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D59218F" w:rsidP="3C36CC13" w:rsidRDefault="7D59218F" w14:paraId="02C3EA7A" w14:textId="2EA3E5A2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3C36CC13" w:rsidR="7D59218F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Detecting Malicious DNS over HTTPS Traffic in Domain Name System using Machine Learning Classifiers </w:t>
      </w:r>
    </w:p>
    <w:p w:rsidR="7D59218F" w:rsidP="3C36CC13" w:rsidRDefault="7D59218F" w14:paraId="4054A416" w14:textId="7C233313">
      <w:pPr>
        <w:rPr>
          <w:sz w:val="24"/>
          <w:szCs w:val="24"/>
        </w:rPr>
      </w:pPr>
    </w:p>
    <w:p w:rsidR="7D59218F" w:rsidP="3C36CC13" w:rsidRDefault="7D59218F" w14:paraId="77AAE92B" w14:textId="5955466E">
      <w:pPr>
        <w:rPr>
          <w:sz w:val="24"/>
          <w:szCs w:val="24"/>
        </w:rPr>
      </w:pPr>
    </w:p>
    <w:p w:rsidR="3DA24FBB" w:rsidP="3C36CC13" w:rsidRDefault="3DA24FBB" w14:paraId="46B1A2AD" w14:textId="708ADE25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3C36CC13" w:rsidR="3DA24FBB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Project Title: </w:t>
      </w:r>
    </w:p>
    <w:p w:rsidR="3DA24FBB" w:rsidP="3C36CC13" w:rsidRDefault="3DA24FBB" w14:paraId="44126835" w14:textId="24ABD427">
      <w:pPr>
        <w:pStyle w:val="Normal"/>
        <w:ind w:left="720" w:firstLine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3C36CC13" w:rsidR="3DA24FBB">
        <w:rPr>
          <w:rFonts w:ascii="Times New Roman" w:hAnsi="Times New Roman" w:eastAsia="Times New Roman" w:cs="Times New Roman"/>
          <w:color w:val="auto"/>
          <w:sz w:val="24"/>
          <w:szCs w:val="24"/>
        </w:rPr>
        <w:t>Detecting Malicious DNS over HTTPS traffic in DNS using Machine Lear</w:t>
      </w:r>
      <w:r w:rsidRPr="3C36CC13" w:rsidR="6DC5066D">
        <w:rPr>
          <w:rFonts w:ascii="Times New Roman" w:hAnsi="Times New Roman" w:eastAsia="Times New Roman" w:cs="Times New Roman"/>
          <w:color w:val="auto"/>
          <w:sz w:val="24"/>
          <w:szCs w:val="24"/>
        </w:rPr>
        <w:t>ning Classifier</w:t>
      </w:r>
      <w:r w:rsidRPr="3C36CC13" w:rsidR="7D226ACD">
        <w:rPr>
          <w:rFonts w:ascii="Times New Roman" w:hAnsi="Times New Roman" w:eastAsia="Times New Roman" w:cs="Times New Roman"/>
          <w:color w:val="auto"/>
          <w:sz w:val="24"/>
          <w:szCs w:val="24"/>
        </w:rPr>
        <w:t>s</w:t>
      </w:r>
      <w:r w:rsidRPr="3C36CC13" w:rsidR="6DC5066D">
        <w:rPr>
          <w:rFonts w:ascii="Times New Roman" w:hAnsi="Times New Roman" w:eastAsia="Times New Roman" w:cs="Times New Roman"/>
          <w:color w:val="auto"/>
          <w:sz w:val="24"/>
          <w:szCs w:val="24"/>
        </w:rPr>
        <w:t>.</w:t>
      </w:r>
    </w:p>
    <w:p w:rsidR="3C36CC13" w:rsidP="3C36CC13" w:rsidRDefault="3C36CC13" w14:paraId="54F2928A" w14:textId="34D03DCA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2BAD457C" w:rsidP="3C36CC13" w:rsidRDefault="2BAD457C" w14:paraId="108B7AEE" w14:textId="638F9B50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3C36CC13" w:rsidR="2BAD457C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Motivation of the project: </w:t>
      </w:r>
    </w:p>
    <w:p w:rsidR="2BAD457C" w:rsidP="6A4251B8" w:rsidRDefault="2BAD457C" w14:paraId="3EE38B8C" w14:textId="78164C86">
      <w:pPr>
        <w:pStyle w:val="Normal"/>
        <w:ind w:left="720" w:firstLine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  <w:highlight w:val="green"/>
        </w:rPr>
      </w:pPr>
      <w:r w:rsidRPr="6A4251B8" w:rsidR="2BAD457C">
        <w:rPr>
          <w:rFonts w:ascii="Times New Roman" w:hAnsi="Times New Roman" w:eastAsia="Times New Roman" w:cs="Times New Roman"/>
          <w:color w:val="auto"/>
          <w:sz w:val="24"/>
          <w:szCs w:val="24"/>
          <w:highlight w:val="green"/>
        </w:rPr>
        <w:t>The main aim of the project is to</w:t>
      </w:r>
      <w:commentRangeStart w:id="1201258717"/>
      <w:r w:rsidRPr="6A4251B8" w:rsidR="2BAD457C">
        <w:rPr>
          <w:rFonts w:ascii="Times New Roman" w:hAnsi="Times New Roman" w:eastAsia="Times New Roman" w:cs="Times New Roman"/>
          <w:color w:val="auto"/>
          <w:sz w:val="24"/>
          <w:szCs w:val="24"/>
          <w:highlight w:val="green"/>
        </w:rPr>
        <w:t xml:space="preserve"> increase </w:t>
      </w:r>
      <w:r w:rsidRPr="6A4251B8" w:rsidR="796D6312">
        <w:rPr>
          <w:rFonts w:ascii="Times New Roman" w:hAnsi="Times New Roman" w:eastAsia="Times New Roman" w:cs="Times New Roman"/>
          <w:color w:val="auto"/>
          <w:sz w:val="24"/>
          <w:szCs w:val="24"/>
          <w:highlight w:val="green"/>
        </w:rPr>
        <w:t>user</w:t>
      </w:r>
      <w:r w:rsidRPr="6A4251B8" w:rsidR="2BAD457C">
        <w:rPr>
          <w:rFonts w:ascii="Times New Roman" w:hAnsi="Times New Roman" w:eastAsia="Times New Roman" w:cs="Times New Roman"/>
          <w:color w:val="auto"/>
          <w:sz w:val="24"/>
          <w:szCs w:val="24"/>
          <w:highlight w:val="green"/>
        </w:rPr>
        <w:t xml:space="preserve"> privacy</w:t>
      </w:r>
      <w:commentRangeEnd w:id="1201258717"/>
      <w:r>
        <w:rPr>
          <w:rStyle w:val="CommentReference"/>
        </w:rPr>
        <w:commentReference w:id="1201258717"/>
      </w:r>
      <w:r w:rsidRPr="6A4251B8" w:rsidR="2BAD457C">
        <w:rPr>
          <w:rFonts w:ascii="Times New Roman" w:hAnsi="Times New Roman" w:eastAsia="Times New Roman" w:cs="Times New Roman"/>
          <w:color w:val="auto"/>
          <w:sz w:val="24"/>
          <w:szCs w:val="24"/>
          <w:highlight w:val="green"/>
        </w:rPr>
        <w:t xml:space="preserve"> and security</w:t>
      </w:r>
      <w:r w:rsidRPr="6A4251B8" w:rsidR="1A1AF07A">
        <w:rPr>
          <w:rFonts w:ascii="Times New Roman" w:hAnsi="Times New Roman" w:eastAsia="Times New Roman" w:cs="Times New Roman"/>
          <w:color w:val="auto"/>
          <w:sz w:val="24"/>
          <w:szCs w:val="24"/>
          <w:highlight w:val="green"/>
        </w:rPr>
        <w:t xml:space="preserve"> by preventing </w:t>
      </w:r>
      <w:r w:rsidRPr="6A4251B8" w:rsidR="4C24279A">
        <w:rPr>
          <w:rFonts w:ascii="Times New Roman" w:hAnsi="Times New Roman" w:eastAsia="Times New Roman" w:cs="Times New Roman"/>
          <w:color w:val="auto"/>
          <w:sz w:val="24"/>
          <w:szCs w:val="24"/>
          <w:highlight w:val="green"/>
        </w:rPr>
        <w:t>attacks and manipulation</w:t>
      </w:r>
      <w:r w:rsidRPr="6A4251B8" w:rsidR="2CFB7D03">
        <w:rPr>
          <w:rFonts w:ascii="Times New Roman" w:hAnsi="Times New Roman" w:eastAsia="Times New Roman" w:cs="Times New Roman"/>
          <w:color w:val="auto"/>
          <w:sz w:val="24"/>
          <w:szCs w:val="24"/>
          <w:highlight w:val="green"/>
        </w:rPr>
        <w:t xml:space="preserve"> from attackers by </w:t>
      </w:r>
      <w:r w:rsidRPr="6A4251B8" w:rsidR="52BA80DC">
        <w:rPr>
          <w:rFonts w:ascii="Times New Roman" w:hAnsi="Times New Roman" w:eastAsia="Times New Roman" w:cs="Times New Roman"/>
          <w:color w:val="auto"/>
          <w:sz w:val="24"/>
          <w:szCs w:val="24"/>
          <w:highlight w:val="green"/>
        </w:rPr>
        <w:t>detecting</w:t>
      </w:r>
      <w:r w:rsidRPr="6A4251B8" w:rsidR="4BCFB856">
        <w:rPr>
          <w:rFonts w:ascii="Times New Roman" w:hAnsi="Times New Roman" w:eastAsia="Times New Roman" w:cs="Times New Roman"/>
          <w:color w:val="auto"/>
          <w:sz w:val="24"/>
          <w:szCs w:val="24"/>
          <w:highlight w:val="green"/>
        </w:rPr>
        <w:t xml:space="preserve"> and </w:t>
      </w:r>
      <w:r w:rsidRPr="6A4251B8" w:rsidR="2FF192D6">
        <w:rPr>
          <w:rFonts w:ascii="Times New Roman" w:hAnsi="Times New Roman" w:eastAsia="Times New Roman" w:cs="Times New Roman"/>
          <w:color w:val="auto"/>
          <w:sz w:val="24"/>
          <w:szCs w:val="24"/>
          <w:highlight w:val="green"/>
        </w:rPr>
        <w:t>differentiate</w:t>
      </w:r>
      <w:r w:rsidRPr="6A4251B8" w:rsidR="4BCFB856">
        <w:rPr>
          <w:rFonts w:ascii="Times New Roman" w:hAnsi="Times New Roman" w:eastAsia="Times New Roman" w:cs="Times New Roman"/>
          <w:color w:val="auto"/>
          <w:sz w:val="24"/>
          <w:szCs w:val="24"/>
          <w:highlight w:val="green"/>
        </w:rPr>
        <w:t xml:space="preserve"> malicious or </w:t>
      </w:r>
      <w:r w:rsidRPr="6A4251B8" w:rsidR="18CAE65E">
        <w:rPr>
          <w:rFonts w:ascii="Times New Roman" w:hAnsi="Times New Roman" w:eastAsia="Times New Roman" w:cs="Times New Roman"/>
          <w:color w:val="auto"/>
          <w:sz w:val="24"/>
          <w:szCs w:val="24"/>
          <w:highlight w:val="green"/>
        </w:rPr>
        <w:t>normal</w:t>
      </w:r>
      <w:r w:rsidRPr="6A4251B8" w:rsidR="4BCFB856">
        <w:rPr>
          <w:rFonts w:ascii="Times New Roman" w:hAnsi="Times New Roman" w:eastAsia="Times New Roman" w:cs="Times New Roman"/>
          <w:color w:val="auto"/>
          <w:sz w:val="24"/>
          <w:szCs w:val="24"/>
          <w:highlight w:val="green"/>
        </w:rPr>
        <w:t xml:space="preserve"> traffic using Machine learning </w:t>
      </w:r>
      <w:r w:rsidRPr="6A4251B8" w:rsidR="45ED5414">
        <w:rPr>
          <w:rFonts w:ascii="Times New Roman" w:hAnsi="Times New Roman" w:eastAsia="Times New Roman" w:cs="Times New Roman"/>
          <w:color w:val="auto"/>
          <w:sz w:val="24"/>
          <w:szCs w:val="24"/>
          <w:highlight w:val="green"/>
        </w:rPr>
        <w:t xml:space="preserve">models such as </w:t>
      </w:r>
      <w:r w:rsidRPr="6A4251B8" w:rsidR="53C82F68">
        <w:rPr>
          <w:rFonts w:ascii="Times New Roman" w:hAnsi="Times New Roman" w:eastAsia="Times New Roman" w:cs="Times New Roman"/>
          <w:color w:val="auto"/>
          <w:sz w:val="24"/>
          <w:szCs w:val="24"/>
          <w:highlight w:val="green"/>
        </w:rPr>
        <w:t>Navie</w:t>
      </w:r>
      <w:r w:rsidRPr="6A4251B8" w:rsidR="45ED5414">
        <w:rPr>
          <w:rFonts w:ascii="Times New Roman" w:hAnsi="Times New Roman" w:eastAsia="Times New Roman" w:cs="Times New Roman"/>
          <w:color w:val="auto"/>
          <w:sz w:val="24"/>
          <w:szCs w:val="24"/>
          <w:highlight w:val="green"/>
        </w:rPr>
        <w:t xml:space="preserve"> bayes, support vector machine, random </w:t>
      </w:r>
      <w:bookmarkStart w:name="_Int_OFrmOzvI" w:id="1074595688"/>
      <w:r w:rsidRPr="6A4251B8" w:rsidR="46E29458">
        <w:rPr>
          <w:rFonts w:ascii="Times New Roman" w:hAnsi="Times New Roman" w:eastAsia="Times New Roman" w:cs="Times New Roman"/>
          <w:color w:val="auto"/>
          <w:sz w:val="24"/>
          <w:szCs w:val="24"/>
          <w:highlight w:val="green"/>
        </w:rPr>
        <w:t>forest,</w:t>
      </w:r>
      <w:bookmarkEnd w:id="1074595688"/>
      <w:r w:rsidRPr="6A4251B8" w:rsidR="45ED5414">
        <w:rPr>
          <w:rFonts w:ascii="Times New Roman" w:hAnsi="Times New Roman" w:eastAsia="Times New Roman" w:cs="Times New Roman"/>
          <w:color w:val="auto"/>
          <w:sz w:val="24"/>
          <w:szCs w:val="24"/>
          <w:highlight w:val="green"/>
        </w:rPr>
        <w:t xml:space="preserve"> and neural network</w:t>
      </w:r>
      <w:r w:rsidRPr="6A4251B8" w:rsidR="2DAED87D">
        <w:rPr>
          <w:rFonts w:ascii="Times New Roman" w:hAnsi="Times New Roman" w:eastAsia="Times New Roman" w:cs="Times New Roman"/>
          <w:color w:val="auto"/>
          <w:sz w:val="24"/>
          <w:szCs w:val="24"/>
          <w:highlight w:val="green"/>
        </w:rPr>
        <w:t xml:space="preserve"> regression.</w:t>
      </w:r>
    </w:p>
    <w:p w:rsidR="7948A924" w:rsidP="1B54B670" w:rsidRDefault="7948A924" w14:paraId="7520FF7E" w14:textId="0DE67EE0">
      <w:pPr>
        <w:pStyle w:val="Normal"/>
        <w:ind w:left="720" w:firstLine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42A2810C" w:rsidR="7948A924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If we are successful in differentiating the malicious and non-malicious </w:t>
      </w:r>
      <w:r w:rsidRPr="42A2810C" w:rsidR="7948A924">
        <w:rPr>
          <w:rFonts w:ascii="Times New Roman" w:hAnsi="Times New Roman" w:eastAsia="Times New Roman" w:cs="Times New Roman"/>
          <w:color w:val="auto"/>
          <w:sz w:val="24"/>
          <w:szCs w:val="24"/>
        </w:rPr>
        <w:t>DoH</w:t>
      </w:r>
      <w:r w:rsidRPr="42A2810C" w:rsidR="7948A924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, we can prevent the attacks such as man </w:t>
      </w:r>
      <w:r w:rsidRPr="42A2810C" w:rsidR="324DF5E7">
        <w:rPr>
          <w:rFonts w:ascii="Times New Roman" w:hAnsi="Times New Roman" w:eastAsia="Times New Roman" w:cs="Times New Roman"/>
          <w:color w:val="auto"/>
          <w:sz w:val="24"/>
          <w:szCs w:val="24"/>
        </w:rPr>
        <w:t>in the middle attack</w:t>
      </w:r>
      <w:r w:rsidRPr="42A2810C" w:rsidR="1521F8C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s and many more. </w:t>
      </w:r>
    </w:p>
    <w:p w:rsidR="3C36CC13" w:rsidP="3C36CC13" w:rsidRDefault="3C36CC13" w14:paraId="26A35594" w14:textId="3052E4B0">
      <w:pPr>
        <w:pStyle w:val="Normal"/>
        <w:ind w:left="720" w:firstLine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083919FF" w:rsidP="3C36CC13" w:rsidRDefault="083919FF" w14:paraId="778B7482" w14:textId="36EB7C91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3C36CC13" w:rsidR="083919FF">
        <w:rPr>
          <w:rFonts w:ascii="Times New Roman" w:hAnsi="Times New Roman" w:eastAsia="Times New Roman" w:cs="Times New Roman"/>
          <w:color w:val="auto"/>
          <w:sz w:val="24"/>
          <w:szCs w:val="24"/>
        </w:rPr>
        <w:t>Description of problem we plan to address</w:t>
      </w:r>
    </w:p>
    <w:p w:rsidR="26D75301" w:rsidP="6A4251B8" w:rsidRDefault="26D75301" w14:paraId="594A26B8" w14:textId="0622CAEE">
      <w:pPr>
        <w:pStyle w:val="Normal"/>
        <w:ind w:left="720"/>
        <w:jc w:val="left"/>
        <w:rPr>
          <w:rFonts w:ascii="Times New Roman" w:hAnsi="Times New Roman" w:eastAsia="Times New Roman" w:cs="Times New Roman"/>
          <w:color w:val="auto"/>
          <w:sz w:val="24"/>
          <w:szCs w:val="24"/>
          <w:highlight w:val="green"/>
        </w:rPr>
      </w:pPr>
      <w:r w:rsidRPr="6A4251B8" w:rsidR="26D75301">
        <w:rPr>
          <w:rFonts w:ascii="Times New Roman" w:hAnsi="Times New Roman" w:eastAsia="Times New Roman" w:cs="Times New Roman"/>
          <w:color w:val="auto"/>
          <w:sz w:val="24"/>
          <w:szCs w:val="24"/>
          <w:highlight w:val="green"/>
        </w:rPr>
        <w:t xml:space="preserve">In this project, we are planning to detect and differentiate the malicious DOH </w:t>
      </w:r>
      <w:r w:rsidRPr="6A4251B8" w:rsidR="2A0381A6">
        <w:rPr>
          <w:rFonts w:ascii="Times New Roman" w:hAnsi="Times New Roman" w:eastAsia="Times New Roman" w:cs="Times New Roman"/>
          <w:color w:val="auto"/>
          <w:sz w:val="24"/>
          <w:szCs w:val="24"/>
          <w:highlight w:val="green"/>
        </w:rPr>
        <w:t>and normal DOH packet.</w:t>
      </w:r>
      <w:r w:rsidRPr="6A4251B8" w:rsidR="26D75301">
        <w:rPr>
          <w:rFonts w:ascii="Times New Roman" w:hAnsi="Times New Roman" w:eastAsia="Times New Roman" w:cs="Times New Roman"/>
          <w:color w:val="auto"/>
          <w:sz w:val="24"/>
          <w:szCs w:val="24"/>
          <w:highlight w:val="green"/>
        </w:rPr>
        <w:t xml:space="preserve"> </w:t>
      </w:r>
      <w:r w:rsidRPr="6A4251B8" w:rsidR="1AEE3F54">
        <w:rPr>
          <w:rFonts w:ascii="Times New Roman" w:hAnsi="Times New Roman" w:eastAsia="Times New Roman" w:cs="Times New Roman"/>
          <w:color w:val="auto"/>
          <w:sz w:val="24"/>
          <w:szCs w:val="24"/>
          <w:highlight w:val="green"/>
        </w:rPr>
        <w:t>The packets will be encry</w:t>
      </w:r>
      <w:r w:rsidRPr="6A4251B8" w:rsidR="3F5B0F33">
        <w:rPr>
          <w:rFonts w:ascii="Times New Roman" w:hAnsi="Times New Roman" w:eastAsia="Times New Roman" w:cs="Times New Roman"/>
          <w:color w:val="auto"/>
          <w:sz w:val="24"/>
          <w:szCs w:val="24"/>
          <w:highlight w:val="green"/>
        </w:rPr>
        <w:t xml:space="preserve">pted </w:t>
      </w:r>
      <w:r w:rsidRPr="6A4251B8" w:rsidR="5E1F85E3">
        <w:rPr>
          <w:rFonts w:ascii="Times New Roman" w:hAnsi="Times New Roman" w:eastAsia="Times New Roman" w:cs="Times New Roman"/>
          <w:color w:val="auto"/>
          <w:sz w:val="24"/>
          <w:szCs w:val="24"/>
          <w:highlight w:val="green"/>
        </w:rPr>
        <w:t>us</w:t>
      </w:r>
      <w:r w:rsidRPr="6A4251B8" w:rsidR="5E1F85E3">
        <w:rPr>
          <w:rFonts w:ascii="Times New Roman" w:hAnsi="Times New Roman" w:eastAsia="Times New Roman" w:cs="Times New Roman"/>
          <w:color w:val="auto"/>
          <w:sz w:val="24"/>
          <w:szCs w:val="24"/>
          <w:highlight w:val="green"/>
        </w:rPr>
        <w:t xml:space="preserve">ing the HTTPS </w:t>
      </w:r>
      <w:r w:rsidRPr="6A4251B8" w:rsidR="6F49B0E5">
        <w:rPr>
          <w:rFonts w:ascii="Times New Roman" w:hAnsi="Times New Roman" w:eastAsia="Times New Roman" w:cs="Times New Roman"/>
          <w:color w:val="auto"/>
          <w:sz w:val="24"/>
          <w:szCs w:val="24"/>
          <w:highlight w:val="green"/>
        </w:rPr>
        <w:t>protocol</w:t>
      </w:r>
      <w:r w:rsidRPr="6A4251B8" w:rsidR="5E1F85E3">
        <w:rPr>
          <w:rFonts w:ascii="Times New Roman" w:hAnsi="Times New Roman" w:eastAsia="Times New Roman" w:cs="Times New Roman"/>
          <w:color w:val="auto"/>
          <w:sz w:val="24"/>
          <w:szCs w:val="24"/>
          <w:highlight w:val="green"/>
        </w:rPr>
        <w:t xml:space="preserve"> between the DOH client and DOH based DNS server</w:t>
      </w:r>
      <w:r w:rsidRPr="6A4251B8" w:rsidR="00D7AC36">
        <w:rPr>
          <w:rFonts w:ascii="Times New Roman" w:hAnsi="Times New Roman" w:eastAsia="Times New Roman" w:cs="Times New Roman"/>
          <w:color w:val="auto"/>
          <w:sz w:val="24"/>
          <w:szCs w:val="24"/>
          <w:highlight w:val="green"/>
        </w:rPr>
        <w:t>.</w:t>
      </w:r>
    </w:p>
    <w:p w:rsidR="3C36CC13" w:rsidP="3C36CC13" w:rsidRDefault="3C36CC13" w14:paraId="529F78C0" w14:textId="7AB858D8">
      <w:pPr>
        <w:pStyle w:val="Normal"/>
        <w:ind w:left="72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3C656908" w:rsidP="3C36CC13" w:rsidRDefault="3C656908" w14:paraId="7446E7B1" w14:textId="2AD801D9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3C36CC13" w:rsidR="3C65690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Why is this problem challenging? </w:t>
      </w:r>
    </w:p>
    <w:p w:rsidR="3C656908" w:rsidP="6A4251B8" w:rsidRDefault="3C656908" w14:paraId="5D78CA46" w14:textId="4AE43AAF">
      <w:pPr>
        <w:pStyle w:val="Normal"/>
        <w:ind w:left="720" w:firstLine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  <w:highlight w:val="green"/>
        </w:rPr>
      </w:pPr>
      <w:r w:rsidRPr="6A4251B8" w:rsidR="3C656908">
        <w:rPr>
          <w:rFonts w:ascii="Times New Roman" w:hAnsi="Times New Roman" w:eastAsia="Times New Roman" w:cs="Times New Roman"/>
          <w:color w:val="auto"/>
          <w:sz w:val="24"/>
          <w:szCs w:val="24"/>
          <w:highlight w:val="green"/>
        </w:rPr>
        <w:t xml:space="preserve">As the </w:t>
      </w:r>
      <w:proofErr w:type="spellStart"/>
      <w:r w:rsidRPr="6A4251B8" w:rsidR="3C656908">
        <w:rPr>
          <w:rFonts w:ascii="Times New Roman" w:hAnsi="Times New Roman" w:eastAsia="Times New Roman" w:cs="Times New Roman"/>
          <w:color w:val="auto"/>
          <w:sz w:val="24"/>
          <w:szCs w:val="24"/>
          <w:highlight w:val="green"/>
        </w:rPr>
        <w:t>DoH</w:t>
      </w:r>
      <w:proofErr w:type="spellEnd"/>
      <w:r w:rsidRPr="6A4251B8" w:rsidR="3C656908">
        <w:rPr>
          <w:rFonts w:ascii="Times New Roman" w:hAnsi="Times New Roman" w:eastAsia="Times New Roman" w:cs="Times New Roman"/>
          <w:color w:val="auto"/>
          <w:sz w:val="24"/>
          <w:szCs w:val="24"/>
          <w:highlight w:val="green"/>
        </w:rPr>
        <w:t xml:space="preserve"> offers a new opportunity for users' privacy, it makes a way for malware developers. If DNS requests are encapsulated and encrypted using </w:t>
      </w:r>
      <w:proofErr w:type="spellStart"/>
      <w:r w:rsidRPr="6A4251B8" w:rsidR="3C656908">
        <w:rPr>
          <w:rFonts w:ascii="Times New Roman" w:hAnsi="Times New Roman" w:eastAsia="Times New Roman" w:cs="Times New Roman"/>
          <w:color w:val="auto"/>
          <w:sz w:val="24"/>
          <w:szCs w:val="24"/>
          <w:highlight w:val="green"/>
        </w:rPr>
        <w:t>DoH</w:t>
      </w:r>
      <w:proofErr w:type="spellEnd"/>
      <w:r w:rsidRPr="6A4251B8" w:rsidR="3C656908">
        <w:rPr>
          <w:rFonts w:ascii="Times New Roman" w:hAnsi="Times New Roman" w:eastAsia="Times New Roman" w:cs="Times New Roman"/>
          <w:color w:val="auto"/>
          <w:sz w:val="24"/>
          <w:szCs w:val="24"/>
          <w:highlight w:val="green"/>
        </w:rPr>
        <w:t xml:space="preserve">, these requests will be </w:t>
      </w:r>
      <w:r w:rsidRPr="6A4251B8" w:rsidR="3C656908">
        <w:rPr>
          <w:rFonts w:ascii="Times New Roman" w:hAnsi="Times New Roman" w:eastAsia="Times New Roman" w:cs="Times New Roman"/>
          <w:color w:val="auto"/>
          <w:sz w:val="24"/>
          <w:szCs w:val="24"/>
          <w:highlight w:val="green"/>
        </w:rPr>
        <w:t>extremely hard</w:t>
      </w:r>
      <w:r w:rsidRPr="6A4251B8" w:rsidR="3C656908">
        <w:rPr>
          <w:rFonts w:ascii="Times New Roman" w:hAnsi="Times New Roman" w:eastAsia="Times New Roman" w:cs="Times New Roman"/>
          <w:color w:val="auto"/>
          <w:sz w:val="24"/>
          <w:szCs w:val="24"/>
          <w:highlight w:val="green"/>
        </w:rPr>
        <w:t xml:space="preserve"> to </w:t>
      </w:r>
      <w:r w:rsidRPr="6A4251B8" w:rsidR="3C656908">
        <w:rPr>
          <w:rFonts w:ascii="Times New Roman" w:hAnsi="Times New Roman" w:eastAsia="Times New Roman" w:cs="Times New Roman"/>
          <w:color w:val="auto"/>
          <w:sz w:val="24"/>
          <w:szCs w:val="24"/>
          <w:highlight w:val="green"/>
        </w:rPr>
        <w:t>identify</w:t>
      </w:r>
      <w:r w:rsidRPr="6A4251B8" w:rsidR="3C656908">
        <w:rPr>
          <w:rFonts w:ascii="Times New Roman" w:hAnsi="Times New Roman" w:eastAsia="Times New Roman" w:cs="Times New Roman"/>
          <w:color w:val="auto"/>
          <w:sz w:val="24"/>
          <w:szCs w:val="24"/>
          <w:highlight w:val="green"/>
        </w:rPr>
        <w:t xml:space="preserve"> the malicious and normal packets.</w:t>
      </w:r>
    </w:p>
    <w:p w:rsidR="65ABAFBE" w:rsidP="6A4251B8" w:rsidRDefault="65ABAFBE" w14:paraId="10A78CB6" w14:textId="692BFF81">
      <w:pPr>
        <w:pStyle w:val="Normal"/>
        <w:ind w:left="720" w:firstLine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  <w:highlight w:val="green"/>
        </w:rPr>
      </w:pPr>
      <w:r w:rsidRPr="6A4251B8" w:rsidR="65ABAFBE">
        <w:rPr>
          <w:rFonts w:ascii="Times New Roman" w:hAnsi="Times New Roman" w:eastAsia="Times New Roman" w:cs="Times New Roman"/>
          <w:color w:val="auto"/>
          <w:sz w:val="24"/>
          <w:szCs w:val="24"/>
          <w:highlight w:val="green"/>
        </w:rPr>
        <w:t>Later we</w:t>
      </w:r>
      <w:r w:rsidRPr="6A4251B8" w:rsidR="037BEEA2">
        <w:rPr>
          <w:rFonts w:ascii="Times New Roman" w:hAnsi="Times New Roman" w:eastAsia="Times New Roman" w:cs="Times New Roman"/>
          <w:color w:val="auto"/>
          <w:sz w:val="24"/>
          <w:szCs w:val="24"/>
          <w:highlight w:val="green"/>
        </w:rPr>
        <w:t xml:space="preserve"> will </w:t>
      </w:r>
      <w:r w:rsidRPr="6A4251B8" w:rsidR="5551723A">
        <w:rPr>
          <w:rFonts w:ascii="Times New Roman" w:hAnsi="Times New Roman" w:eastAsia="Times New Roman" w:cs="Times New Roman"/>
          <w:color w:val="auto"/>
          <w:sz w:val="24"/>
          <w:szCs w:val="24"/>
          <w:highlight w:val="green"/>
        </w:rPr>
        <w:t>try to</w:t>
      </w:r>
      <w:r w:rsidRPr="6A4251B8" w:rsidR="037BEEA2">
        <w:rPr>
          <w:rFonts w:ascii="Times New Roman" w:hAnsi="Times New Roman" w:eastAsia="Times New Roman" w:cs="Times New Roman"/>
          <w:color w:val="auto"/>
          <w:sz w:val="24"/>
          <w:szCs w:val="24"/>
          <w:highlight w:val="green"/>
        </w:rPr>
        <w:t xml:space="preserve"> </w:t>
      </w:r>
      <w:r w:rsidRPr="6A4251B8" w:rsidR="037BEEA2">
        <w:rPr>
          <w:rFonts w:ascii="Times New Roman" w:hAnsi="Times New Roman" w:eastAsia="Times New Roman" w:cs="Times New Roman"/>
          <w:color w:val="auto"/>
          <w:sz w:val="24"/>
          <w:szCs w:val="24"/>
          <w:highlight w:val="green"/>
        </w:rPr>
        <w:t>classify the</w:t>
      </w:r>
      <w:r w:rsidRPr="6A4251B8" w:rsidR="2DC0050A">
        <w:rPr>
          <w:rFonts w:ascii="Times New Roman" w:hAnsi="Times New Roman" w:eastAsia="Times New Roman" w:cs="Times New Roman"/>
          <w:color w:val="auto"/>
          <w:sz w:val="24"/>
          <w:szCs w:val="24"/>
          <w:highlight w:val="green"/>
        </w:rPr>
        <w:t xml:space="preserve"> domain generating algorithms</w:t>
      </w:r>
      <w:r w:rsidRPr="6A4251B8" w:rsidR="037BEEA2">
        <w:rPr>
          <w:rFonts w:ascii="Times New Roman" w:hAnsi="Times New Roman" w:eastAsia="Times New Roman" w:cs="Times New Roman"/>
          <w:color w:val="auto"/>
          <w:sz w:val="24"/>
          <w:szCs w:val="24"/>
          <w:highlight w:val="green"/>
        </w:rPr>
        <w:t xml:space="preserve"> DGA related DOH </w:t>
      </w:r>
      <w:r w:rsidRPr="6A4251B8" w:rsidR="126CE5CB">
        <w:rPr>
          <w:rFonts w:ascii="Times New Roman" w:hAnsi="Times New Roman" w:eastAsia="Times New Roman" w:cs="Times New Roman"/>
          <w:color w:val="auto"/>
          <w:sz w:val="24"/>
          <w:szCs w:val="24"/>
          <w:highlight w:val="green"/>
        </w:rPr>
        <w:t xml:space="preserve">traffic from other HTTPS traffic. Botnet uses </w:t>
      </w:r>
      <w:proofErr w:type="gramStart"/>
      <w:r w:rsidRPr="6A4251B8" w:rsidR="126CE5CB">
        <w:rPr>
          <w:rFonts w:ascii="Times New Roman" w:hAnsi="Times New Roman" w:eastAsia="Times New Roman" w:cs="Times New Roman"/>
          <w:color w:val="auto"/>
          <w:sz w:val="24"/>
          <w:szCs w:val="24"/>
          <w:highlight w:val="green"/>
        </w:rPr>
        <w:t>the fast</w:t>
      </w:r>
      <w:proofErr w:type="gramEnd"/>
      <w:r w:rsidRPr="6A4251B8" w:rsidR="126CE5CB">
        <w:rPr>
          <w:rFonts w:ascii="Times New Roman" w:hAnsi="Times New Roman" w:eastAsia="Times New Roman" w:cs="Times New Roman"/>
          <w:color w:val="auto"/>
          <w:sz w:val="24"/>
          <w:szCs w:val="24"/>
          <w:highlight w:val="green"/>
        </w:rPr>
        <w:t xml:space="preserve"> domain fluxing or domain generating </w:t>
      </w:r>
      <w:r w:rsidRPr="6A4251B8" w:rsidR="534AFED5">
        <w:rPr>
          <w:rFonts w:ascii="Times New Roman" w:hAnsi="Times New Roman" w:eastAsia="Times New Roman" w:cs="Times New Roman"/>
          <w:color w:val="auto"/>
          <w:sz w:val="24"/>
          <w:szCs w:val="24"/>
          <w:highlight w:val="green"/>
        </w:rPr>
        <w:t>algorithms</w:t>
      </w:r>
      <w:r w:rsidRPr="6A4251B8" w:rsidR="126CE5CB">
        <w:rPr>
          <w:rFonts w:ascii="Times New Roman" w:hAnsi="Times New Roman" w:eastAsia="Times New Roman" w:cs="Times New Roman"/>
          <w:color w:val="auto"/>
          <w:sz w:val="24"/>
          <w:szCs w:val="24"/>
          <w:highlight w:val="green"/>
        </w:rPr>
        <w:t xml:space="preserve"> and </w:t>
      </w:r>
      <w:r w:rsidRPr="6A4251B8" w:rsidR="07829FA9">
        <w:rPr>
          <w:rFonts w:ascii="Times New Roman" w:hAnsi="Times New Roman" w:eastAsia="Times New Roman" w:cs="Times New Roman"/>
          <w:color w:val="auto"/>
          <w:sz w:val="24"/>
          <w:szCs w:val="24"/>
          <w:highlight w:val="green"/>
        </w:rPr>
        <w:t xml:space="preserve">abuse </w:t>
      </w:r>
      <w:proofErr w:type="spellStart"/>
      <w:r w:rsidRPr="6A4251B8" w:rsidR="07829FA9">
        <w:rPr>
          <w:rFonts w:ascii="Times New Roman" w:hAnsi="Times New Roman" w:eastAsia="Times New Roman" w:cs="Times New Roman"/>
          <w:color w:val="auto"/>
          <w:sz w:val="24"/>
          <w:szCs w:val="24"/>
          <w:highlight w:val="green"/>
        </w:rPr>
        <w:t>DoH</w:t>
      </w:r>
      <w:proofErr w:type="spellEnd"/>
      <w:r w:rsidRPr="6A4251B8" w:rsidR="07829FA9">
        <w:rPr>
          <w:rFonts w:ascii="Times New Roman" w:hAnsi="Times New Roman" w:eastAsia="Times New Roman" w:cs="Times New Roman"/>
          <w:color w:val="auto"/>
          <w:sz w:val="24"/>
          <w:szCs w:val="24"/>
          <w:highlight w:val="green"/>
        </w:rPr>
        <w:t>.</w:t>
      </w:r>
      <w:r w:rsidRPr="6A4251B8" w:rsidR="07829FA9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w:rsidR="3C36CC13" w:rsidP="3C36CC13" w:rsidRDefault="3C36CC13" w14:paraId="7B72E861" w14:textId="0A859F0A">
      <w:pPr>
        <w:pStyle w:val="Normal"/>
        <w:ind w:left="720" w:firstLine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263071C9" w:rsidP="3C36CC13" w:rsidRDefault="263071C9" w14:paraId="7CAD8E93" w14:textId="2D7C37E2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3C36CC13" w:rsidR="263071C9">
        <w:rPr>
          <w:rFonts w:ascii="Times New Roman" w:hAnsi="Times New Roman" w:eastAsia="Times New Roman" w:cs="Times New Roman"/>
          <w:color w:val="auto"/>
          <w:sz w:val="24"/>
          <w:szCs w:val="24"/>
        </w:rPr>
        <w:t>A paragraph description of papers that addressed the same problems.</w:t>
      </w:r>
    </w:p>
    <w:p w:rsidR="3E85B560" w:rsidP="6A4251B8" w:rsidRDefault="3E85B560" w14:paraId="7C348AFE" w14:textId="303C5D82">
      <w:pPr>
        <w:pStyle w:val="Normal"/>
        <w:ind w:left="720"/>
        <w:jc w:val="left"/>
        <w:rPr>
          <w:rFonts w:ascii="Times New Roman" w:hAnsi="Times New Roman" w:eastAsia="Times New Roman" w:cs="Times New Roman"/>
          <w:color w:val="auto"/>
          <w:sz w:val="24"/>
          <w:szCs w:val="24"/>
          <w:highlight w:val="yellow"/>
        </w:rPr>
      </w:pPr>
      <w:r w:rsidRPr="6A4251B8" w:rsidR="3E85B560">
        <w:rPr>
          <w:rFonts w:ascii="Times New Roman" w:hAnsi="Times New Roman" w:eastAsia="Times New Roman" w:cs="Times New Roman"/>
          <w:color w:val="auto"/>
          <w:sz w:val="24"/>
          <w:szCs w:val="24"/>
          <w:highlight w:val="yellow"/>
        </w:rPr>
        <w:t xml:space="preserve">The papers </w:t>
      </w:r>
      <w:r w:rsidRPr="6A4251B8" w:rsidR="3087B903">
        <w:rPr>
          <w:rFonts w:ascii="Times New Roman" w:hAnsi="Times New Roman" w:eastAsia="Times New Roman" w:cs="Times New Roman"/>
          <w:color w:val="auto"/>
          <w:sz w:val="24"/>
          <w:szCs w:val="24"/>
          <w:highlight w:val="yellow"/>
        </w:rPr>
        <w:t xml:space="preserve">used </w:t>
      </w:r>
      <w:r w:rsidRPr="6A4251B8" w:rsidR="4F4DA860">
        <w:rPr>
          <w:rFonts w:ascii="Times New Roman" w:hAnsi="Times New Roman" w:eastAsia="Times New Roman" w:cs="Times New Roman"/>
          <w:color w:val="auto"/>
          <w:sz w:val="24"/>
          <w:szCs w:val="24"/>
          <w:highlight w:val="yellow"/>
        </w:rPr>
        <w:t>machine</w:t>
      </w:r>
      <w:r w:rsidRPr="6A4251B8" w:rsidR="3087B903">
        <w:rPr>
          <w:rFonts w:ascii="Times New Roman" w:hAnsi="Times New Roman" w:eastAsia="Times New Roman" w:cs="Times New Roman"/>
          <w:color w:val="auto"/>
          <w:sz w:val="24"/>
          <w:szCs w:val="24"/>
          <w:highlight w:val="yellow"/>
        </w:rPr>
        <w:t xml:space="preserve"> learning classifiers to differentiate </w:t>
      </w:r>
      <w:proofErr w:type="spellStart"/>
      <w:r w:rsidRPr="6A4251B8" w:rsidR="3087B903">
        <w:rPr>
          <w:rFonts w:ascii="Times New Roman" w:hAnsi="Times New Roman" w:eastAsia="Times New Roman" w:cs="Times New Roman"/>
          <w:color w:val="auto"/>
          <w:sz w:val="24"/>
          <w:szCs w:val="24"/>
          <w:highlight w:val="yellow"/>
        </w:rPr>
        <w:t>DoH</w:t>
      </w:r>
      <w:proofErr w:type="spellEnd"/>
      <w:r w:rsidRPr="6A4251B8" w:rsidR="3087B903">
        <w:rPr>
          <w:rFonts w:ascii="Times New Roman" w:hAnsi="Times New Roman" w:eastAsia="Times New Roman" w:cs="Times New Roman"/>
          <w:color w:val="auto"/>
          <w:sz w:val="24"/>
          <w:szCs w:val="24"/>
          <w:highlight w:val="yellow"/>
        </w:rPr>
        <w:t xml:space="preserve"> and Non-</w:t>
      </w:r>
      <w:proofErr w:type="spellStart"/>
      <w:r w:rsidRPr="6A4251B8" w:rsidR="3087B903">
        <w:rPr>
          <w:rFonts w:ascii="Times New Roman" w:hAnsi="Times New Roman" w:eastAsia="Times New Roman" w:cs="Times New Roman"/>
          <w:color w:val="auto"/>
          <w:sz w:val="24"/>
          <w:szCs w:val="24"/>
          <w:highlight w:val="yellow"/>
        </w:rPr>
        <w:t>DoH</w:t>
      </w:r>
      <w:proofErr w:type="spellEnd"/>
      <w:r w:rsidRPr="6A4251B8" w:rsidR="3087B903">
        <w:rPr>
          <w:rFonts w:ascii="Times New Roman" w:hAnsi="Times New Roman" w:eastAsia="Times New Roman" w:cs="Times New Roman"/>
          <w:color w:val="auto"/>
          <w:sz w:val="24"/>
          <w:szCs w:val="24"/>
          <w:highlight w:val="yellow"/>
        </w:rPr>
        <w:t xml:space="preserve"> traffic </w:t>
      </w:r>
      <w:r w:rsidRPr="6A4251B8" w:rsidR="2D4D5144">
        <w:rPr>
          <w:rFonts w:ascii="Times New Roman" w:hAnsi="Times New Roman" w:eastAsia="Times New Roman" w:cs="Times New Roman"/>
          <w:color w:val="auto"/>
          <w:sz w:val="24"/>
          <w:szCs w:val="24"/>
          <w:highlight w:val="yellow"/>
        </w:rPr>
        <w:t xml:space="preserve">so that they could prevent </w:t>
      </w:r>
      <w:r w:rsidRPr="6A4251B8" w:rsidR="720CFECA">
        <w:rPr>
          <w:rFonts w:ascii="Times New Roman" w:hAnsi="Times New Roman" w:eastAsia="Times New Roman" w:cs="Times New Roman"/>
          <w:color w:val="auto"/>
          <w:sz w:val="24"/>
          <w:szCs w:val="24"/>
          <w:highlight w:val="yellow"/>
        </w:rPr>
        <w:t>attacks</w:t>
      </w:r>
      <w:r w:rsidRPr="6A4251B8" w:rsidR="2D4D5144">
        <w:rPr>
          <w:rFonts w:ascii="Times New Roman" w:hAnsi="Times New Roman" w:eastAsia="Times New Roman" w:cs="Times New Roman"/>
          <w:color w:val="auto"/>
          <w:sz w:val="24"/>
          <w:szCs w:val="24"/>
          <w:highlight w:val="yellow"/>
        </w:rPr>
        <w:t xml:space="preserve"> and increase the </w:t>
      </w:r>
      <w:r w:rsidRPr="6A4251B8" w:rsidR="29CBC584">
        <w:rPr>
          <w:rFonts w:ascii="Times New Roman" w:hAnsi="Times New Roman" w:eastAsia="Times New Roman" w:cs="Times New Roman"/>
          <w:color w:val="auto"/>
          <w:sz w:val="24"/>
          <w:szCs w:val="24"/>
          <w:highlight w:val="yellow"/>
        </w:rPr>
        <w:t>user's</w:t>
      </w:r>
      <w:r w:rsidRPr="6A4251B8" w:rsidR="2D4D5144">
        <w:rPr>
          <w:rFonts w:ascii="Times New Roman" w:hAnsi="Times New Roman" w:eastAsia="Times New Roman" w:cs="Times New Roman"/>
          <w:color w:val="auto"/>
          <w:sz w:val="24"/>
          <w:szCs w:val="24"/>
          <w:highlight w:val="yellow"/>
        </w:rPr>
        <w:t xml:space="preserve"> privacy and security.</w:t>
      </w:r>
      <w:r w:rsidRPr="6A4251B8" w:rsidR="352F68A7">
        <w:rPr>
          <w:rFonts w:ascii="Times New Roman" w:hAnsi="Times New Roman" w:eastAsia="Times New Roman" w:cs="Times New Roman"/>
          <w:color w:val="auto"/>
          <w:sz w:val="24"/>
          <w:szCs w:val="24"/>
          <w:highlight w:val="yellow"/>
        </w:rPr>
        <w:t xml:space="preserve"> And they were able to </w:t>
      </w:r>
      <w:r w:rsidRPr="6A4251B8" w:rsidR="1AB889FC">
        <w:rPr>
          <w:rFonts w:ascii="Times New Roman" w:hAnsi="Times New Roman" w:eastAsia="Times New Roman" w:cs="Times New Roman"/>
          <w:color w:val="auto"/>
          <w:sz w:val="24"/>
          <w:szCs w:val="24"/>
          <w:highlight w:val="yellow"/>
        </w:rPr>
        <w:t>achieve</w:t>
      </w:r>
      <w:r w:rsidRPr="6A4251B8" w:rsidR="352F68A7">
        <w:rPr>
          <w:rFonts w:ascii="Times New Roman" w:hAnsi="Times New Roman" w:eastAsia="Times New Roman" w:cs="Times New Roman"/>
          <w:color w:val="auto"/>
          <w:sz w:val="24"/>
          <w:szCs w:val="24"/>
          <w:highlight w:val="yellow"/>
        </w:rPr>
        <w:t xml:space="preserve"> </w:t>
      </w:r>
      <w:r w:rsidRPr="6A4251B8" w:rsidR="5AE49FB1">
        <w:rPr>
          <w:rFonts w:ascii="Times New Roman" w:hAnsi="Times New Roman" w:eastAsia="Times New Roman" w:cs="Times New Roman"/>
          <w:color w:val="auto"/>
          <w:sz w:val="24"/>
          <w:szCs w:val="24"/>
          <w:highlight w:val="yellow"/>
        </w:rPr>
        <w:t>high precision</w:t>
      </w:r>
      <w:r w:rsidRPr="6A4251B8" w:rsidR="23585439">
        <w:rPr>
          <w:rFonts w:ascii="Times New Roman" w:hAnsi="Times New Roman" w:eastAsia="Times New Roman" w:cs="Times New Roman"/>
          <w:color w:val="auto"/>
          <w:sz w:val="24"/>
          <w:szCs w:val="24"/>
          <w:highlight w:val="yellow"/>
        </w:rPr>
        <w:t>, F1 and recall</w:t>
      </w:r>
      <w:r w:rsidRPr="6A4251B8" w:rsidR="5AE49FB1">
        <w:rPr>
          <w:rFonts w:ascii="Times New Roman" w:hAnsi="Times New Roman" w:eastAsia="Times New Roman" w:cs="Times New Roman"/>
          <w:color w:val="auto"/>
          <w:sz w:val="24"/>
          <w:szCs w:val="24"/>
          <w:highlight w:val="yellow"/>
        </w:rPr>
        <w:t xml:space="preserve"> </w:t>
      </w:r>
      <w:r w:rsidRPr="6A4251B8" w:rsidR="5AE49FB1">
        <w:rPr>
          <w:rFonts w:ascii="Times New Roman" w:hAnsi="Times New Roman" w:eastAsia="Times New Roman" w:cs="Times New Roman"/>
          <w:color w:val="auto"/>
          <w:sz w:val="24"/>
          <w:szCs w:val="24"/>
          <w:highlight w:val="yellow"/>
        </w:rPr>
        <w:t>results</w:t>
      </w:r>
      <w:r w:rsidRPr="6A4251B8" w:rsidR="5DBAA925">
        <w:rPr>
          <w:rFonts w:ascii="Times New Roman" w:hAnsi="Times New Roman" w:eastAsia="Times New Roman" w:cs="Times New Roman"/>
          <w:color w:val="auto"/>
          <w:sz w:val="24"/>
          <w:szCs w:val="24"/>
          <w:highlight w:val="yellow"/>
        </w:rPr>
        <w:t xml:space="preserve"> of 99</w:t>
      </w:r>
      <w:r w:rsidRPr="6A4251B8" w:rsidR="6D98B18E">
        <w:rPr>
          <w:rFonts w:ascii="Times New Roman" w:hAnsi="Times New Roman" w:eastAsia="Times New Roman" w:cs="Times New Roman"/>
          <w:color w:val="auto"/>
          <w:sz w:val="24"/>
          <w:szCs w:val="24"/>
          <w:highlight w:val="yellow"/>
        </w:rPr>
        <w:t>.3</w:t>
      </w:r>
      <w:r w:rsidRPr="6A4251B8" w:rsidR="5DBAA925">
        <w:rPr>
          <w:rFonts w:ascii="Times New Roman" w:hAnsi="Times New Roman" w:eastAsia="Times New Roman" w:cs="Times New Roman"/>
          <w:color w:val="auto"/>
          <w:sz w:val="24"/>
          <w:szCs w:val="24"/>
          <w:highlight w:val="yellow"/>
        </w:rPr>
        <w:t>%</w:t>
      </w:r>
      <w:r w:rsidRPr="6A4251B8" w:rsidR="2470E6D7">
        <w:rPr>
          <w:rFonts w:ascii="Times New Roman" w:hAnsi="Times New Roman" w:eastAsia="Times New Roman" w:cs="Times New Roman"/>
          <w:color w:val="auto"/>
          <w:sz w:val="24"/>
          <w:szCs w:val="24"/>
          <w:highlight w:val="yellow"/>
        </w:rPr>
        <w:t>.</w:t>
      </w:r>
    </w:p>
    <w:p w:rsidR="3E85B560" w:rsidP="6A4251B8" w:rsidRDefault="3E85B560" w14:paraId="6CFED419" w14:textId="657A78BB">
      <w:pPr>
        <w:pStyle w:val="Normal"/>
        <w:ind w:left="720"/>
        <w:jc w:val="left"/>
        <w:rPr>
          <w:rFonts w:ascii="Times" w:hAnsi="Times" w:eastAsia="Times" w:cs="Times"/>
          <w:noProof w:val="0"/>
          <w:color w:val="auto"/>
          <w:sz w:val="24"/>
          <w:szCs w:val="24"/>
          <w:highlight w:val="yellow"/>
          <w:lang w:val="en-US"/>
        </w:rPr>
      </w:pPr>
      <w:r w:rsidRPr="6A4251B8" w:rsidR="3E85B560">
        <w:rPr>
          <w:rFonts w:ascii="Times" w:hAnsi="Times" w:eastAsia="Times" w:cs="Times"/>
          <w:noProof w:val="0"/>
          <w:color w:val="auto"/>
          <w:sz w:val="24"/>
          <w:szCs w:val="24"/>
          <w:highlight w:val="yellow"/>
          <w:lang w:val="en-US"/>
        </w:rPr>
        <w:t xml:space="preserve">1. Classifying DNS Tunneling Tools for Malicious </w:t>
      </w:r>
      <w:proofErr w:type="spellStart"/>
      <w:r w:rsidRPr="6A4251B8" w:rsidR="3E85B560">
        <w:rPr>
          <w:rFonts w:ascii="Times" w:hAnsi="Times" w:eastAsia="Times" w:cs="Times"/>
          <w:noProof w:val="0"/>
          <w:color w:val="auto"/>
          <w:sz w:val="24"/>
          <w:szCs w:val="24"/>
          <w:highlight w:val="yellow"/>
          <w:lang w:val="en-US"/>
        </w:rPr>
        <w:t>DoH</w:t>
      </w:r>
      <w:proofErr w:type="spellEnd"/>
      <w:r w:rsidRPr="6A4251B8" w:rsidR="3E85B560">
        <w:rPr>
          <w:rFonts w:ascii="Times" w:hAnsi="Times" w:eastAsia="Times" w:cs="Times"/>
          <w:noProof w:val="0"/>
          <w:color w:val="auto"/>
          <w:sz w:val="24"/>
          <w:szCs w:val="24"/>
          <w:highlight w:val="yellow"/>
          <w:lang w:val="en-US"/>
        </w:rPr>
        <w:t xml:space="preserve"> Traffic Rafa </w:t>
      </w:r>
      <w:proofErr w:type="spellStart"/>
      <w:r w:rsidRPr="6A4251B8" w:rsidR="3E85B560">
        <w:rPr>
          <w:rFonts w:ascii="Times" w:hAnsi="Times" w:eastAsia="Times" w:cs="Times"/>
          <w:noProof w:val="0"/>
          <w:color w:val="auto"/>
          <w:sz w:val="24"/>
          <w:szCs w:val="24"/>
          <w:highlight w:val="yellow"/>
          <w:lang w:val="en-US"/>
        </w:rPr>
        <w:t>Alenezi</w:t>
      </w:r>
      <w:proofErr w:type="spellEnd"/>
      <w:r w:rsidRPr="6A4251B8" w:rsidR="3E85B560">
        <w:rPr>
          <w:rFonts w:ascii="Times" w:hAnsi="Times" w:eastAsia="Times" w:cs="Times"/>
          <w:noProof w:val="0"/>
          <w:color w:val="auto"/>
          <w:sz w:val="24"/>
          <w:szCs w:val="24"/>
          <w:highlight w:val="yellow"/>
          <w:lang w:val="en-US"/>
        </w:rPr>
        <w:t>; Simone A. Ludwig</w:t>
      </w:r>
    </w:p>
    <w:p w:rsidR="3E85B560" w:rsidP="6A4251B8" w:rsidRDefault="3E85B560" w14:paraId="28764C77" w14:textId="2FB7D4FD">
      <w:pPr>
        <w:ind w:left="720"/>
        <w:jc w:val="left"/>
        <w:rPr>
          <w:rFonts w:ascii="Times" w:hAnsi="Times" w:eastAsia="Times" w:cs="Times"/>
          <w:noProof w:val="0"/>
          <w:color w:val="auto"/>
          <w:sz w:val="24"/>
          <w:szCs w:val="24"/>
          <w:highlight w:val="yellow"/>
          <w:lang w:val="en-US"/>
        </w:rPr>
      </w:pPr>
      <w:r w:rsidRPr="6A4251B8" w:rsidR="3E85B560">
        <w:rPr>
          <w:rFonts w:ascii="Times" w:hAnsi="Times" w:eastAsia="Times" w:cs="Times"/>
          <w:noProof w:val="0"/>
          <w:color w:val="auto"/>
          <w:sz w:val="24"/>
          <w:szCs w:val="24"/>
          <w:highlight w:val="yellow"/>
          <w:lang w:val="en-US"/>
        </w:rPr>
        <w:t>Date of Conference: 05-07 December 2021</w:t>
      </w:r>
    </w:p>
    <w:p w:rsidR="3E85B560" w:rsidP="6A4251B8" w:rsidRDefault="3E85B560" w14:paraId="0CF6E1A1" w14:textId="322B0B90">
      <w:pPr>
        <w:ind w:left="720"/>
        <w:jc w:val="left"/>
        <w:rPr>
          <w:rFonts w:ascii="Times" w:hAnsi="Times" w:eastAsia="Times" w:cs="Times"/>
          <w:noProof w:val="0"/>
          <w:color w:val="auto"/>
          <w:sz w:val="24"/>
          <w:szCs w:val="24"/>
          <w:highlight w:val="yellow"/>
          <w:lang w:val="en-US"/>
        </w:rPr>
      </w:pPr>
      <w:r w:rsidRPr="6A4251B8" w:rsidR="3E85B560">
        <w:rPr>
          <w:rFonts w:ascii="Times" w:hAnsi="Times" w:eastAsia="Times" w:cs="Times"/>
          <w:noProof w:val="0"/>
          <w:color w:val="auto"/>
          <w:sz w:val="24"/>
          <w:szCs w:val="24"/>
          <w:highlight w:val="yellow"/>
          <w:lang w:val="en-US"/>
        </w:rPr>
        <w:t xml:space="preserve">The paper focused on investigating the machine learning models for solving the DNS tunneling and </w:t>
      </w:r>
      <w:proofErr w:type="spellStart"/>
      <w:r w:rsidRPr="6A4251B8" w:rsidR="3E85B560">
        <w:rPr>
          <w:rFonts w:ascii="Times" w:hAnsi="Times" w:eastAsia="Times" w:cs="Times"/>
          <w:noProof w:val="0"/>
          <w:color w:val="auto"/>
          <w:sz w:val="24"/>
          <w:szCs w:val="24"/>
          <w:highlight w:val="yellow"/>
          <w:lang w:val="en-US"/>
        </w:rPr>
        <w:t>DoH</w:t>
      </w:r>
      <w:proofErr w:type="spellEnd"/>
      <w:r w:rsidRPr="6A4251B8" w:rsidR="3E85B560">
        <w:rPr>
          <w:rFonts w:ascii="Times" w:hAnsi="Times" w:eastAsia="Times" w:cs="Times"/>
          <w:noProof w:val="0"/>
          <w:color w:val="auto"/>
          <w:sz w:val="24"/>
          <w:szCs w:val="24"/>
          <w:highlight w:val="yellow"/>
          <w:lang w:val="en-US"/>
        </w:rPr>
        <w:t xml:space="preserve"> security problems. They used the classifiers to detect the DNS tunneling of DNS attacks in </w:t>
      </w:r>
      <w:proofErr w:type="spellStart"/>
      <w:r w:rsidRPr="6A4251B8" w:rsidR="3E85B560">
        <w:rPr>
          <w:rFonts w:ascii="Times" w:hAnsi="Times" w:eastAsia="Times" w:cs="Times"/>
          <w:noProof w:val="0"/>
          <w:color w:val="auto"/>
          <w:sz w:val="24"/>
          <w:szCs w:val="24"/>
          <w:highlight w:val="yellow"/>
          <w:lang w:val="en-US"/>
        </w:rPr>
        <w:t>DoH</w:t>
      </w:r>
      <w:proofErr w:type="spellEnd"/>
      <w:r w:rsidRPr="6A4251B8" w:rsidR="3E85B560">
        <w:rPr>
          <w:rFonts w:ascii="Times" w:hAnsi="Times" w:eastAsia="Times" w:cs="Times"/>
          <w:noProof w:val="0"/>
          <w:color w:val="auto"/>
          <w:sz w:val="24"/>
          <w:szCs w:val="24"/>
          <w:highlight w:val="yellow"/>
          <w:lang w:val="en-US"/>
        </w:rPr>
        <w:t xml:space="preserve"> traffic.</w:t>
      </w:r>
    </w:p>
    <w:p w:rsidR="3E85B560" w:rsidP="6A4251B8" w:rsidRDefault="3E85B560" w14:paraId="3172C009" w14:textId="712169A8">
      <w:pPr>
        <w:ind w:left="720"/>
        <w:jc w:val="left"/>
        <w:rPr>
          <w:rFonts w:ascii="Times" w:hAnsi="Times" w:eastAsia="Times" w:cs="Times"/>
          <w:noProof w:val="0"/>
          <w:color w:val="auto"/>
          <w:sz w:val="24"/>
          <w:szCs w:val="24"/>
          <w:highlight w:val="yellow"/>
          <w:lang w:val="en-US"/>
        </w:rPr>
      </w:pPr>
      <w:r w:rsidRPr="6A4251B8" w:rsidR="3E85B560">
        <w:rPr>
          <w:rFonts w:ascii="Times" w:hAnsi="Times" w:eastAsia="Times" w:cs="Times"/>
          <w:noProof w:val="0"/>
          <w:color w:val="auto"/>
          <w:sz w:val="24"/>
          <w:szCs w:val="24"/>
          <w:highlight w:val="yellow"/>
          <w:lang w:val="en-US"/>
        </w:rPr>
        <w:t>2. An explainable AI-based intrusion detection system for DNS over HTTPS (</w:t>
      </w:r>
      <w:proofErr w:type="spellStart"/>
      <w:r w:rsidRPr="6A4251B8" w:rsidR="3E85B560">
        <w:rPr>
          <w:rFonts w:ascii="Times" w:hAnsi="Times" w:eastAsia="Times" w:cs="Times"/>
          <w:noProof w:val="0"/>
          <w:color w:val="auto"/>
          <w:sz w:val="24"/>
          <w:szCs w:val="24"/>
          <w:highlight w:val="yellow"/>
          <w:lang w:val="en-US"/>
        </w:rPr>
        <w:t>DoH</w:t>
      </w:r>
      <w:proofErr w:type="spellEnd"/>
      <w:r w:rsidRPr="6A4251B8" w:rsidR="3E85B560">
        <w:rPr>
          <w:rFonts w:ascii="Times" w:hAnsi="Times" w:eastAsia="Times" w:cs="Times"/>
          <w:noProof w:val="0"/>
          <w:color w:val="auto"/>
          <w:sz w:val="24"/>
          <w:szCs w:val="24"/>
          <w:highlight w:val="yellow"/>
          <w:lang w:val="en-US"/>
        </w:rPr>
        <w:t>) Attacks</w:t>
      </w:r>
    </w:p>
    <w:p w:rsidR="3E85B560" w:rsidP="6A4251B8" w:rsidRDefault="3E85B560" w14:paraId="3518605B" w14:textId="3A0CC2F2">
      <w:pPr>
        <w:ind w:left="720"/>
        <w:jc w:val="left"/>
        <w:rPr>
          <w:rFonts w:ascii="Times" w:hAnsi="Times" w:eastAsia="Times" w:cs="Times"/>
          <w:noProof w:val="0"/>
          <w:color w:val="auto"/>
          <w:sz w:val="24"/>
          <w:szCs w:val="24"/>
          <w:highlight w:val="yellow"/>
          <w:lang w:val="en-US"/>
        </w:rPr>
      </w:pPr>
      <w:proofErr w:type="spellStart"/>
      <w:r w:rsidRPr="6A4251B8" w:rsidR="3E85B560">
        <w:rPr>
          <w:rFonts w:ascii="Times" w:hAnsi="Times" w:eastAsia="Times" w:cs="Times"/>
          <w:noProof w:val="0"/>
          <w:color w:val="auto"/>
          <w:sz w:val="24"/>
          <w:szCs w:val="24"/>
          <w:highlight w:val="yellow"/>
          <w:lang w:val="en-US"/>
        </w:rPr>
        <w:t>Zebin</w:t>
      </w:r>
      <w:proofErr w:type="spellEnd"/>
      <w:r w:rsidRPr="6A4251B8" w:rsidR="3E85B560">
        <w:rPr>
          <w:rFonts w:ascii="Times" w:hAnsi="Times" w:eastAsia="Times" w:cs="Times"/>
          <w:noProof w:val="0"/>
          <w:color w:val="auto"/>
          <w:sz w:val="24"/>
          <w:szCs w:val="24"/>
          <w:highlight w:val="yellow"/>
          <w:lang w:val="en-US"/>
        </w:rPr>
        <w:t xml:space="preserve">, Tahmina, </w:t>
      </w:r>
      <w:proofErr w:type="spellStart"/>
      <w:r w:rsidRPr="6A4251B8" w:rsidR="3E85B560">
        <w:rPr>
          <w:rFonts w:ascii="Times" w:hAnsi="Times" w:eastAsia="Times" w:cs="Times"/>
          <w:noProof w:val="0"/>
          <w:color w:val="auto"/>
          <w:sz w:val="24"/>
          <w:szCs w:val="24"/>
          <w:highlight w:val="yellow"/>
          <w:lang w:val="en-US"/>
        </w:rPr>
        <w:t>Rezvy</w:t>
      </w:r>
      <w:proofErr w:type="spellEnd"/>
      <w:r w:rsidRPr="6A4251B8" w:rsidR="3E85B560">
        <w:rPr>
          <w:rFonts w:ascii="Times" w:hAnsi="Times" w:eastAsia="Times" w:cs="Times"/>
          <w:noProof w:val="0"/>
          <w:color w:val="auto"/>
          <w:sz w:val="24"/>
          <w:szCs w:val="24"/>
          <w:highlight w:val="yellow"/>
          <w:lang w:val="en-US"/>
        </w:rPr>
        <w:t xml:space="preserve">, </w:t>
      </w:r>
      <w:proofErr w:type="spellStart"/>
      <w:r w:rsidRPr="6A4251B8" w:rsidR="3E85B560">
        <w:rPr>
          <w:rFonts w:ascii="Times" w:hAnsi="Times" w:eastAsia="Times" w:cs="Times"/>
          <w:noProof w:val="0"/>
          <w:color w:val="auto"/>
          <w:sz w:val="24"/>
          <w:szCs w:val="24"/>
          <w:highlight w:val="yellow"/>
          <w:lang w:val="en-US"/>
        </w:rPr>
        <w:t>Shahadate</w:t>
      </w:r>
      <w:proofErr w:type="spellEnd"/>
      <w:r w:rsidRPr="6A4251B8" w:rsidR="3E85B560">
        <w:rPr>
          <w:rFonts w:ascii="Times" w:hAnsi="Times" w:eastAsia="Times" w:cs="Times"/>
          <w:noProof w:val="0"/>
          <w:color w:val="auto"/>
          <w:sz w:val="24"/>
          <w:szCs w:val="24"/>
          <w:highlight w:val="yellow"/>
          <w:lang w:val="en-US"/>
        </w:rPr>
        <w:t xml:space="preserve"> and Luo, Yuan</w:t>
      </w:r>
    </w:p>
    <w:p w:rsidR="3E85B560" w:rsidP="6A4251B8" w:rsidRDefault="3E85B560" w14:paraId="3A36A1EC" w14:textId="68AE2ACF">
      <w:pPr>
        <w:ind w:left="720"/>
        <w:jc w:val="left"/>
        <w:rPr>
          <w:rFonts w:ascii="Times" w:hAnsi="Times" w:eastAsia="Times" w:cs="Times"/>
          <w:noProof w:val="0"/>
          <w:color w:val="auto"/>
          <w:sz w:val="24"/>
          <w:szCs w:val="24"/>
          <w:highlight w:val="yellow"/>
          <w:lang w:val="en-US"/>
        </w:rPr>
      </w:pPr>
      <w:r w:rsidRPr="6A4251B8" w:rsidR="3E85B560">
        <w:rPr>
          <w:rFonts w:ascii="Times" w:hAnsi="Times" w:eastAsia="Times" w:cs="Times"/>
          <w:noProof w:val="0"/>
          <w:color w:val="auto"/>
          <w:sz w:val="24"/>
          <w:szCs w:val="24"/>
          <w:highlight w:val="yellow"/>
          <w:lang w:val="en-US"/>
        </w:rPr>
        <w:t>Published on: 09 Jun 2022</w:t>
      </w:r>
    </w:p>
    <w:p w:rsidR="3E85B560" w:rsidP="6A4251B8" w:rsidRDefault="3E85B560" w14:paraId="772A12EB" w14:textId="6F93F659">
      <w:pPr>
        <w:ind w:left="720"/>
        <w:jc w:val="left"/>
        <w:rPr>
          <w:rFonts w:ascii="Times" w:hAnsi="Times" w:eastAsia="Times" w:cs="Times"/>
          <w:noProof w:val="0"/>
          <w:color w:val="auto"/>
          <w:sz w:val="24"/>
          <w:szCs w:val="24"/>
          <w:highlight w:val="yellow"/>
          <w:lang w:val="en-US"/>
        </w:rPr>
      </w:pPr>
      <w:r w:rsidRPr="6A4251B8" w:rsidR="3E85B560">
        <w:rPr>
          <w:rFonts w:ascii="Times" w:hAnsi="Times" w:eastAsia="Times" w:cs="Times"/>
          <w:noProof w:val="0"/>
          <w:color w:val="auto"/>
          <w:sz w:val="24"/>
          <w:szCs w:val="24"/>
          <w:highlight w:val="yellow"/>
          <w:lang w:val="en-US"/>
        </w:rPr>
        <w:t xml:space="preserve">In this paper they proposed the AI solution using a novel machine learning framework to classify the DNS over HTTPS attacks. They use the publicly available CIRA-CIC-DoHBrw-2020 dataset for developing </w:t>
      </w:r>
      <w:r w:rsidRPr="6A4251B8" w:rsidR="3E85B560">
        <w:rPr>
          <w:rFonts w:ascii="Times" w:hAnsi="Times" w:eastAsia="Times" w:cs="Times"/>
          <w:noProof w:val="0"/>
          <w:color w:val="auto"/>
          <w:sz w:val="24"/>
          <w:szCs w:val="24"/>
          <w:highlight w:val="yellow"/>
          <w:lang w:val="en-US"/>
        </w:rPr>
        <w:t>an accurate</w:t>
      </w:r>
      <w:r w:rsidRPr="6A4251B8" w:rsidR="3E85B560">
        <w:rPr>
          <w:rFonts w:ascii="Times" w:hAnsi="Times" w:eastAsia="Times" w:cs="Times"/>
          <w:noProof w:val="0"/>
          <w:color w:val="auto"/>
          <w:sz w:val="24"/>
          <w:szCs w:val="24"/>
          <w:highlight w:val="yellow"/>
          <w:lang w:val="en-US"/>
        </w:rPr>
        <w:t xml:space="preserve"> solution.</w:t>
      </w:r>
    </w:p>
    <w:p w:rsidR="3E85B560" w:rsidP="6A4251B8" w:rsidRDefault="3E85B560" w14:paraId="651EE938" w14:textId="69D10282">
      <w:pPr>
        <w:ind w:left="720"/>
        <w:jc w:val="left"/>
        <w:rPr>
          <w:rFonts w:ascii="Times" w:hAnsi="Times" w:eastAsia="Times" w:cs="Times"/>
          <w:noProof w:val="0"/>
          <w:color w:val="auto"/>
          <w:sz w:val="24"/>
          <w:szCs w:val="24"/>
          <w:highlight w:val="yellow"/>
          <w:lang w:val="en-US"/>
        </w:rPr>
      </w:pPr>
      <w:r w:rsidRPr="6A4251B8" w:rsidR="3E85B560">
        <w:rPr>
          <w:rFonts w:ascii="Times" w:hAnsi="Times" w:eastAsia="Times" w:cs="Times"/>
          <w:noProof w:val="0"/>
          <w:color w:val="auto"/>
          <w:sz w:val="24"/>
          <w:szCs w:val="24"/>
          <w:highlight w:val="yellow"/>
          <w:lang w:val="en-US"/>
        </w:rPr>
        <w:t xml:space="preserve">3. Feature Engineering and Machine Learning Model Comparison for Malicious Activity Detection in the DNS-Over-HTTPS Protocol Matthew Behnke; Nathan Briner; Drake Cullen; Katelynn Schwerdtfeger; Jackson Warren; Ram Basnet; Tenzin </w:t>
      </w:r>
      <w:proofErr w:type="spellStart"/>
      <w:r w:rsidRPr="6A4251B8" w:rsidR="3E85B560">
        <w:rPr>
          <w:rFonts w:ascii="Times" w:hAnsi="Times" w:eastAsia="Times" w:cs="Times"/>
          <w:noProof w:val="0"/>
          <w:color w:val="auto"/>
          <w:sz w:val="24"/>
          <w:szCs w:val="24"/>
          <w:highlight w:val="yellow"/>
          <w:lang w:val="en-US"/>
        </w:rPr>
        <w:t>Doleck</w:t>
      </w:r>
      <w:proofErr w:type="spellEnd"/>
    </w:p>
    <w:p w:rsidR="3E85B560" w:rsidP="6A4251B8" w:rsidRDefault="3E85B560" w14:paraId="3AF2901A" w14:textId="53CB291B">
      <w:pPr>
        <w:ind w:left="720"/>
        <w:jc w:val="left"/>
        <w:rPr>
          <w:rFonts w:ascii="Times" w:hAnsi="Times" w:eastAsia="Times" w:cs="Times"/>
          <w:noProof w:val="0"/>
          <w:color w:val="auto"/>
          <w:sz w:val="24"/>
          <w:szCs w:val="24"/>
          <w:highlight w:val="yellow"/>
          <w:lang w:val="en-US"/>
        </w:rPr>
      </w:pPr>
      <w:r w:rsidRPr="6A4251B8" w:rsidR="3E85B560">
        <w:rPr>
          <w:rFonts w:ascii="Times" w:hAnsi="Times" w:eastAsia="Times" w:cs="Times"/>
          <w:noProof w:val="0"/>
          <w:color w:val="auto"/>
          <w:sz w:val="24"/>
          <w:szCs w:val="24"/>
          <w:highlight w:val="yellow"/>
          <w:lang w:val="en-US"/>
        </w:rPr>
        <w:t>Date of Publication: 16 September 2021</w:t>
      </w:r>
    </w:p>
    <w:p w:rsidR="3E85B560" w:rsidP="6A4251B8" w:rsidRDefault="3E85B560" w14:paraId="1B49C74F" w14:textId="46F8BEA0">
      <w:pPr>
        <w:ind w:left="720"/>
        <w:jc w:val="left"/>
        <w:rPr>
          <w:rFonts w:ascii="Times" w:hAnsi="Times" w:eastAsia="Times" w:cs="Times"/>
          <w:noProof w:val="0"/>
          <w:color w:val="auto"/>
          <w:sz w:val="24"/>
          <w:szCs w:val="24"/>
          <w:highlight w:val="yellow"/>
          <w:lang w:val="en-US"/>
        </w:rPr>
      </w:pPr>
      <w:r w:rsidRPr="6A4251B8" w:rsidR="3E85B560">
        <w:rPr>
          <w:rFonts w:ascii="Times" w:hAnsi="Times" w:eastAsia="Times" w:cs="Times"/>
          <w:noProof w:val="0"/>
          <w:color w:val="auto"/>
          <w:sz w:val="24"/>
          <w:szCs w:val="24"/>
          <w:highlight w:val="yellow"/>
          <w:lang w:val="en-US"/>
        </w:rPr>
        <w:t>The paper uses the publicly available dataset and compares 10 different machine learning classifiers for 10-fold cross validation. Those were used to classify the malicious DNS over HTTPS traffic.</w:t>
      </w:r>
    </w:p>
    <w:p w:rsidR="3E85B560" w:rsidP="6A4251B8" w:rsidRDefault="3E85B560" w14:paraId="2B16A3E8" w14:textId="2A684C3F">
      <w:pPr>
        <w:ind w:left="720"/>
        <w:jc w:val="left"/>
        <w:rPr>
          <w:rFonts w:ascii="Times" w:hAnsi="Times" w:eastAsia="Times" w:cs="Times"/>
          <w:noProof w:val="0"/>
          <w:color w:val="auto"/>
          <w:sz w:val="24"/>
          <w:szCs w:val="24"/>
          <w:highlight w:val="yellow"/>
          <w:lang w:val="en-US"/>
        </w:rPr>
      </w:pPr>
      <w:r w:rsidRPr="6A4251B8" w:rsidR="3E85B560">
        <w:rPr>
          <w:rFonts w:ascii="Times" w:hAnsi="Times" w:eastAsia="Times" w:cs="Times"/>
          <w:noProof w:val="0"/>
          <w:color w:val="auto"/>
          <w:sz w:val="24"/>
          <w:szCs w:val="24"/>
          <w:highlight w:val="yellow"/>
          <w:lang w:val="en-US"/>
        </w:rPr>
        <w:t xml:space="preserve">4. Detection of </w:t>
      </w:r>
      <w:proofErr w:type="spellStart"/>
      <w:r w:rsidRPr="6A4251B8" w:rsidR="3E85B560">
        <w:rPr>
          <w:rFonts w:ascii="Times" w:hAnsi="Times" w:eastAsia="Times" w:cs="Times"/>
          <w:noProof w:val="0"/>
          <w:color w:val="auto"/>
          <w:sz w:val="24"/>
          <w:szCs w:val="24"/>
          <w:highlight w:val="yellow"/>
          <w:lang w:val="en-US"/>
        </w:rPr>
        <w:t>DoH</w:t>
      </w:r>
      <w:proofErr w:type="spellEnd"/>
      <w:r w:rsidRPr="6A4251B8" w:rsidR="3E85B560">
        <w:rPr>
          <w:rFonts w:ascii="Times" w:hAnsi="Times" w:eastAsia="Times" w:cs="Times"/>
          <w:noProof w:val="0"/>
          <w:color w:val="auto"/>
          <w:sz w:val="24"/>
          <w:szCs w:val="24"/>
          <w:highlight w:val="yellow"/>
          <w:lang w:val="en-US"/>
        </w:rPr>
        <w:t xml:space="preserve"> Tunneling using Semi-supervised Learning method Anh Tuan Nguyen; Minho Park Published in: Jan 2022 International Conference on Information Networking (ICOIN)</w:t>
      </w:r>
    </w:p>
    <w:p w:rsidR="3E85B560" w:rsidP="6A4251B8" w:rsidRDefault="3E85B560" w14:paraId="6D6C9FA0" w14:textId="37D38329">
      <w:pPr>
        <w:ind w:left="720"/>
        <w:jc w:val="left"/>
        <w:rPr>
          <w:rFonts w:ascii="Times" w:hAnsi="Times" w:eastAsia="Times" w:cs="Times"/>
          <w:noProof w:val="0"/>
          <w:color w:val="auto"/>
          <w:sz w:val="24"/>
          <w:szCs w:val="24"/>
          <w:highlight w:val="yellow"/>
          <w:lang w:val="en-US"/>
        </w:rPr>
      </w:pPr>
      <w:r w:rsidRPr="6A4251B8" w:rsidR="3E85B560">
        <w:rPr>
          <w:rFonts w:ascii="Times" w:hAnsi="Times" w:eastAsia="Times" w:cs="Times"/>
          <w:noProof w:val="0"/>
          <w:color w:val="auto"/>
          <w:sz w:val="24"/>
          <w:szCs w:val="24"/>
          <w:highlight w:val="yellow"/>
          <w:lang w:val="en-US"/>
        </w:rPr>
        <w:t xml:space="preserve">Proposed the semi supervised machine learning classifier to detect malicious </w:t>
      </w:r>
      <w:proofErr w:type="spellStart"/>
      <w:r w:rsidRPr="6A4251B8" w:rsidR="3E85B560">
        <w:rPr>
          <w:rFonts w:ascii="Times" w:hAnsi="Times" w:eastAsia="Times" w:cs="Times"/>
          <w:noProof w:val="0"/>
          <w:color w:val="auto"/>
          <w:sz w:val="24"/>
          <w:szCs w:val="24"/>
          <w:highlight w:val="yellow"/>
          <w:lang w:val="en-US"/>
        </w:rPr>
        <w:t>DoH</w:t>
      </w:r>
      <w:proofErr w:type="spellEnd"/>
      <w:r w:rsidRPr="6A4251B8" w:rsidR="3E85B560">
        <w:rPr>
          <w:rFonts w:ascii="Times" w:hAnsi="Times" w:eastAsia="Times" w:cs="Times"/>
          <w:noProof w:val="0"/>
          <w:color w:val="auto"/>
          <w:sz w:val="24"/>
          <w:szCs w:val="24"/>
          <w:highlight w:val="yellow"/>
          <w:lang w:val="en-US"/>
        </w:rPr>
        <w:t xml:space="preserve"> tunneling. They first collected the </w:t>
      </w:r>
      <w:proofErr w:type="spellStart"/>
      <w:r w:rsidRPr="6A4251B8" w:rsidR="3E85B560">
        <w:rPr>
          <w:rFonts w:ascii="Times" w:hAnsi="Times" w:eastAsia="Times" w:cs="Times"/>
          <w:noProof w:val="0"/>
          <w:color w:val="auto"/>
          <w:sz w:val="24"/>
          <w:szCs w:val="24"/>
          <w:highlight w:val="yellow"/>
          <w:lang w:val="en-US"/>
        </w:rPr>
        <w:t>DoH</w:t>
      </w:r>
      <w:proofErr w:type="spellEnd"/>
      <w:r w:rsidRPr="6A4251B8" w:rsidR="3E85B560">
        <w:rPr>
          <w:rFonts w:ascii="Times" w:hAnsi="Times" w:eastAsia="Times" w:cs="Times"/>
          <w:noProof w:val="0"/>
          <w:color w:val="auto"/>
          <w:sz w:val="24"/>
          <w:szCs w:val="24"/>
          <w:highlight w:val="yellow"/>
          <w:lang w:val="en-US"/>
        </w:rPr>
        <w:t xml:space="preserve"> traffic and labeled them. And evaluated the classification efficiency using the semi-supervised algorithms. And was able to distinguish between the </w:t>
      </w:r>
      <w:proofErr w:type="spellStart"/>
      <w:r w:rsidRPr="6A4251B8" w:rsidR="3E85B560">
        <w:rPr>
          <w:rFonts w:ascii="Times" w:hAnsi="Times" w:eastAsia="Times" w:cs="Times"/>
          <w:noProof w:val="0"/>
          <w:color w:val="auto"/>
          <w:sz w:val="24"/>
          <w:szCs w:val="24"/>
          <w:highlight w:val="yellow"/>
          <w:lang w:val="en-US"/>
        </w:rPr>
        <w:t>DoH</w:t>
      </w:r>
      <w:proofErr w:type="spellEnd"/>
      <w:r w:rsidRPr="6A4251B8" w:rsidR="3E85B560">
        <w:rPr>
          <w:rFonts w:ascii="Times" w:hAnsi="Times" w:eastAsia="Times" w:cs="Times"/>
          <w:noProof w:val="0"/>
          <w:color w:val="auto"/>
          <w:sz w:val="24"/>
          <w:szCs w:val="24"/>
          <w:highlight w:val="yellow"/>
          <w:lang w:val="en-US"/>
        </w:rPr>
        <w:t xml:space="preserve"> tunneling from HTTPS traffic.</w:t>
      </w:r>
    </w:p>
    <w:p w:rsidR="3E85B560" w:rsidP="6A4251B8" w:rsidRDefault="3E85B560" w14:paraId="57A715A1" w14:textId="5A74EA46">
      <w:pPr>
        <w:ind w:left="720"/>
        <w:jc w:val="left"/>
        <w:rPr>
          <w:rFonts w:ascii="Times" w:hAnsi="Times" w:eastAsia="Times" w:cs="Times"/>
          <w:noProof w:val="0"/>
          <w:color w:val="auto"/>
          <w:sz w:val="24"/>
          <w:szCs w:val="24"/>
          <w:highlight w:val="yellow"/>
          <w:lang w:val="en-US"/>
        </w:rPr>
      </w:pPr>
      <w:r w:rsidRPr="6A4251B8" w:rsidR="3E85B560">
        <w:rPr>
          <w:rFonts w:ascii="Times" w:hAnsi="Times" w:eastAsia="Times" w:cs="Times"/>
          <w:noProof w:val="0"/>
          <w:color w:val="auto"/>
          <w:sz w:val="24"/>
          <w:szCs w:val="24"/>
          <w:highlight w:val="yellow"/>
          <w:lang w:val="en-US"/>
        </w:rPr>
        <w:t>5. Detecting Malicious DNS over HTTPS Traffic in Domain Name System using Machine Learning Classifiers</w:t>
      </w:r>
    </w:p>
    <w:p w:rsidR="3E85B560" w:rsidP="6A4251B8" w:rsidRDefault="3E85B560" w14:paraId="0E57B21B" w14:textId="2E7B4E54">
      <w:pPr>
        <w:ind w:left="720"/>
        <w:jc w:val="left"/>
        <w:rPr>
          <w:rFonts w:ascii="Times" w:hAnsi="Times" w:eastAsia="Times" w:cs="Times"/>
          <w:noProof w:val="0"/>
          <w:color w:val="auto"/>
          <w:sz w:val="24"/>
          <w:szCs w:val="24"/>
          <w:highlight w:val="yellow"/>
          <w:lang w:val="en-US"/>
        </w:rPr>
      </w:pPr>
      <w:r w:rsidRPr="6A4251B8" w:rsidR="3E85B560">
        <w:rPr>
          <w:rFonts w:ascii="Times" w:hAnsi="Times" w:eastAsia="Times" w:cs="Times"/>
          <w:noProof w:val="0"/>
          <w:color w:val="auto"/>
          <w:sz w:val="24"/>
          <w:szCs w:val="24"/>
          <w:highlight w:val="yellow"/>
          <w:lang w:val="en-US"/>
        </w:rPr>
        <w:t xml:space="preserve">Yaser M. </w:t>
      </w:r>
      <w:proofErr w:type="spellStart"/>
      <w:r w:rsidRPr="6A4251B8" w:rsidR="3E85B560">
        <w:rPr>
          <w:rFonts w:ascii="Times" w:hAnsi="Times" w:eastAsia="Times" w:cs="Times"/>
          <w:noProof w:val="0"/>
          <w:color w:val="auto"/>
          <w:sz w:val="24"/>
          <w:szCs w:val="24"/>
          <w:highlight w:val="yellow"/>
          <w:lang w:val="en-US"/>
        </w:rPr>
        <w:t>Banadaki</w:t>
      </w:r>
      <w:proofErr w:type="spellEnd"/>
    </w:p>
    <w:p w:rsidR="3E85B560" w:rsidP="6A4251B8" w:rsidRDefault="3E85B560" w14:paraId="7520DC50" w14:textId="46A0162F">
      <w:pPr>
        <w:ind w:left="720"/>
        <w:jc w:val="left"/>
        <w:rPr>
          <w:rFonts w:ascii="Times" w:hAnsi="Times" w:eastAsia="Times" w:cs="Times"/>
          <w:noProof w:val="0"/>
          <w:color w:val="auto"/>
          <w:sz w:val="24"/>
          <w:szCs w:val="24"/>
          <w:highlight w:val="yellow"/>
          <w:lang w:val="en-US"/>
        </w:rPr>
      </w:pPr>
      <w:r w:rsidRPr="6A4251B8" w:rsidR="3E85B560">
        <w:rPr>
          <w:rFonts w:ascii="Times" w:hAnsi="Times" w:eastAsia="Times" w:cs="Times"/>
          <w:noProof w:val="0"/>
          <w:color w:val="auto"/>
          <w:sz w:val="24"/>
          <w:szCs w:val="24"/>
          <w:highlight w:val="yellow"/>
          <w:lang w:val="en-US"/>
        </w:rPr>
        <w:t>Published on: August 20, 2020</w:t>
      </w:r>
    </w:p>
    <w:p w:rsidR="3E85B560" w:rsidP="6A4251B8" w:rsidRDefault="3E85B560" w14:paraId="517AA82B" w14:textId="2E2E6955">
      <w:pPr>
        <w:ind w:left="720"/>
        <w:jc w:val="left"/>
        <w:rPr>
          <w:rFonts w:ascii="Times" w:hAnsi="Times" w:eastAsia="Times" w:cs="Times"/>
          <w:noProof w:val="0"/>
          <w:color w:val="auto"/>
          <w:sz w:val="24"/>
          <w:szCs w:val="24"/>
          <w:highlight w:val="yellow"/>
          <w:lang w:val="en-US"/>
        </w:rPr>
      </w:pPr>
      <w:r w:rsidRPr="6A4251B8" w:rsidR="3E85B560">
        <w:rPr>
          <w:rFonts w:ascii="Times" w:hAnsi="Times" w:eastAsia="Times" w:cs="Times"/>
          <w:noProof w:val="0"/>
          <w:color w:val="auto"/>
          <w:sz w:val="24"/>
          <w:szCs w:val="24"/>
          <w:highlight w:val="yellow"/>
          <w:lang w:val="en-US"/>
        </w:rPr>
        <w:t xml:space="preserve">The paper uses </w:t>
      </w:r>
      <w:r w:rsidRPr="6A4251B8" w:rsidR="4C8ACE7B">
        <w:rPr>
          <w:rFonts w:ascii="Times" w:hAnsi="Times" w:eastAsia="Times" w:cs="Times"/>
          <w:noProof w:val="0"/>
          <w:color w:val="auto"/>
          <w:sz w:val="24"/>
          <w:szCs w:val="24"/>
          <w:highlight w:val="yellow"/>
          <w:lang w:val="en-US"/>
        </w:rPr>
        <w:t>machine</w:t>
      </w:r>
      <w:r w:rsidRPr="6A4251B8" w:rsidR="3E85B560">
        <w:rPr>
          <w:rFonts w:ascii="Times" w:hAnsi="Times" w:eastAsia="Times" w:cs="Times"/>
          <w:noProof w:val="0"/>
          <w:color w:val="auto"/>
          <w:sz w:val="24"/>
          <w:szCs w:val="24"/>
          <w:highlight w:val="yellow"/>
          <w:lang w:val="en-US"/>
        </w:rPr>
        <w:t xml:space="preserve"> learning classifiers such as </w:t>
      </w:r>
      <w:r w:rsidRPr="6A4251B8" w:rsidR="2C050075">
        <w:rPr>
          <w:rFonts w:ascii="Times" w:hAnsi="Times" w:eastAsia="Times" w:cs="Times"/>
          <w:noProof w:val="0"/>
          <w:color w:val="auto"/>
          <w:sz w:val="24"/>
          <w:szCs w:val="24"/>
          <w:highlight w:val="yellow"/>
          <w:lang w:val="en-US"/>
        </w:rPr>
        <w:t>Naïve</w:t>
      </w:r>
      <w:r w:rsidRPr="6A4251B8" w:rsidR="3E85B560">
        <w:rPr>
          <w:rFonts w:ascii="Times" w:hAnsi="Times" w:eastAsia="Times" w:cs="Times"/>
          <w:noProof w:val="0"/>
          <w:color w:val="auto"/>
          <w:sz w:val="24"/>
          <w:szCs w:val="24"/>
          <w:highlight w:val="yellow"/>
          <w:lang w:val="en-US"/>
        </w:rPr>
        <w:t xml:space="preserve"> Bayes, Logistic </w:t>
      </w:r>
      <w:r w:rsidRPr="6A4251B8" w:rsidR="60EA0B03">
        <w:rPr>
          <w:rFonts w:ascii="Times" w:hAnsi="Times" w:eastAsia="Times" w:cs="Times"/>
          <w:noProof w:val="0"/>
          <w:color w:val="auto"/>
          <w:sz w:val="24"/>
          <w:szCs w:val="24"/>
          <w:highlight w:val="yellow"/>
          <w:lang w:val="en-US"/>
        </w:rPr>
        <w:t>Regression</w:t>
      </w:r>
      <w:r w:rsidRPr="6A4251B8" w:rsidR="3E85B560">
        <w:rPr>
          <w:rFonts w:ascii="Times" w:hAnsi="Times" w:eastAsia="Times" w:cs="Times"/>
          <w:noProof w:val="0"/>
          <w:color w:val="auto"/>
          <w:sz w:val="24"/>
          <w:szCs w:val="24"/>
          <w:highlight w:val="yellow"/>
          <w:lang w:val="en-US"/>
        </w:rPr>
        <w:t xml:space="preserve">, Random Forest, K-Nearest Neighbor and Gradient Boosting to detect the malicious </w:t>
      </w:r>
      <w:r w:rsidRPr="6A4251B8" w:rsidR="0F70727D">
        <w:rPr>
          <w:rFonts w:ascii="Times" w:hAnsi="Times" w:eastAsia="Times" w:cs="Times"/>
          <w:noProof w:val="0"/>
          <w:color w:val="auto"/>
          <w:sz w:val="24"/>
          <w:szCs w:val="24"/>
          <w:highlight w:val="yellow"/>
          <w:lang w:val="en-US"/>
        </w:rPr>
        <w:t>activities</w:t>
      </w:r>
      <w:r w:rsidRPr="6A4251B8" w:rsidR="3E85B560">
        <w:rPr>
          <w:rFonts w:ascii="Times" w:hAnsi="Times" w:eastAsia="Times" w:cs="Times"/>
          <w:noProof w:val="0"/>
          <w:color w:val="auto"/>
          <w:sz w:val="24"/>
          <w:szCs w:val="24"/>
          <w:highlight w:val="yellow"/>
          <w:lang w:val="en-US"/>
        </w:rPr>
        <w:t xml:space="preserve"> in the </w:t>
      </w:r>
      <w:proofErr w:type="spellStart"/>
      <w:r w:rsidRPr="6A4251B8" w:rsidR="3E85B560">
        <w:rPr>
          <w:rFonts w:ascii="Times" w:hAnsi="Times" w:eastAsia="Times" w:cs="Times"/>
          <w:noProof w:val="0"/>
          <w:color w:val="auto"/>
          <w:sz w:val="24"/>
          <w:szCs w:val="24"/>
          <w:highlight w:val="yellow"/>
          <w:lang w:val="en-US"/>
        </w:rPr>
        <w:t>DoH</w:t>
      </w:r>
      <w:proofErr w:type="spellEnd"/>
      <w:r w:rsidRPr="6A4251B8" w:rsidR="3E85B560">
        <w:rPr>
          <w:rFonts w:ascii="Times" w:hAnsi="Times" w:eastAsia="Times" w:cs="Times"/>
          <w:noProof w:val="0"/>
          <w:color w:val="auto"/>
          <w:sz w:val="24"/>
          <w:szCs w:val="24"/>
          <w:highlight w:val="yellow"/>
          <w:lang w:val="en-US"/>
        </w:rPr>
        <w:t xml:space="preserve">. And concluded that the ML-based </w:t>
      </w:r>
      <w:r w:rsidRPr="6A4251B8" w:rsidR="76F625D5">
        <w:rPr>
          <w:rFonts w:ascii="Times" w:hAnsi="Times" w:eastAsia="Times" w:cs="Times"/>
          <w:noProof w:val="0"/>
          <w:color w:val="auto"/>
          <w:sz w:val="24"/>
          <w:szCs w:val="24"/>
          <w:highlight w:val="yellow"/>
          <w:lang w:val="en-US"/>
        </w:rPr>
        <w:t>algorithms</w:t>
      </w:r>
      <w:r w:rsidRPr="6A4251B8" w:rsidR="3E85B560">
        <w:rPr>
          <w:rFonts w:ascii="Times" w:hAnsi="Times" w:eastAsia="Times" w:cs="Times"/>
          <w:noProof w:val="0"/>
          <w:color w:val="auto"/>
          <w:sz w:val="24"/>
          <w:szCs w:val="24"/>
          <w:highlight w:val="yellow"/>
          <w:lang w:val="en-US"/>
        </w:rPr>
        <w:t xml:space="preserve"> are best options for prevention of the DNS attacks on </w:t>
      </w:r>
      <w:proofErr w:type="spellStart"/>
      <w:r w:rsidRPr="6A4251B8" w:rsidR="3E85B560">
        <w:rPr>
          <w:rFonts w:ascii="Times" w:hAnsi="Times" w:eastAsia="Times" w:cs="Times"/>
          <w:noProof w:val="0"/>
          <w:color w:val="auto"/>
          <w:sz w:val="24"/>
          <w:szCs w:val="24"/>
          <w:highlight w:val="yellow"/>
          <w:lang w:val="en-US"/>
        </w:rPr>
        <w:t>DoH</w:t>
      </w:r>
      <w:proofErr w:type="spellEnd"/>
      <w:r w:rsidRPr="6A4251B8" w:rsidR="3E85B560">
        <w:rPr>
          <w:rFonts w:ascii="Times" w:hAnsi="Times" w:eastAsia="Times" w:cs="Times"/>
          <w:noProof w:val="0"/>
          <w:color w:val="auto"/>
          <w:sz w:val="24"/>
          <w:szCs w:val="24"/>
          <w:highlight w:val="yellow"/>
          <w:lang w:val="en-US"/>
        </w:rPr>
        <w:t xml:space="preserve"> traffic.</w:t>
      </w:r>
      <w:r>
        <w:tab/>
      </w:r>
    </w:p>
    <w:p w:rsidR="3C36CC13" w:rsidP="3C36CC13" w:rsidRDefault="3C36CC13" w14:paraId="0CDD8E8B" w14:textId="4844F90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auto"/>
          <w:sz w:val="24"/>
          <w:szCs w:val="24"/>
          <w:u w:val="none"/>
          <w:lang w:val="en-US"/>
        </w:rPr>
      </w:pPr>
    </w:p>
    <w:p w:rsidR="1909FB33" w:rsidP="3C36CC13" w:rsidRDefault="1909FB33" w14:paraId="4D029730" w14:textId="065EAA5D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C36CC13" w:rsidR="1909FB3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Short </w:t>
      </w:r>
      <w:r w:rsidRPr="3C36CC13" w:rsidR="669FD78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comings</w:t>
      </w:r>
      <w:r w:rsidRPr="3C36CC13" w:rsidR="1909FB3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: </w:t>
      </w:r>
    </w:p>
    <w:p w:rsidR="1909FB33" w:rsidP="6A4251B8" w:rsidRDefault="1909FB33" w14:paraId="72B1CF02" w14:textId="038BA977">
      <w:pPr>
        <w:pStyle w:val="Normal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highlight w:val="green"/>
          <w:u w:val="none"/>
          <w:lang w:val="en-US"/>
        </w:rPr>
      </w:pPr>
      <w:r w:rsidRPr="6A4251B8" w:rsidR="1909FB3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highlight w:val="green"/>
          <w:u w:val="none"/>
          <w:lang w:val="en-US"/>
        </w:rPr>
        <w:t xml:space="preserve">The </w:t>
      </w:r>
      <w:r w:rsidRPr="6A4251B8" w:rsidR="1909FB3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highlight w:val="green"/>
          <w:u w:val="none"/>
          <w:lang w:val="en-US"/>
        </w:rPr>
        <w:t>previous</w:t>
      </w:r>
      <w:r w:rsidRPr="6A4251B8" w:rsidR="1909FB3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highlight w:val="green"/>
          <w:u w:val="none"/>
          <w:lang w:val="en-US"/>
        </w:rPr>
        <w:t xml:space="preserve"> work only used six classification algorithms </w:t>
      </w:r>
      <w:r w:rsidRPr="6A4251B8" w:rsidR="06DE9C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highlight w:val="green"/>
          <w:u w:val="none"/>
          <w:lang w:val="en-US"/>
        </w:rPr>
        <w:t xml:space="preserve">such as Decision tree, Extra tree, Gradient Boosting, </w:t>
      </w:r>
      <w:proofErr w:type="spellStart"/>
      <w:r w:rsidRPr="6A4251B8" w:rsidR="06DE9C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highlight w:val="green"/>
          <w:u w:val="none"/>
          <w:lang w:val="en-US"/>
        </w:rPr>
        <w:t>XGBoost</w:t>
      </w:r>
      <w:proofErr w:type="spellEnd"/>
      <w:r w:rsidRPr="6A4251B8" w:rsidR="06DE9C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highlight w:val="green"/>
          <w:u w:val="none"/>
          <w:lang w:val="en-US"/>
        </w:rPr>
        <w:t xml:space="preserve">, </w:t>
      </w:r>
      <w:r w:rsidRPr="6A4251B8" w:rsidR="567EDA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highlight w:val="green"/>
          <w:u w:val="none"/>
          <w:lang w:val="en-US"/>
        </w:rPr>
        <w:t>Random Forest</w:t>
      </w:r>
      <w:r w:rsidRPr="6A4251B8" w:rsidR="06DE9C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highlight w:val="green"/>
          <w:u w:val="none"/>
          <w:lang w:val="en-US"/>
        </w:rPr>
        <w:t xml:space="preserve"> and </w:t>
      </w:r>
      <w:bookmarkStart w:name="_Int_ALK8DwLf" w:id="2017517634"/>
      <w:r w:rsidRPr="6A4251B8" w:rsidR="149668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highlight w:val="green"/>
          <w:u w:val="none"/>
          <w:lang w:val="en-US"/>
        </w:rPr>
        <w:t>SVM (Support Vector Machine)</w:t>
      </w:r>
      <w:bookmarkEnd w:id="2017517634"/>
      <w:r w:rsidRPr="6A4251B8" w:rsidR="06DE9C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highlight w:val="green"/>
          <w:u w:val="none"/>
          <w:lang w:val="en-US"/>
        </w:rPr>
        <w:t>.</w:t>
      </w:r>
      <w:r w:rsidRPr="6A4251B8" w:rsidR="2B27210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highlight w:val="green"/>
          <w:u w:val="none"/>
          <w:lang w:val="en-US"/>
        </w:rPr>
        <w:t xml:space="preserve"> We will try to deploy more algorithms to get different and more </w:t>
      </w:r>
      <w:r w:rsidRPr="6A4251B8" w:rsidR="2B27210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highlight w:val="green"/>
          <w:u w:val="none"/>
          <w:lang w:val="en-US"/>
        </w:rPr>
        <w:t>accurate</w:t>
      </w:r>
      <w:r w:rsidRPr="6A4251B8" w:rsidR="2B27210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highlight w:val="green"/>
          <w:u w:val="none"/>
          <w:lang w:val="en-US"/>
        </w:rPr>
        <w:t xml:space="preserve"> results.</w:t>
      </w:r>
    </w:p>
    <w:p w:rsidR="42172397" w:rsidP="6A4251B8" w:rsidRDefault="42172397" w14:paraId="63EFCB44" w14:textId="62262FFC">
      <w:pPr>
        <w:pStyle w:val="Normal"/>
        <w:ind w:left="72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highlight w:val="green"/>
          <w:u w:val="none"/>
          <w:lang w:val="en-US"/>
        </w:rPr>
      </w:pPr>
      <w:r w:rsidRPr="6A4251B8" w:rsidR="4217239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highlight w:val="green"/>
          <w:u w:val="none"/>
          <w:lang w:val="en-US"/>
        </w:rPr>
        <w:t xml:space="preserve">The </w:t>
      </w:r>
      <w:r w:rsidRPr="6A4251B8" w:rsidR="0F3E374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highlight w:val="green"/>
          <w:u w:val="none"/>
          <w:lang w:val="en-US"/>
        </w:rPr>
        <w:t>precision</w:t>
      </w:r>
      <w:r w:rsidRPr="6A4251B8" w:rsidR="4217239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highlight w:val="green"/>
          <w:u w:val="none"/>
          <w:lang w:val="en-US"/>
        </w:rPr>
        <w:t xml:space="preserve"> recall and F1 score of </w:t>
      </w:r>
      <w:r w:rsidRPr="6A4251B8" w:rsidR="50714A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highlight w:val="green"/>
          <w:u w:val="none"/>
          <w:lang w:val="en-US"/>
        </w:rPr>
        <w:t>Naïve</w:t>
      </w:r>
      <w:r w:rsidRPr="6A4251B8" w:rsidR="4217239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highlight w:val="green"/>
          <w:u w:val="none"/>
          <w:lang w:val="en-US"/>
        </w:rPr>
        <w:t xml:space="preserve"> Bay</w:t>
      </w:r>
      <w:r w:rsidRPr="6A4251B8" w:rsidR="56FFE8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highlight w:val="green"/>
          <w:u w:val="none"/>
          <w:lang w:val="en-US"/>
        </w:rPr>
        <w:t xml:space="preserve">es were </w:t>
      </w:r>
      <w:r w:rsidRPr="6A4251B8" w:rsidR="7532740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highlight w:val="green"/>
          <w:u w:val="none"/>
          <w:lang w:val="en-US"/>
        </w:rPr>
        <w:t>too</w:t>
      </w:r>
      <w:r w:rsidRPr="6A4251B8" w:rsidR="56FFE8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highlight w:val="green"/>
          <w:u w:val="none"/>
          <w:lang w:val="en-US"/>
        </w:rPr>
        <w:t xml:space="preserve"> low </w:t>
      </w:r>
      <w:r w:rsidRPr="6A4251B8" w:rsidR="2ADCD9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highlight w:val="green"/>
          <w:u w:val="none"/>
          <w:lang w:val="en-US"/>
        </w:rPr>
        <w:t>compared</w:t>
      </w:r>
      <w:r w:rsidRPr="6A4251B8" w:rsidR="56FFE8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highlight w:val="green"/>
          <w:u w:val="none"/>
          <w:lang w:val="en-US"/>
        </w:rPr>
        <w:t xml:space="preserve"> to other classifiers.</w:t>
      </w:r>
    </w:p>
    <w:p w:rsidR="3C36CC13" w:rsidP="3C36CC13" w:rsidRDefault="3C36CC13" w14:paraId="5EE2F439" w14:textId="699BBC22">
      <w:pPr>
        <w:pStyle w:val="Normal"/>
        <w:ind w:left="72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</w:p>
    <w:p w:rsidR="09DCF732" w:rsidP="3C36CC13" w:rsidRDefault="09DCF732" w14:paraId="5C8FF01A" w14:textId="12C5C765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C36CC13" w:rsidR="09DCF7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Dataset: </w:t>
      </w:r>
    </w:p>
    <w:p w:rsidR="09DCF732" w:rsidP="6A4251B8" w:rsidRDefault="09DCF732" w14:paraId="7DC509E2" w14:textId="407DCB06">
      <w:pPr>
        <w:pStyle w:val="Normal"/>
        <w:ind w:left="720"/>
        <w:jc w:val="left"/>
        <w:rPr>
          <w:rFonts w:ascii="Times New Roman" w:hAnsi="Times New Roman" w:eastAsia="Times New Roman" w:cs="Times New Roman"/>
          <w:color w:val="auto"/>
          <w:sz w:val="24"/>
          <w:szCs w:val="24"/>
          <w:highlight w:val="green"/>
        </w:rPr>
      </w:pPr>
      <w:proofErr w:type="gramStart"/>
      <w:r w:rsidRPr="6A4251B8" w:rsidR="09DCF7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highlight w:val="green"/>
          <w:u w:val="none"/>
          <w:lang w:val="en-US"/>
        </w:rPr>
        <w:t>we</w:t>
      </w:r>
      <w:proofErr w:type="gramEnd"/>
      <w:r w:rsidRPr="6A4251B8" w:rsidR="09DCF7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highlight w:val="green"/>
          <w:u w:val="none"/>
          <w:lang w:val="en-US"/>
        </w:rPr>
        <w:t xml:space="preserve"> are planning to use</w:t>
      </w:r>
      <w:r w:rsidRPr="6A4251B8" w:rsidR="3D826F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highlight w:val="green"/>
          <w:u w:val="none"/>
          <w:lang w:val="en-US"/>
        </w:rPr>
        <w:t xml:space="preserve"> </w:t>
      </w:r>
      <w:proofErr w:type="gramStart"/>
      <w:r w:rsidRPr="6A4251B8" w:rsidR="615C2B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highlight w:val="green"/>
          <w:u w:val="none"/>
          <w:lang w:val="en-US"/>
        </w:rPr>
        <w:t>publicly</w:t>
      </w:r>
      <w:proofErr w:type="gramEnd"/>
      <w:r w:rsidRPr="6A4251B8" w:rsidR="615C2B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highlight w:val="green"/>
          <w:u w:val="none"/>
          <w:lang w:val="en-US"/>
        </w:rPr>
        <w:t xml:space="preserve"> available</w:t>
      </w:r>
      <w:r w:rsidRPr="6A4251B8" w:rsidR="6E287E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highlight w:val="green"/>
          <w:u w:val="none"/>
          <w:lang w:val="en-US"/>
        </w:rPr>
        <w:t xml:space="preserve"> </w:t>
      </w:r>
      <w:r w:rsidRPr="6A4251B8" w:rsidR="6E287E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highlight w:val="green"/>
          <w:lang w:val="en-US"/>
        </w:rPr>
        <w:t>CIRA-CIC-DoHBrw-2020</w:t>
      </w:r>
      <w:r w:rsidRPr="6A4251B8" w:rsidR="604ADC3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highlight w:val="green"/>
          <w:lang w:val="en-US"/>
        </w:rPr>
        <w:t xml:space="preserve"> dataset</w:t>
      </w:r>
      <w:r w:rsidRPr="6A4251B8" w:rsidR="6E287E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highlight w:val="green"/>
          <w:lang w:val="en-US"/>
        </w:rPr>
        <w:t>.</w:t>
      </w:r>
      <w:r w:rsidRPr="6A4251B8" w:rsidR="6E287E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highlight w:val="green"/>
          <w:lang w:val="en-US"/>
        </w:rPr>
        <w:t xml:space="preserve"> </w:t>
      </w:r>
      <w:r w:rsidRPr="6A4251B8" w:rsidR="09DCF73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highlight w:val="green"/>
          <w:lang w:val="en-US"/>
        </w:rPr>
        <w:t xml:space="preserve">Canadian Institute for Cybersecurity (CIC) project funded by Canadian Internet Registration Authority (CIRA). </w:t>
      </w:r>
      <w:r w:rsidRPr="6A4251B8" w:rsidR="5CE66F2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highlight w:val="green"/>
          <w:lang w:val="en-US"/>
        </w:rPr>
        <w:t>T</w:t>
      </w:r>
      <w:r w:rsidRPr="6A4251B8" w:rsidR="09DCF73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highlight w:val="green"/>
          <w:lang w:val="en-US"/>
        </w:rPr>
        <w:t>h</w:t>
      </w:r>
      <w:r w:rsidRPr="6A4251B8" w:rsidR="5CE66F2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highlight w:val="green"/>
          <w:lang w:val="en-US"/>
        </w:rPr>
        <w:t xml:space="preserve">e dataset can be found here </w:t>
      </w:r>
      <w:hyperlink r:id="Rb133424863a44c5e">
        <w:r w:rsidRPr="6A4251B8" w:rsidR="5CE66F24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highlight w:val="green"/>
            <w:lang w:val="en-US"/>
          </w:rPr>
          <w:t>https://www.unb.ca/cic/datasets/dohbrw-2020.html</w:t>
        </w:r>
      </w:hyperlink>
    </w:p>
    <w:p w:rsidR="3C36CC13" w:rsidP="3C36CC13" w:rsidRDefault="3C36CC13" w14:paraId="6DBF988C" w14:textId="10B73D87">
      <w:pPr>
        <w:pStyle w:val="Normal"/>
        <w:ind w:left="720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single"/>
          <w:lang w:val="en-US"/>
        </w:rPr>
      </w:pPr>
    </w:p>
    <w:p w:rsidR="59A348F6" w:rsidP="3C36CC13" w:rsidRDefault="59A348F6" w14:paraId="62FEFA3F" w14:textId="0CFBB4F4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C36CC13" w:rsidR="59A348F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Procedure/Tools details:</w:t>
      </w:r>
    </w:p>
    <w:p w:rsidR="04AD861E" w:rsidP="3C36CC13" w:rsidRDefault="04AD861E" w14:paraId="7E97A099" w14:textId="4B900976">
      <w:pPr>
        <w:pStyle w:val="Normal"/>
        <w:ind w:left="720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commentRangeStart w:id="1154248758"/>
      <w:r w:rsidRPr="3C36CC13" w:rsidR="04AD861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We are planning to </w:t>
      </w:r>
      <w:r w:rsidRPr="3C36CC13" w:rsidR="66B5D8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detect and differentiate the malicious and benign in </w:t>
      </w:r>
      <w:r w:rsidRPr="3C36CC13" w:rsidR="66B5D8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DoH</w:t>
      </w:r>
      <w:r w:rsidRPr="3C36CC13" w:rsidR="66B5D8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3C36CC13" w:rsidR="16D88EE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using Machine learning classifications. We will also try to use deep learning at the end. </w:t>
      </w:r>
      <w:r w:rsidRPr="3C36CC13" w:rsidR="762B018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To train our machine learning models we will be using libraries such as </w:t>
      </w:r>
      <w:r w:rsidRPr="3C36CC13" w:rsidR="762B018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Pandas, </w:t>
      </w:r>
      <w:proofErr w:type="spellStart"/>
      <w:r w:rsidRPr="3C36CC13" w:rsidR="762B018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pyplot</w:t>
      </w:r>
      <w:proofErr w:type="spellEnd"/>
      <w:r w:rsidRPr="3C36CC13" w:rsidR="762B018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3C36CC13" w:rsidR="762B018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sklearn</w:t>
      </w:r>
      <w:proofErr w:type="spellEnd"/>
      <w:r w:rsidRPr="3C36CC13" w:rsidR="762B018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3C36CC13" w:rsidR="762B018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pydotplus</w:t>
      </w:r>
      <w:proofErr w:type="spellEnd"/>
      <w:r w:rsidRPr="3C36CC13" w:rsidR="795730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</w:t>
      </w:r>
      <w:commentRangeEnd w:id="1154248758"/>
      <w:r>
        <w:rPr>
          <w:rStyle w:val="CommentReference"/>
        </w:rPr>
        <w:commentReference w:id="1154248758"/>
      </w:r>
    </w:p>
    <w:p w:rsidR="77FDF407" w:rsidP="3C36CC13" w:rsidRDefault="77FDF407" w14:paraId="5ACF8AEE" w14:textId="19F4FF33">
      <w:pPr>
        <w:pStyle w:val="Normal"/>
        <w:ind w:left="72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45CEAD5F" w:rsidR="77FDF40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We will be using the AI based algorithm</w:t>
      </w:r>
      <w:r w:rsidRPr="45CEAD5F" w:rsidR="5E25C5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</w:t>
      </w:r>
      <w:r w:rsidRPr="45CEAD5F" w:rsidR="77FDF40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to distinguish the</w:t>
      </w:r>
      <w:r w:rsidRPr="45CEAD5F" w:rsidR="43F006D9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DGA related DOH traffic from other HTTPS traffic.</w:t>
      </w:r>
    </w:p>
    <w:p w:rsidR="45CEAD5F" w:rsidP="45CEAD5F" w:rsidRDefault="45CEAD5F" w14:paraId="5D9E5782" w14:textId="26D7A8F1">
      <w:pPr>
        <w:pStyle w:val="Normal"/>
        <w:ind w:left="72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1663E9CA" w:rsidP="6A4251B8" w:rsidRDefault="1663E9CA" w14:paraId="54A05F94" w14:textId="2C3AF821">
      <w:pPr>
        <w:pStyle w:val="Normal"/>
        <w:ind w:left="720"/>
        <w:jc w:val="left"/>
        <w:rPr>
          <w:rFonts w:ascii="Times New Roman" w:hAnsi="Times New Roman" w:eastAsia="Times New Roman" w:cs="Times New Roman"/>
          <w:color w:val="auto"/>
          <w:sz w:val="24"/>
          <w:szCs w:val="24"/>
          <w:highlight w:val="yellow"/>
        </w:rPr>
      </w:pPr>
      <w:r w:rsidRPr="6A4251B8" w:rsidR="1663E9CA">
        <w:rPr>
          <w:rFonts w:ascii="Times New Roman" w:hAnsi="Times New Roman" w:eastAsia="Times New Roman" w:cs="Times New Roman"/>
          <w:color w:val="auto"/>
          <w:sz w:val="24"/>
          <w:szCs w:val="24"/>
          <w:highlight w:val="yellow"/>
        </w:rPr>
        <w:t>Random forest classifier, extra tree classifier, naïve biased, K-Neighbour classifier</w:t>
      </w:r>
      <w:r w:rsidRPr="6A4251B8" w:rsidR="747CBA6B">
        <w:rPr>
          <w:rFonts w:ascii="Times New Roman" w:hAnsi="Times New Roman" w:eastAsia="Times New Roman" w:cs="Times New Roman"/>
          <w:color w:val="auto"/>
          <w:sz w:val="24"/>
          <w:szCs w:val="24"/>
          <w:highlight w:val="yellow"/>
        </w:rPr>
        <w:t xml:space="preserve"> are the algorithms</w:t>
      </w:r>
      <w:r w:rsidRPr="6A4251B8" w:rsidR="538F009E">
        <w:rPr>
          <w:rFonts w:ascii="Times New Roman" w:hAnsi="Times New Roman" w:eastAsia="Times New Roman" w:cs="Times New Roman"/>
          <w:color w:val="auto"/>
          <w:sz w:val="24"/>
          <w:szCs w:val="24"/>
          <w:highlight w:val="yellow"/>
        </w:rPr>
        <w:t xml:space="preserve">, we will try to fit our dataset on </w:t>
      </w:r>
      <w:r w:rsidRPr="6A4251B8" w:rsidR="47588B04">
        <w:rPr>
          <w:rFonts w:ascii="Times New Roman" w:hAnsi="Times New Roman" w:eastAsia="Times New Roman" w:cs="Times New Roman"/>
          <w:color w:val="auto"/>
          <w:sz w:val="24"/>
          <w:szCs w:val="24"/>
          <w:highlight w:val="yellow"/>
        </w:rPr>
        <w:t>these models</w:t>
      </w:r>
      <w:r w:rsidRPr="6A4251B8" w:rsidR="538F009E">
        <w:rPr>
          <w:rFonts w:ascii="Times New Roman" w:hAnsi="Times New Roman" w:eastAsia="Times New Roman" w:cs="Times New Roman"/>
          <w:color w:val="auto"/>
          <w:sz w:val="24"/>
          <w:szCs w:val="24"/>
          <w:highlight w:val="yellow"/>
        </w:rPr>
        <w:t xml:space="preserve"> and see how they are performing, based on the results we will try to use different algorithms.</w:t>
      </w:r>
    </w:p>
    <w:p w:rsidR="1663E9CA" w:rsidP="6A4251B8" w:rsidRDefault="1663E9CA" w14:paraId="1D2ADF49" w14:textId="429D076F">
      <w:pPr>
        <w:pStyle w:val="Normal"/>
        <w:ind w:left="720"/>
        <w:jc w:val="left"/>
        <w:rPr>
          <w:rFonts w:ascii="Times New Roman" w:hAnsi="Times New Roman" w:eastAsia="Times New Roman" w:cs="Times New Roman"/>
          <w:caps w:val="0"/>
          <w:smallCaps w:val="0"/>
          <w:noProof w:val="0"/>
          <w:color w:val="242424"/>
          <w:sz w:val="24"/>
          <w:szCs w:val="24"/>
          <w:highlight w:val="yellow"/>
          <w:lang w:val="en-US"/>
        </w:rPr>
      </w:pPr>
      <w:proofErr w:type="spellStart"/>
      <w:r w:rsidRPr="6A4251B8" w:rsidR="2E9DFE59">
        <w:rPr>
          <w:rFonts w:ascii="Times New Roman" w:hAnsi="Times New Roman" w:eastAsia="Times New Roman" w:cs="Times New Roman"/>
          <w:caps w:val="0"/>
          <w:smallCaps w:val="0"/>
          <w:noProof w:val="0"/>
          <w:color w:val="242424"/>
          <w:sz w:val="24"/>
          <w:szCs w:val="24"/>
          <w:highlight w:val="yellow"/>
          <w:lang w:val="en-US"/>
        </w:rPr>
        <w:t>X</w:t>
      </w:r>
      <w:r w:rsidRPr="6A4251B8" w:rsidR="6518D63B">
        <w:rPr>
          <w:rFonts w:ascii="Times New Roman" w:hAnsi="Times New Roman" w:eastAsia="Times New Roman" w:cs="Times New Roman"/>
          <w:caps w:val="0"/>
          <w:smallCaps w:val="0"/>
          <w:noProof w:val="0"/>
          <w:color w:val="242424"/>
          <w:sz w:val="24"/>
          <w:szCs w:val="24"/>
          <w:highlight w:val="yellow"/>
          <w:lang w:val="en-US"/>
        </w:rPr>
        <w:t>G</w:t>
      </w:r>
      <w:r w:rsidRPr="6A4251B8" w:rsidR="3A267EE8">
        <w:rPr>
          <w:rFonts w:ascii="Times New Roman" w:hAnsi="Times New Roman" w:eastAsia="Times New Roman" w:cs="Times New Roman"/>
          <w:caps w:val="0"/>
          <w:smallCaps w:val="0"/>
          <w:noProof w:val="0"/>
          <w:color w:val="242424"/>
          <w:sz w:val="24"/>
          <w:szCs w:val="24"/>
          <w:highlight w:val="yellow"/>
          <w:lang w:val="en-US"/>
        </w:rPr>
        <w:t>boost</w:t>
      </w:r>
      <w:proofErr w:type="spellEnd"/>
      <w:r w:rsidRPr="6A4251B8" w:rsidR="3A267EE8">
        <w:rPr>
          <w:rFonts w:ascii="Times New Roman" w:hAnsi="Times New Roman" w:eastAsia="Times New Roman" w:cs="Times New Roman"/>
          <w:caps w:val="0"/>
          <w:smallCaps w:val="0"/>
          <w:noProof w:val="0"/>
          <w:color w:val="242424"/>
          <w:sz w:val="24"/>
          <w:szCs w:val="24"/>
          <w:highlight w:val="yellow"/>
          <w:lang w:val="en-US"/>
        </w:rPr>
        <w:t xml:space="preserve">, </w:t>
      </w:r>
      <w:proofErr w:type="spellStart"/>
      <w:r w:rsidRPr="6A4251B8" w:rsidR="3A267EE8">
        <w:rPr>
          <w:rFonts w:ascii="Times New Roman" w:hAnsi="Times New Roman" w:eastAsia="Times New Roman" w:cs="Times New Roman"/>
          <w:caps w:val="0"/>
          <w:smallCaps w:val="0"/>
          <w:noProof w:val="0"/>
          <w:color w:val="242424"/>
          <w:sz w:val="24"/>
          <w:szCs w:val="24"/>
          <w:highlight w:val="yellow"/>
          <w:lang w:val="en-US"/>
        </w:rPr>
        <w:t>GradientBoosting</w:t>
      </w:r>
      <w:proofErr w:type="spellEnd"/>
      <w:r w:rsidRPr="6A4251B8" w:rsidR="3A267EE8">
        <w:rPr>
          <w:rFonts w:ascii="Times New Roman" w:hAnsi="Times New Roman" w:eastAsia="Times New Roman" w:cs="Times New Roman"/>
          <w:caps w:val="0"/>
          <w:smallCaps w:val="0"/>
          <w:noProof w:val="0"/>
          <w:color w:val="242424"/>
          <w:sz w:val="24"/>
          <w:szCs w:val="24"/>
          <w:highlight w:val="yellow"/>
          <w:lang w:val="en-US"/>
        </w:rPr>
        <w:t xml:space="preserve">, and Light Gradient Boosting algorithms </w:t>
      </w:r>
      <w:r w:rsidRPr="6A4251B8" w:rsidR="389901E2">
        <w:rPr>
          <w:rFonts w:ascii="Times New Roman" w:hAnsi="Times New Roman" w:eastAsia="Times New Roman" w:cs="Times New Roman"/>
          <w:caps w:val="0"/>
          <w:smallCaps w:val="0"/>
          <w:noProof w:val="0"/>
          <w:color w:val="242424"/>
          <w:sz w:val="24"/>
          <w:szCs w:val="24"/>
          <w:highlight w:val="yellow"/>
          <w:lang w:val="en-US"/>
        </w:rPr>
        <w:t>are</w:t>
      </w:r>
      <w:r w:rsidRPr="6A4251B8" w:rsidR="3A267EE8">
        <w:rPr>
          <w:rFonts w:ascii="Times New Roman" w:hAnsi="Times New Roman" w:eastAsia="Times New Roman" w:cs="Times New Roman"/>
          <w:caps w:val="0"/>
          <w:smallCaps w:val="0"/>
          <w:noProof w:val="0"/>
          <w:color w:val="242424"/>
          <w:sz w:val="24"/>
          <w:szCs w:val="24"/>
          <w:highlight w:val="yellow"/>
          <w:lang w:val="en-US"/>
        </w:rPr>
        <w:t xml:space="preserve"> </w:t>
      </w:r>
      <w:r w:rsidRPr="6A4251B8" w:rsidR="3A267EE8">
        <w:rPr>
          <w:rFonts w:ascii="Times New Roman" w:hAnsi="Times New Roman" w:eastAsia="Times New Roman" w:cs="Times New Roman"/>
          <w:caps w:val="0"/>
          <w:smallCaps w:val="0"/>
          <w:noProof w:val="0"/>
          <w:color w:val="242424"/>
          <w:sz w:val="24"/>
          <w:szCs w:val="24"/>
          <w:highlight w:val="yellow"/>
          <w:lang w:val="en-US"/>
        </w:rPr>
        <w:t xml:space="preserve">used to boost the accuracy </w:t>
      </w:r>
      <w:r w:rsidRPr="6A4251B8" w:rsidR="1370CCFE">
        <w:rPr>
          <w:rFonts w:ascii="Times New Roman" w:hAnsi="Times New Roman" w:eastAsia="Times New Roman" w:cs="Times New Roman"/>
          <w:caps w:val="0"/>
          <w:smallCaps w:val="0"/>
          <w:noProof w:val="0"/>
          <w:color w:val="242424"/>
          <w:sz w:val="24"/>
          <w:szCs w:val="24"/>
          <w:highlight w:val="yellow"/>
          <w:lang w:val="en-US"/>
        </w:rPr>
        <w:t xml:space="preserve">of the </w:t>
      </w:r>
      <w:r w:rsidRPr="6A4251B8" w:rsidR="0E0C4A1D">
        <w:rPr>
          <w:rFonts w:ascii="Times New Roman" w:hAnsi="Times New Roman" w:eastAsia="Times New Roman" w:cs="Times New Roman"/>
          <w:caps w:val="0"/>
          <w:smallCaps w:val="0"/>
          <w:noProof w:val="0"/>
          <w:color w:val="242424"/>
          <w:sz w:val="24"/>
          <w:szCs w:val="24"/>
          <w:highlight w:val="yellow"/>
          <w:lang w:val="en-US"/>
        </w:rPr>
        <w:t>previous</w:t>
      </w:r>
      <w:r w:rsidRPr="6A4251B8" w:rsidR="3A267EE8">
        <w:rPr>
          <w:rFonts w:ascii="Times New Roman" w:hAnsi="Times New Roman" w:eastAsia="Times New Roman" w:cs="Times New Roman"/>
          <w:caps w:val="0"/>
          <w:smallCaps w:val="0"/>
          <w:noProof w:val="0"/>
          <w:color w:val="242424"/>
          <w:sz w:val="24"/>
          <w:szCs w:val="24"/>
          <w:highlight w:val="yellow"/>
          <w:lang w:val="en-US"/>
        </w:rPr>
        <w:t xml:space="preserve"> model</w:t>
      </w:r>
      <w:r w:rsidRPr="6A4251B8" w:rsidR="67A89682">
        <w:rPr>
          <w:rFonts w:ascii="Times New Roman" w:hAnsi="Times New Roman" w:eastAsia="Times New Roman" w:cs="Times New Roman"/>
          <w:caps w:val="0"/>
          <w:smallCaps w:val="0"/>
          <w:noProof w:val="0"/>
          <w:color w:val="242424"/>
          <w:sz w:val="24"/>
          <w:szCs w:val="24"/>
          <w:highlight w:val="yellow"/>
          <w:lang w:val="en-US"/>
        </w:rPr>
        <w:t>s</w:t>
      </w:r>
      <w:r w:rsidRPr="6A4251B8" w:rsidR="3A267EE8">
        <w:rPr>
          <w:rFonts w:ascii="Times New Roman" w:hAnsi="Times New Roman" w:eastAsia="Times New Roman" w:cs="Times New Roman"/>
          <w:caps w:val="0"/>
          <w:smallCaps w:val="0"/>
          <w:noProof w:val="0"/>
          <w:color w:val="242424"/>
          <w:sz w:val="24"/>
          <w:szCs w:val="24"/>
          <w:highlight w:val="yellow"/>
          <w:lang w:val="en-US"/>
        </w:rPr>
        <w:t xml:space="preserve"> i</w:t>
      </w:r>
      <w:r w:rsidRPr="6A4251B8" w:rsidR="12408AE0">
        <w:rPr>
          <w:rFonts w:ascii="Times New Roman" w:hAnsi="Times New Roman" w:eastAsia="Times New Roman" w:cs="Times New Roman"/>
          <w:caps w:val="0"/>
          <w:smallCaps w:val="0"/>
          <w:noProof w:val="0"/>
          <w:color w:val="242424"/>
          <w:sz w:val="24"/>
          <w:szCs w:val="24"/>
          <w:highlight w:val="yellow"/>
          <w:lang w:val="en-US"/>
        </w:rPr>
        <w:t>f they are</w:t>
      </w:r>
      <w:r w:rsidRPr="6A4251B8" w:rsidR="3A267EE8">
        <w:rPr>
          <w:rFonts w:ascii="Times New Roman" w:hAnsi="Times New Roman" w:eastAsia="Times New Roman" w:cs="Times New Roman"/>
          <w:caps w:val="0"/>
          <w:smallCaps w:val="0"/>
          <w:noProof w:val="0"/>
          <w:color w:val="242424"/>
          <w:sz w:val="24"/>
          <w:szCs w:val="24"/>
          <w:highlight w:val="yellow"/>
          <w:lang w:val="en-US"/>
        </w:rPr>
        <w:t xml:space="preserve"> not working well.</w:t>
      </w:r>
    </w:p>
    <w:p w:rsidR="45CEAD5F" w:rsidP="45CEAD5F" w:rsidRDefault="45CEAD5F" w14:paraId="3FD707F1" w14:textId="21551AF0">
      <w:pPr>
        <w:pStyle w:val="Normal"/>
        <w:ind w:left="72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3C36CC13" w:rsidP="3C36CC13" w:rsidRDefault="3C36CC13" w14:paraId="3E17B592" w14:textId="56AB7956">
      <w:pPr>
        <w:pStyle w:val="Normal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</w:p>
    <w:p w:rsidR="6A5F0838" w:rsidP="3C36CC13" w:rsidRDefault="6A5F0838" w14:paraId="555E4C25" w14:textId="4B1D6114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C36CC13" w:rsidR="6A5F083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Metrics: </w:t>
      </w:r>
    </w:p>
    <w:p w:rsidR="6A5F0838" w:rsidP="6A4251B8" w:rsidRDefault="6A5F0838" w14:paraId="1C8A7626" w14:textId="3636C7BB">
      <w:pPr>
        <w:pStyle w:val="Normal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highlight w:val="green"/>
          <w:u w:val="none"/>
          <w:lang w:val="en-US"/>
        </w:rPr>
      </w:pPr>
      <w:r w:rsidRPr="6A4251B8" w:rsidR="6A5F083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highlight w:val="green"/>
          <w:u w:val="none"/>
          <w:lang w:val="en-US"/>
        </w:rPr>
        <w:t xml:space="preserve">The </w:t>
      </w:r>
      <w:r w:rsidRPr="6A4251B8" w:rsidR="6A5F083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highlight w:val="green"/>
          <w:u w:val="none"/>
          <w:lang w:val="en-US"/>
        </w:rPr>
        <w:t>ML</w:t>
      </w:r>
      <w:r w:rsidRPr="6A4251B8" w:rsidR="6A5F083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highlight w:val="green"/>
          <w:u w:val="none"/>
          <w:lang w:val="en-US"/>
        </w:rPr>
        <w:t xml:space="preserve"> model </w:t>
      </w:r>
      <w:r w:rsidRPr="6A4251B8" w:rsidR="477846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highlight w:val="green"/>
          <w:u w:val="none"/>
          <w:lang w:val="en-US"/>
        </w:rPr>
        <w:t xml:space="preserve">Navie </w:t>
      </w:r>
      <w:r w:rsidRPr="6A4251B8" w:rsidR="15701C9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highlight w:val="green"/>
          <w:u w:val="none"/>
          <w:lang w:val="en-US"/>
        </w:rPr>
        <w:t>Bayes</w:t>
      </w:r>
      <w:r w:rsidRPr="6A4251B8" w:rsidR="477846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highlight w:val="green"/>
          <w:u w:val="none"/>
          <w:lang w:val="en-US"/>
        </w:rPr>
        <w:t xml:space="preserve"> is not </w:t>
      </w:r>
      <w:r w:rsidRPr="6A4251B8" w:rsidR="30F33FC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highlight w:val="green"/>
          <w:u w:val="none"/>
          <w:lang w:val="en-US"/>
        </w:rPr>
        <w:t>performing</w:t>
      </w:r>
      <w:r w:rsidRPr="6A4251B8" w:rsidR="477846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highlight w:val="green"/>
          <w:u w:val="none"/>
          <w:lang w:val="en-US"/>
        </w:rPr>
        <w:t xml:space="preserve"> well</w:t>
      </w:r>
      <w:r w:rsidRPr="6A4251B8" w:rsidR="1C9DAC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highlight w:val="green"/>
          <w:u w:val="none"/>
          <w:lang w:val="en-US"/>
        </w:rPr>
        <w:t xml:space="preserve"> when it comes detecting malicious and benign </w:t>
      </w:r>
      <w:proofErr w:type="spellStart"/>
      <w:r w:rsidRPr="6A4251B8" w:rsidR="1C9DAC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highlight w:val="green"/>
          <w:u w:val="none"/>
          <w:lang w:val="en-US"/>
        </w:rPr>
        <w:t>DoH</w:t>
      </w:r>
      <w:proofErr w:type="spellEnd"/>
      <w:r w:rsidRPr="6A4251B8" w:rsidR="477846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highlight w:val="green"/>
          <w:u w:val="none"/>
          <w:lang w:val="en-US"/>
        </w:rPr>
        <w:t xml:space="preserve">, </w:t>
      </w:r>
      <w:r w:rsidRPr="6A4251B8" w:rsidR="79D4318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highlight w:val="green"/>
          <w:u w:val="none"/>
          <w:lang w:val="en-US"/>
        </w:rPr>
        <w:t xml:space="preserve">we will try to train this model with various methods like forward </w:t>
      </w:r>
      <w:r w:rsidRPr="6A4251B8" w:rsidR="003AC7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highlight w:val="green"/>
          <w:u w:val="none"/>
          <w:lang w:val="en-US"/>
        </w:rPr>
        <w:t>feature selection and backward feature selection. (Not 100</w:t>
      </w:r>
      <w:r w:rsidRPr="6A4251B8" w:rsidR="003AC7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highlight w:val="green"/>
          <w:u w:val="none"/>
          <w:lang w:val="en-US"/>
        </w:rPr>
        <w:t xml:space="preserve"> sure, but we will try our best)</w:t>
      </w:r>
      <w:r w:rsidRPr="6A4251B8" w:rsidR="003AC7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highlight w:val="green"/>
          <w:u w:val="none"/>
          <w:lang w:val="en-US"/>
        </w:rPr>
        <w:t>.</w:t>
      </w:r>
    </w:p>
    <w:p w:rsidR="2D335550" w:rsidP="6A4251B8" w:rsidRDefault="2D335550" w14:paraId="42F80334" w14:textId="001D457A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highlight w:val="green"/>
          <w:u w:val="none"/>
          <w:lang w:val="en-US"/>
        </w:rPr>
      </w:pPr>
      <w:r w:rsidRPr="6A4251B8" w:rsidR="2D3355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highlight w:val="green"/>
          <w:u w:val="none"/>
          <w:lang w:val="en-US"/>
        </w:rPr>
        <w:t>Planning to use wrapper methods which will help our models score.</w:t>
      </w:r>
    </w:p>
    <w:p w:rsidR="3C36CC13" w:rsidP="3C36CC13" w:rsidRDefault="3C36CC13" w14:paraId="25F6E7DD" w14:textId="5ED870A7">
      <w:pPr>
        <w:pStyle w:val="Normal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</w:p>
    <w:p w:rsidR="4FE4B58B" w:rsidP="3C36CC13" w:rsidRDefault="4FE4B58B" w14:paraId="665BF619" w14:textId="50311657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3C36CC13" w:rsidR="4FE4B58B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Data cleaning: </w:t>
      </w:r>
    </w:p>
    <w:p w:rsidR="67004987" w:rsidP="6A4251B8" w:rsidRDefault="67004987" w14:paraId="02049E66" w14:textId="7024FE8D">
      <w:pPr>
        <w:pStyle w:val="Normal"/>
        <w:ind w:left="720"/>
        <w:jc w:val="left"/>
        <w:rPr>
          <w:rFonts w:ascii="Times New Roman" w:hAnsi="Times New Roman" w:eastAsia="Times New Roman" w:cs="Times New Roman"/>
          <w:color w:val="auto"/>
          <w:sz w:val="24"/>
          <w:szCs w:val="24"/>
          <w:highlight w:val="green"/>
        </w:rPr>
      </w:pPr>
      <w:r w:rsidRPr="6A4251B8" w:rsidR="67004987">
        <w:rPr>
          <w:rFonts w:ascii="Times New Roman" w:hAnsi="Times New Roman" w:eastAsia="Times New Roman" w:cs="Times New Roman"/>
          <w:color w:val="auto"/>
          <w:sz w:val="24"/>
          <w:szCs w:val="24"/>
          <w:highlight w:val="green"/>
        </w:rPr>
        <w:t>We</w:t>
      </w:r>
      <w:r w:rsidRPr="6A4251B8" w:rsidR="4FE4B58B">
        <w:rPr>
          <w:rFonts w:ascii="Times New Roman" w:hAnsi="Times New Roman" w:eastAsia="Times New Roman" w:cs="Times New Roman"/>
          <w:color w:val="auto"/>
          <w:sz w:val="24"/>
          <w:szCs w:val="24"/>
          <w:highlight w:val="green"/>
        </w:rPr>
        <w:t xml:space="preserve"> will be following the regular data cleaning process, removing the duplicate observations, filtering the unwanted </w:t>
      </w:r>
      <w:bookmarkStart w:name="_Int_ramocmiR" w:id="1835335698"/>
      <w:r w:rsidRPr="6A4251B8" w:rsidR="528CB20E">
        <w:rPr>
          <w:rFonts w:ascii="Times New Roman" w:hAnsi="Times New Roman" w:eastAsia="Times New Roman" w:cs="Times New Roman"/>
          <w:color w:val="auto"/>
          <w:sz w:val="24"/>
          <w:szCs w:val="24"/>
          <w:highlight w:val="green"/>
        </w:rPr>
        <w:t>outliers,</w:t>
      </w:r>
      <w:bookmarkEnd w:id="1835335698"/>
      <w:r w:rsidRPr="6A4251B8" w:rsidR="528CB20E">
        <w:rPr>
          <w:rFonts w:ascii="Times New Roman" w:hAnsi="Times New Roman" w:eastAsia="Times New Roman" w:cs="Times New Roman"/>
          <w:color w:val="auto"/>
          <w:sz w:val="24"/>
          <w:szCs w:val="24"/>
          <w:highlight w:val="green"/>
        </w:rPr>
        <w:t xml:space="preserve"> and fixing missing data..</w:t>
      </w:r>
      <w:proofErr w:type="spellStart"/>
      <w:r w:rsidRPr="6A4251B8" w:rsidR="06864378">
        <w:rPr>
          <w:rFonts w:ascii="Times New Roman" w:hAnsi="Times New Roman" w:eastAsia="Times New Roman" w:cs="Times New Roman"/>
          <w:color w:val="auto"/>
          <w:sz w:val="24"/>
          <w:szCs w:val="24"/>
          <w:highlight w:val="green"/>
        </w:rPr>
        <w:t>etc</w:t>
      </w:r>
      <w:proofErr w:type="spellEnd"/>
      <w:r w:rsidRPr="6A4251B8" w:rsidR="528CB20E">
        <w:rPr>
          <w:rFonts w:ascii="Times New Roman" w:hAnsi="Times New Roman" w:eastAsia="Times New Roman" w:cs="Times New Roman"/>
          <w:color w:val="auto"/>
          <w:sz w:val="24"/>
          <w:szCs w:val="24"/>
          <w:highlight w:val="green"/>
        </w:rPr>
        <w:t>.</w:t>
      </w:r>
    </w:p>
    <w:p w:rsidR="15A29AE5" w:rsidP="3C36CC13" w:rsidRDefault="15A29AE5" w14:paraId="3564F89E" w14:textId="752E708C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5A29AE5" w:rsidP="3C36CC13" w:rsidRDefault="15A29AE5" w14:paraId="7A7190B7" w14:textId="76AEEDF6">
      <w:pPr>
        <w:rPr>
          <w:sz w:val="24"/>
          <w:szCs w:val="24"/>
        </w:rPr>
      </w:pPr>
    </w:p>
    <w:p w:rsidR="15A29AE5" w:rsidP="3C36CC13" w:rsidRDefault="15A29AE5" w14:paraId="00C82E17" w14:textId="2460C03B">
      <w:pPr>
        <w:rPr>
          <w:sz w:val="24"/>
          <w:szCs w:val="24"/>
        </w:rPr>
      </w:pPr>
    </w:p>
    <w:p w:rsidR="15A29AE5" w:rsidP="3C36CC13" w:rsidRDefault="15A29AE5" w14:paraId="699D44AB" w14:textId="6BD83F73">
      <w:pPr>
        <w:rPr>
          <w:sz w:val="24"/>
          <w:szCs w:val="24"/>
        </w:rPr>
      </w:pPr>
    </w:p>
    <w:p w:rsidR="15A29AE5" w:rsidP="3C36CC13" w:rsidRDefault="15A29AE5" w14:paraId="74F62A1D" w14:textId="12AA6224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5A29AE5" w:rsidP="3C36CC13" w:rsidRDefault="15A29AE5" w14:paraId="3274A651" w14:textId="73F8D9C9">
      <w:pPr>
        <w:rPr>
          <w:sz w:val="24"/>
          <w:szCs w:val="24"/>
        </w:rPr>
      </w:pPr>
    </w:p>
    <w:p w:rsidR="15A29AE5" w:rsidP="3C36CC13" w:rsidRDefault="15A29AE5" w14:paraId="56645515" w14:textId="1094E718">
      <w:pPr>
        <w:rPr>
          <w:sz w:val="24"/>
          <w:szCs w:val="24"/>
        </w:rPr>
      </w:pPr>
    </w:p>
    <w:p w:rsidR="15A29AE5" w:rsidP="3C36CC13" w:rsidRDefault="15A29AE5" w14:paraId="6D1FBE7D" w14:textId="67B1520A">
      <w:pPr>
        <w:rPr>
          <w:sz w:val="24"/>
          <w:szCs w:val="24"/>
        </w:rPr>
      </w:pPr>
    </w:p>
    <w:p w:rsidR="15A29AE5" w:rsidP="3C36CC13" w:rsidRDefault="15A29AE5" w14:paraId="07D67799" w14:textId="6C8CC8A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3C36CC13" w:rsidP="3C36CC13" w:rsidRDefault="3C36CC13" w14:paraId="398BA1C7" w14:textId="1C3364F0">
      <w:pPr>
        <w:pStyle w:val="Normal"/>
        <w:rPr>
          <w:sz w:val="24"/>
          <w:szCs w:val="24"/>
        </w:rPr>
      </w:pPr>
    </w:p>
    <w:p w:rsidR="3C36CC13" w:rsidP="3C36CC13" w:rsidRDefault="3C36CC13" w14:paraId="2B2DB284" w14:textId="6A719701">
      <w:pPr>
        <w:pStyle w:val="Normal"/>
        <w:rPr>
          <w:sz w:val="24"/>
          <w:szCs w:val="24"/>
        </w:rPr>
      </w:pPr>
    </w:p>
    <w:p w:rsidR="3C36CC13" w:rsidP="3C36CC13" w:rsidRDefault="3C36CC13" w14:paraId="1EDDB360" w14:textId="410EA31F">
      <w:pPr>
        <w:pStyle w:val="Normal"/>
        <w:rPr>
          <w:sz w:val="24"/>
          <w:szCs w:val="24"/>
        </w:rPr>
      </w:pPr>
    </w:p>
    <w:p w:rsidR="3C36CC13" w:rsidP="3C36CC13" w:rsidRDefault="3C36CC13" w14:paraId="3447D35A" w14:textId="266653CF">
      <w:pPr>
        <w:pStyle w:val="Normal"/>
        <w:rPr>
          <w:sz w:val="24"/>
          <w:szCs w:val="24"/>
        </w:rPr>
      </w:pPr>
    </w:p>
    <w:p w:rsidR="3C36CC13" w:rsidP="3C36CC13" w:rsidRDefault="3C36CC13" w14:paraId="1F5F4709" w14:textId="6B296D2F">
      <w:pPr>
        <w:pStyle w:val="Normal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SS" w:author="Salinas Monroy, Sergio" w:date="2022-09-13T15:33:31" w:id="1201258717">
    <w:p w:rsidR="3C36CC13" w:rsidRDefault="3C36CC13" w14:paraId="466B7D13" w14:textId="535A01E9">
      <w:pPr>
        <w:pStyle w:val="CommentText"/>
      </w:pPr>
      <w:r w:rsidR="3C36CC13">
        <w:rPr/>
        <w:t>How exactly does your project improve the privacy and/or security of users?</w:t>
      </w:r>
      <w:r>
        <w:rPr>
          <w:rStyle w:val="CommentReference"/>
        </w:rPr>
        <w:annotationRef/>
      </w:r>
    </w:p>
  </w:comment>
  <w:comment w:initials="SS" w:author="Salinas Monroy, Sergio" w:date="2022-09-13T15:34:20" w:id="1154248758">
    <w:p w:rsidR="3C36CC13" w:rsidRDefault="3C36CC13" w14:paraId="02C4A31F" w14:textId="50E3F202">
      <w:pPr>
        <w:pStyle w:val="CommentText"/>
      </w:pPr>
      <w:r w:rsidR="3C36CC13">
        <w:rPr/>
        <w:t>This is too vague. Which ML algorithms are you planning to use and why?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466B7D13"/>
  <w15:commentEx w15:done="0" w15:paraId="02C4A31F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0ED2EA4" w16cex:dateUtc="2022-09-13T20:33:31.369Z"/>
  <w16cex:commentExtensible w16cex:durableId="2D139208" w16cex:dateUtc="2022-09-13T20:34:20.413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66B7D13" w16cid:durableId="20ED2EA4"/>
  <w16cid:commentId w16cid:paraId="02C4A31F" w16cid:durableId="2D13920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ramocmiR" int2:invalidationBookmarkName="" int2:hashCode="yA1hN3FgY2Yh8U" int2:id="KLH5i4R6"/>
    <int2:bookmark int2:bookmarkName="_Int_ALK8DwLf" int2:invalidationBookmarkName="" int2:hashCode="a0qJEEmOrKo3Fp" int2:id="gMRpwSwY"/>
    <int2:bookmark int2:bookmarkName="_Int_gsosbU5b" int2:invalidationBookmarkName="" int2:hashCode="/Zmgv6jDO5eQtW" int2:id="i7gkRWie"/>
    <int2:bookmark int2:bookmarkName="_Int_fTRx7HTu" int2:invalidationBookmarkName="" int2:hashCode="nUzS5CYia2xxuu" int2:id="FDoqg74q"/>
    <int2:bookmark int2:bookmarkName="_Int_OFrmOzvI" int2:invalidationBookmarkName="" int2:hashCode="C82a958tMuhWpO" int2:id="w1PIhXeD"/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573911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693c4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fefdc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57dc8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1cfd9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5bbc6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ade93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Salinas Monroy, Sergio">
    <w15:presenceInfo w15:providerId="AD" w15:userId="S::j237k972@wichita.edu::08535ca6-2a49-45c1-8155-7d7cca711e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464EBA"/>
    <w:rsid w:val="003AC7E8"/>
    <w:rsid w:val="00D7AC36"/>
    <w:rsid w:val="010C86EF"/>
    <w:rsid w:val="017A9E2B"/>
    <w:rsid w:val="02BF02BF"/>
    <w:rsid w:val="02FE33E0"/>
    <w:rsid w:val="037BEEA2"/>
    <w:rsid w:val="04AD861E"/>
    <w:rsid w:val="050E7BD1"/>
    <w:rsid w:val="056400EE"/>
    <w:rsid w:val="05E579A6"/>
    <w:rsid w:val="05F209D5"/>
    <w:rsid w:val="06864378"/>
    <w:rsid w:val="06DE9C4B"/>
    <w:rsid w:val="06DF87B5"/>
    <w:rsid w:val="07829FA9"/>
    <w:rsid w:val="083919FF"/>
    <w:rsid w:val="08764B30"/>
    <w:rsid w:val="09070938"/>
    <w:rsid w:val="09929545"/>
    <w:rsid w:val="09DB0046"/>
    <w:rsid w:val="09DCF732"/>
    <w:rsid w:val="0AE5ED7A"/>
    <w:rsid w:val="0AFFA024"/>
    <w:rsid w:val="0B937FF6"/>
    <w:rsid w:val="0C5D7D62"/>
    <w:rsid w:val="0E0C4A1D"/>
    <w:rsid w:val="0ECB20B8"/>
    <w:rsid w:val="0F3E3748"/>
    <w:rsid w:val="0F48991C"/>
    <w:rsid w:val="0F70727D"/>
    <w:rsid w:val="0F8D4577"/>
    <w:rsid w:val="0FA28988"/>
    <w:rsid w:val="100D1D53"/>
    <w:rsid w:val="113C06A1"/>
    <w:rsid w:val="11DFDB92"/>
    <w:rsid w:val="11F02AC0"/>
    <w:rsid w:val="12408AE0"/>
    <w:rsid w:val="126CE5CB"/>
    <w:rsid w:val="1272C040"/>
    <w:rsid w:val="12925FEB"/>
    <w:rsid w:val="12DD140F"/>
    <w:rsid w:val="1370CCFE"/>
    <w:rsid w:val="137BABF3"/>
    <w:rsid w:val="13A0FA53"/>
    <w:rsid w:val="142E304C"/>
    <w:rsid w:val="14880614"/>
    <w:rsid w:val="149668C8"/>
    <w:rsid w:val="15177C54"/>
    <w:rsid w:val="1521F8C1"/>
    <w:rsid w:val="1523A257"/>
    <w:rsid w:val="15701C9F"/>
    <w:rsid w:val="15A29AE5"/>
    <w:rsid w:val="15C76A1D"/>
    <w:rsid w:val="160B1522"/>
    <w:rsid w:val="1614B4D1"/>
    <w:rsid w:val="1663E9CA"/>
    <w:rsid w:val="167C5ED7"/>
    <w:rsid w:val="16B34CB5"/>
    <w:rsid w:val="16D88EEF"/>
    <w:rsid w:val="1719FA9C"/>
    <w:rsid w:val="1728576B"/>
    <w:rsid w:val="178C7E16"/>
    <w:rsid w:val="1796210A"/>
    <w:rsid w:val="17B12A66"/>
    <w:rsid w:val="17F9AD95"/>
    <w:rsid w:val="1889D432"/>
    <w:rsid w:val="18C427CC"/>
    <w:rsid w:val="18CAE65E"/>
    <w:rsid w:val="1909FB33"/>
    <w:rsid w:val="19443F37"/>
    <w:rsid w:val="194C5593"/>
    <w:rsid w:val="19518B2A"/>
    <w:rsid w:val="1A0B0964"/>
    <w:rsid w:val="1A1AF07A"/>
    <w:rsid w:val="1AB889FC"/>
    <w:rsid w:val="1ADEA33F"/>
    <w:rsid w:val="1AE2B73B"/>
    <w:rsid w:val="1AEE3F54"/>
    <w:rsid w:val="1B54B670"/>
    <w:rsid w:val="1B76BC89"/>
    <w:rsid w:val="1B7DE4A9"/>
    <w:rsid w:val="1B92B22F"/>
    <w:rsid w:val="1BCB926C"/>
    <w:rsid w:val="1C3A75DA"/>
    <w:rsid w:val="1C7E879C"/>
    <w:rsid w:val="1C9DACC0"/>
    <w:rsid w:val="1CB414B4"/>
    <w:rsid w:val="1CD4E261"/>
    <w:rsid w:val="1D2D09DD"/>
    <w:rsid w:val="1D5F1013"/>
    <w:rsid w:val="1E6E485F"/>
    <w:rsid w:val="1E90BD70"/>
    <w:rsid w:val="1EFFE009"/>
    <w:rsid w:val="1F98CF0B"/>
    <w:rsid w:val="1F9B874E"/>
    <w:rsid w:val="2063C643"/>
    <w:rsid w:val="209BB06A"/>
    <w:rsid w:val="21E5FE0D"/>
    <w:rsid w:val="21FF3640"/>
    <w:rsid w:val="22A39F94"/>
    <w:rsid w:val="23585439"/>
    <w:rsid w:val="2470E6D7"/>
    <w:rsid w:val="249F4845"/>
    <w:rsid w:val="24B510FE"/>
    <w:rsid w:val="2512015A"/>
    <w:rsid w:val="251D9ECF"/>
    <w:rsid w:val="263071C9"/>
    <w:rsid w:val="26649B49"/>
    <w:rsid w:val="26D746BF"/>
    <w:rsid w:val="26D75301"/>
    <w:rsid w:val="27045F4F"/>
    <w:rsid w:val="27C927C9"/>
    <w:rsid w:val="29CBC584"/>
    <w:rsid w:val="29E56FAF"/>
    <w:rsid w:val="2A0381A6"/>
    <w:rsid w:val="2AA9275B"/>
    <w:rsid w:val="2ADCD9B8"/>
    <w:rsid w:val="2AFE20E8"/>
    <w:rsid w:val="2B272101"/>
    <w:rsid w:val="2BAD457C"/>
    <w:rsid w:val="2BEB2545"/>
    <w:rsid w:val="2BECB8DC"/>
    <w:rsid w:val="2C050075"/>
    <w:rsid w:val="2C7373F9"/>
    <w:rsid w:val="2C847A40"/>
    <w:rsid w:val="2C87CB66"/>
    <w:rsid w:val="2CEC86EE"/>
    <w:rsid w:val="2CFB7D03"/>
    <w:rsid w:val="2D335550"/>
    <w:rsid w:val="2D4D5144"/>
    <w:rsid w:val="2D6351A5"/>
    <w:rsid w:val="2D69D5F6"/>
    <w:rsid w:val="2D7CA682"/>
    <w:rsid w:val="2D86F5A6"/>
    <w:rsid w:val="2D886E59"/>
    <w:rsid w:val="2DAED87D"/>
    <w:rsid w:val="2DC0050A"/>
    <w:rsid w:val="2DDC5EBB"/>
    <w:rsid w:val="2E9DFE59"/>
    <w:rsid w:val="2F1876E3"/>
    <w:rsid w:val="2FBB42FD"/>
    <w:rsid w:val="2FF192D6"/>
    <w:rsid w:val="2FF67610"/>
    <w:rsid w:val="30158BE0"/>
    <w:rsid w:val="3087B903"/>
    <w:rsid w:val="30B18B0E"/>
    <w:rsid w:val="30F33FC6"/>
    <w:rsid w:val="31D2234A"/>
    <w:rsid w:val="31D72735"/>
    <w:rsid w:val="324DF5E7"/>
    <w:rsid w:val="32980E3E"/>
    <w:rsid w:val="339A75BE"/>
    <w:rsid w:val="34273158"/>
    <w:rsid w:val="348EB420"/>
    <w:rsid w:val="352F68A7"/>
    <w:rsid w:val="354BE344"/>
    <w:rsid w:val="357FC69A"/>
    <w:rsid w:val="35CE4843"/>
    <w:rsid w:val="360E5D2F"/>
    <w:rsid w:val="36AB94A3"/>
    <w:rsid w:val="37834101"/>
    <w:rsid w:val="37C4AA83"/>
    <w:rsid w:val="389901E2"/>
    <w:rsid w:val="38BAEFDA"/>
    <w:rsid w:val="394BAD61"/>
    <w:rsid w:val="395ADBED"/>
    <w:rsid w:val="3A039F78"/>
    <w:rsid w:val="3A267EE8"/>
    <w:rsid w:val="3AFFF3C0"/>
    <w:rsid w:val="3B335110"/>
    <w:rsid w:val="3C36CC13"/>
    <w:rsid w:val="3C656908"/>
    <w:rsid w:val="3C7D9EB3"/>
    <w:rsid w:val="3C981BA6"/>
    <w:rsid w:val="3CF26144"/>
    <w:rsid w:val="3D6D1676"/>
    <w:rsid w:val="3D826FC8"/>
    <w:rsid w:val="3DA24FBB"/>
    <w:rsid w:val="3DDD91B4"/>
    <w:rsid w:val="3E7768A6"/>
    <w:rsid w:val="3E85B560"/>
    <w:rsid w:val="3ECEF9AE"/>
    <w:rsid w:val="3F166890"/>
    <w:rsid w:val="3F5B0F33"/>
    <w:rsid w:val="40200A18"/>
    <w:rsid w:val="40982709"/>
    <w:rsid w:val="414054B4"/>
    <w:rsid w:val="416233E5"/>
    <w:rsid w:val="42113DEF"/>
    <w:rsid w:val="42172397"/>
    <w:rsid w:val="4278BA3C"/>
    <w:rsid w:val="429C2D2E"/>
    <w:rsid w:val="42A2810C"/>
    <w:rsid w:val="43F006D9"/>
    <w:rsid w:val="43FA6204"/>
    <w:rsid w:val="4595C18E"/>
    <w:rsid w:val="45C08A06"/>
    <w:rsid w:val="45CEAD5F"/>
    <w:rsid w:val="45D03565"/>
    <w:rsid w:val="45E11309"/>
    <w:rsid w:val="45ED5414"/>
    <w:rsid w:val="46C3C0CB"/>
    <w:rsid w:val="46E29458"/>
    <w:rsid w:val="4744A9F6"/>
    <w:rsid w:val="47588B04"/>
    <w:rsid w:val="477846F8"/>
    <w:rsid w:val="477CE36A"/>
    <w:rsid w:val="4801769C"/>
    <w:rsid w:val="48360471"/>
    <w:rsid w:val="48679BAF"/>
    <w:rsid w:val="48B7EB47"/>
    <w:rsid w:val="49BAE317"/>
    <w:rsid w:val="49EC6794"/>
    <w:rsid w:val="4A66D98D"/>
    <w:rsid w:val="4A7C4AB8"/>
    <w:rsid w:val="4AEAB37E"/>
    <w:rsid w:val="4BABA023"/>
    <w:rsid w:val="4BCFB856"/>
    <w:rsid w:val="4C24279A"/>
    <w:rsid w:val="4C5798B7"/>
    <w:rsid w:val="4C8ACE7B"/>
    <w:rsid w:val="4E0664CF"/>
    <w:rsid w:val="4E5B9FFE"/>
    <w:rsid w:val="4F26231A"/>
    <w:rsid w:val="4F4DA860"/>
    <w:rsid w:val="4FC7B350"/>
    <w:rsid w:val="4FE4B58B"/>
    <w:rsid w:val="4FFDDA3C"/>
    <w:rsid w:val="503F019C"/>
    <w:rsid w:val="50714A6E"/>
    <w:rsid w:val="51546440"/>
    <w:rsid w:val="516CB2F9"/>
    <w:rsid w:val="51E6D098"/>
    <w:rsid w:val="525C3B09"/>
    <w:rsid w:val="528CB20E"/>
    <w:rsid w:val="52BA80DC"/>
    <w:rsid w:val="534AFED5"/>
    <w:rsid w:val="538F009E"/>
    <w:rsid w:val="53C82F68"/>
    <w:rsid w:val="54187354"/>
    <w:rsid w:val="5551723A"/>
    <w:rsid w:val="55929755"/>
    <w:rsid w:val="563E47E8"/>
    <w:rsid w:val="567EDABC"/>
    <w:rsid w:val="56FFE87A"/>
    <w:rsid w:val="57266368"/>
    <w:rsid w:val="57320A0C"/>
    <w:rsid w:val="576C2F38"/>
    <w:rsid w:val="57C53A4D"/>
    <w:rsid w:val="57C8ED60"/>
    <w:rsid w:val="57D61560"/>
    <w:rsid w:val="57DA1849"/>
    <w:rsid w:val="59610AAE"/>
    <w:rsid w:val="5963AADA"/>
    <w:rsid w:val="59A348F6"/>
    <w:rsid w:val="59F47D91"/>
    <w:rsid w:val="5A6E8C7B"/>
    <w:rsid w:val="5AE49FB1"/>
    <w:rsid w:val="5B59F111"/>
    <w:rsid w:val="5BB08916"/>
    <w:rsid w:val="5BF9D48B"/>
    <w:rsid w:val="5C0D9D59"/>
    <w:rsid w:val="5C31CAB8"/>
    <w:rsid w:val="5C8D0DFB"/>
    <w:rsid w:val="5CCEADA5"/>
    <w:rsid w:val="5CE66F24"/>
    <w:rsid w:val="5D1CBA87"/>
    <w:rsid w:val="5D4112ED"/>
    <w:rsid w:val="5DBAA925"/>
    <w:rsid w:val="5DD4B3BE"/>
    <w:rsid w:val="5DD726CE"/>
    <w:rsid w:val="5E1F85E3"/>
    <w:rsid w:val="5E25C5AE"/>
    <w:rsid w:val="5F464EBA"/>
    <w:rsid w:val="5F7F9929"/>
    <w:rsid w:val="5FC4AEBD"/>
    <w:rsid w:val="600BFB0A"/>
    <w:rsid w:val="6032399F"/>
    <w:rsid w:val="604ADC3B"/>
    <w:rsid w:val="6067D60B"/>
    <w:rsid w:val="60DD5D28"/>
    <w:rsid w:val="60E03677"/>
    <w:rsid w:val="60EA0B03"/>
    <w:rsid w:val="615C2BD4"/>
    <w:rsid w:val="615E2E90"/>
    <w:rsid w:val="61C6D971"/>
    <w:rsid w:val="6252B039"/>
    <w:rsid w:val="62DB16B0"/>
    <w:rsid w:val="62E4EB8B"/>
    <w:rsid w:val="63EBBE13"/>
    <w:rsid w:val="63EE809A"/>
    <w:rsid w:val="6480BBEC"/>
    <w:rsid w:val="64C2FA2C"/>
    <w:rsid w:val="6518D63B"/>
    <w:rsid w:val="65ABAFBE"/>
    <w:rsid w:val="669FD78D"/>
    <w:rsid w:val="66B5D83C"/>
    <w:rsid w:val="67004987"/>
    <w:rsid w:val="679F3451"/>
    <w:rsid w:val="67A89682"/>
    <w:rsid w:val="68FB8714"/>
    <w:rsid w:val="6A2ADC7F"/>
    <w:rsid w:val="6A4251B8"/>
    <w:rsid w:val="6A5F0838"/>
    <w:rsid w:val="6A8916D9"/>
    <w:rsid w:val="6B16B1EC"/>
    <w:rsid w:val="6B581B6E"/>
    <w:rsid w:val="6BFD9ABE"/>
    <w:rsid w:val="6D167A65"/>
    <w:rsid w:val="6D3E9B3A"/>
    <w:rsid w:val="6D98B18E"/>
    <w:rsid w:val="6D9E47CC"/>
    <w:rsid w:val="6DC1D615"/>
    <w:rsid w:val="6DC5066D"/>
    <w:rsid w:val="6E287E9A"/>
    <w:rsid w:val="6E636834"/>
    <w:rsid w:val="6F49B0E5"/>
    <w:rsid w:val="720CFECA"/>
    <w:rsid w:val="747CBA6B"/>
    <w:rsid w:val="75062D21"/>
    <w:rsid w:val="7532740F"/>
    <w:rsid w:val="7544594A"/>
    <w:rsid w:val="7583C093"/>
    <w:rsid w:val="75A59FC4"/>
    <w:rsid w:val="762B0187"/>
    <w:rsid w:val="763F0CA9"/>
    <w:rsid w:val="76F625D5"/>
    <w:rsid w:val="771F90F4"/>
    <w:rsid w:val="77429C5B"/>
    <w:rsid w:val="77FDF407"/>
    <w:rsid w:val="7807C6F3"/>
    <w:rsid w:val="78E9F4E8"/>
    <w:rsid w:val="78FAD8ED"/>
    <w:rsid w:val="791536B3"/>
    <w:rsid w:val="7948A924"/>
    <w:rsid w:val="7957302C"/>
    <w:rsid w:val="796D6312"/>
    <w:rsid w:val="79C7078A"/>
    <w:rsid w:val="79D43183"/>
    <w:rsid w:val="79D6650A"/>
    <w:rsid w:val="7A1739CF"/>
    <w:rsid w:val="7AA9121A"/>
    <w:rsid w:val="7C44E27B"/>
    <w:rsid w:val="7CD0939D"/>
    <w:rsid w:val="7D085B3F"/>
    <w:rsid w:val="7D226ACD"/>
    <w:rsid w:val="7D59218F"/>
    <w:rsid w:val="7D676634"/>
    <w:rsid w:val="7D72B756"/>
    <w:rsid w:val="7DE8A7D6"/>
    <w:rsid w:val="7EE719DB"/>
    <w:rsid w:val="7EEA517F"/>
    <w:rsid w:val="7F00D8E1"/>
    <w:rsid w:val="7F607ED4"/>
    <w:rsid w:val="7F84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64EBA"/>
  <w15:chartTrackingRefBased/>
  <w15:docId w15:val="{42619E1A-7A0B-4E11-9D9C-67E17E0FEA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comments.xml" Id="R4554a53c4fcc4d6d" /><Relationship Type="http://schemas.microsoft.com/office/2011/relationships/people" Target="people.xml" Id="Re02f8000a4674990" /><Relationship Type="http://schemas.microsoft.com/office/2011/relationships/commentsExtended" Target="commentsExtended.xml" Id="Ra15852ff2825476b" /><Relationship Type="http://schemas.microsoft.com/office/2016/09/relationships/commentsIds" Target="commentsIds.xml" Id="Rf402bd4ab01d44ca" /><Relationship Type="http://schemas.microsoft.com/office/2018/08/relationships/commentsExtensible" Target="commentsExtensible.xml" Id="R1b96ae5cac1d45df" /><Relationship Type="http://schemas.microsoft.com/office/2020/10/relationships/intelligence" Target="intelligence2.xml" Id="R4e278d2da5ac4cff" /><Relationship Type="http://schemas.openxmlformats.org/officeDocument/2006/relationships/numbering" Target="numbering.xml" Id="R309e97cbfe1743ea" /><Relationship Type="http://schemas.openxmlformats.org/officeDocument/2006/relationships/hyperlink" Target="https://www.unb.ca/cic/datasets/dohbrw-2020.html" TargetMode="External" Id="Rb133424863a44c5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DF871091E47346B29E0D48739BE2CC" ma:contentTypeVersion="6" ma:contentTypeDescription="Create a new document." ma:contentTypeScope="" ma:versionID="a08d5b2440085818de01a60374e2de65">
  <xsd:schema xmlns:xsd="http://www.w3.org/2001/XMLSchema" xmlns:xs="http://www.w3.org/2001/XMLSchema" xmlns:p="http://schemas.microsoft.com/office/2006/metadata/properties" xmlns:ns2="b85e6b1d-5e21-4dee-a29a-e255915490e4" xmlns:ns3="568b2787-d597-416c-9505-74f6fa877b53" targetNamespace="http://schemas.microsoft.com/office/2006/metadata/properties" ma:root="true" ma:fieldsID="063ab3e7c18513ce16ebbb87bc6f1b03" ns2:_="" ns3:_="">
    <xsd:import namespace="b85e6b1d-5e21-4dee-a29a-e255915490e4"/>
    <xsd:import namespace="568b2787-d597-416c-9505-74f6fa877b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5e6b1d-5e21-4dee-a29a-e255915490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8b2787-d597-416c-9505-74f6fa877b5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68b2787-d597-416c-9505-74f6fa877b53">
      <UserInfo>
        <DisplayName>Kannakatti, Sanjana</DisplayName>
        <AccountId>16</AccountId>
        <AccountType/>
      </UserInfo>
      <UserInfo>
        <DisplayName>Siddapura Gnaneshwara, Harsha</DisplayName>
        <AccountId>35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39947F4B-6975-46BD-B8C5-46140CCB877C}"/>
</file>

<file path=customXml/itemProps2.xml><?xml version="1.0" encoding="utf-8"?>
<ds:datastoreItem xmlns:ds="http://schemas.openxmlformats.org/officeDocument/2006/customXml" ds:itemID="{DA788450-7D6C-4D94-BB6E-50471FA23485}"/>
</file>

<file path=customXml/itemProps3.xml><?xml version="1.0" encoding="utf-8"?>
<ds:datastoreItem xmlns:ds="http://schemas.openxmlformats.org/officeDocument/2006/customXml" ds:itemID="{FCECCEAC-4FA7-4709-9771-6143A4FEB5E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Salinas Monroy, Sergio</dc:creator>
  <keywords/>
  <dc:description/>
  <dcterms:created xsi:type="dcterms:W3CDTF">2022-09-06T21:20:02.0000000Z</dcterms:created>
  <dcterms:modified xsi:type="dcterms:W3CDTF">2022-11-01T16:21:26.1318245Z</dcterms:modified>
  <lastModifiedBy>Kannakatti, Sanjana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0x010100CCDF871091E47346B29E0D48739BE2CC</vt:lpwstr>
  </property>
</Properties>
</file>