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3ACB10" w14:paraId="24696DCA" wp14:textId="75D535B6">
      <w:pPr>
        <w:pStyle w:val="ListParagraph"/>
        <w:numPr>
          <w:ilvl w:val="0"/>
          <w:numId w:val="1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703ACB10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Choose the type of prediction model you will use (e.g., linear regression, deep neural network, </w:t>
      </w:r>
      <w:proofErr w:type="gramStart"/>
      <w:r w:rsidRPr="703ACB10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etc. )</w:t>
      </w:r>
      <w:proofErr w:type="gramEnd"/>
    </w:p>
    <w:p xmlns:wp14="http://schemas.microsoft.com/office/word/2010/wordml" w:rsidP="11BF5A72" w14:paraId="3BF4E1BD" wp14:textId="72315D46">
      <w:pPr>
        <w:pStyle w:val="ListParagraph"/>
        <w:numPr>
          <w:ilvl w:val="0"/>
          <w:numId w:val="2"/>
        </w:numPr>
        <w:ind/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We are planning to use </w:t>
      </w:r>
      <w:r w:rsidRPr="11BF5A72" w:rsidR="0CF6B0E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Random Forest</w:t>
      </w:r>
      <w:r w:rsidRPr="11BF5A72" w:rsidR="35A54B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, decision tree and extra tree classifier.</w:t>
      </w:r>
    </w:p>
    <w:p w:rsidR="11BF5A72" w:rsidP="11BF5A72" w:rsidRDefault="11BF5A72" w14:paraId="2F1EE867" w14:textId="3CE11CCA">
      <w:pPr>
        <w:pStyle w:val="Normal"/>
        <w:ind w:left="0"/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</w:p>
    <w:p w:rsidR="35A54BB6" w:rsidP="11BF5A72" w:rsidRDefault="35A54BB6" w14:paraId="63378EF3" w14:textId="54D0BD0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Justify the type of prediction model that you chose. </w:t>
      </w:r>
    </w:p>
    <w:p xmlns:wp14="http://schemas.microsoft.com/office/word/2010/wordml" w:rsidP="11BF5A72" w14:paraId="31D67EC2" wp14:textId="0FB2B9C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6B9E314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Random Forest Classifier is the most accurate supervised </w:t>
      </w:r>
      <w:r w:rsidRPr="11BF5A72" w:rsidR="57399E8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learning method. In this each observation is considered as the one decision tree.</w:t>
      </w:r>
      <w:r w:rsidRPr="11BF5A72" w:rsidR="277100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r w:rsidRPr="11BF5A72" w:rsidR="1DAB35B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r w:rsidRPr="11BF5A72" w:rsidR="5FAF4F2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</w:p>
    <w:p w:rsidR="35A54BB6" w:rsidP="11BF5A72" w:rsidRDefault="35A54BB6" w14:paraId="1B4044B8" w14:textId="74223388">
      <w:pPr>
        <w:pStyle w:val="ListParagraph"/>
        <w:numPr>
          <w:ilvl w:val="0"/>
          <w:numId w:val="1"/>
        </w:numPr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Choose the software library that you will use to implement the model. </w:t>
      </w:r>
    </w:p>
    <w:p xmlns:wp14="http://schemas.microsoft.com/office/word/2010/wordml" w:rsidP="11BF5A72" w14:paraId="3B45BCC2" wp14:textId="5BE2DD13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11BF5A72" w:rsidR="7E7AA35D">
        <w:rPr>
          <w:noProof w:val="0"/>
          <w:lang w:val="en-US"/>
        </w:rPr>
        <w:t xml:space="preserve">from </w:t>
      </w:r>
      <w:r w:rsidRPr="11BF5A72" w:rsidR="7E7AA35D">
        <w:rPr>
          <w:noProof w:val="0"/>
          <w:lang w:val="en-US"/>
        </w:rPr>
        <w:t>sklearn.tree</w:t>
      </w:r>
      <w:r w:rsidRPr="11BF5A72" w:rsidR="7E7AA35D">
        <w:rPr>
          <w:noProof w:val="0"/>
          <w:lang w:val="en-US"/>
        </w:rPr>
        <w:t xml:space="preserve"> import </w:t>
      </w:r>
      <w:r w:rsidRPr="11BF5A72" w:rsidR="7E7AA35D">
        <w:rPr>
          <w:noProof w:val="0"/>
          <w:lang w:val="en-US"/>
        </w:rPr>
        <w:t>DecisionTreeClassifier</w:t>
      </w:r>
    </w:p>
    <w:p xmlns:wp14="http://schemas.microsoft.com/office/word/2010/wordml" w:rsidP="11BF5A72" w14:paraId="559A3CA7" wp14:textId="5F67E192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1BF5A72" w:rsidR="2A6B97B2">
        <w:rPr>
          <w:noProof w:val="0"/>
          <w:lang w:val="en-US"/>
        </w:rPr>
        <w:t>from sklearn.ensemble import RandomForestClassifier</w:t>
      </w:r>
    </w:p>
    <w:p xmlns:wp14="http://schemas.microsoft.com/office/word/2010/wordml" w:rsidP="11BF5A72" w14:paraId="29A8049D" wp14:textId="26153E8B">
      <w:pPr>
        <w:pStyle w:val="ListParagraph"/>
        <w:numPr>
          <w:ilvl w:val="0"/>
          <w:numId w:val="5"/>
        </w:numPr>
        <w:rPr>
          <w:noProof w:val="0"/>
          <w:sz w:val="22"/>
          <w:szCs w:val="22"/>
          <w:lang w:val="en-US"/>
        </w:rPr>
      </w:pPr>
      <w:r w:rsidRPr="11BF5A72" w:rsidR="7E7AA35D">
        <w:rPr>
          <w:noProof w:val="0"/>
          <w:lang w:val="en-US"/>
        </w:rPr>
        <w:t xml:space="preserve">from </w:t>
      </w:r>
      <w:r w:rsidRPr="11BF5A72" w:rsidR="7E7AA35D">
        <w:rPr>
          <w:noProof w:val="0"/>
          <w:lang w:val="en-US"/>
        </w:rPr>
        <w:t>sklearn.ensemble</w:t>
      </w:r>
      <w:r w:rsidRPr="11BF5A72" w:rsidR="7E7AA35D">
        <w:rPr>
          <w:noProof w:val="0"/>
          <w:lang w:val="en-US"/>
        </w:rPr>
        <w:t xml:space="preserve"> import </w:t>
      </w:r>
      <w:r w:rsidRPr="11BF5A72" w:rsidR="7E7AA35D">
        <w:rPr>
          <w:noProof w:val="0"/>
          <w:lang w:val="en-US"/>
        </w:rPr>
        <w:t>ExtraTreesClassifier</w:t>
      </w:r>
      <w:r>
        <w:br/>
      </w:r>
    </w:p>
    <w:p xmlns:wp14="http://schemas.microsoft.com/office/word/2010/wordml" w:rsidP="11BF5A72" w14:paraId="467AFEB5" wp14:textId="7E85FBB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Assuming your predictive model is trained, describe the input data that your model will use during the inference phase. </w:t>
      </w:r>
    </w:p>
    <w:p xmlns:wp14="http://schemas.microsoft.com/office/word/2010/wordml" w:rsidP="703ACB10" w14:paraId="43527522" wp14:textId="6067E721">
      <w:pPr>
        <w:pStyle w:val="ListParagraph"/>
        <w:numPr>
          <w:ilvl w:val="0"/>
          <w:numId w:val="6"/>
        </w:numPr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703ACB10" w:rsidR="2BF55D8D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The input to our models will be</w:t>
      </w:r>
      <w:r w:rsidRPr="703ACB10" w:rsidR="4E748681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trained data set, </w:t>
      </w:r>
      <w:proofErr w:type="spellStart"/>
      <w:r w:rsidRPr="703ACB10" w:rsidR="4E748681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X_train</w:t>
      </w:r>
      <w:proofErr w:type="spellEnd"/>
      <w:r w:rsidRPr="703ACB10" w:rsidR="4E748681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and Y_train.</w:t>
      </w:r>
    </w:p>
    <w:p xmlns:wp14="http://schemas.microsoft.com/office/word/2010/wordml" w:rsidP="703ACB10" w14:paraId="737CF847" wp14:textId="7A99343B">
      <w:pPr>
        <w:pStyle w:val="Normal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</w:p>
    <w:p xmlns:wp14="http://schemas.microsoft.com/office/word/2010/wordml" w:rsidP="11BF5A72" w14:paraId="5BAC8B02" wp14:textId="30005F0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Assuming your predictive model is trained, describe the output of your model during the inference phase. </w:t>
      </w:r>
    </w:p>
    <w:p xmlns:wp14="http://schemas.microsoft.com/office/word/2010/wordml" w:rsidP="703ACB10" w14:paraId="6D289581" wp14:textId="120F2615">
      <w:pPr>
        <w:pStyle w:val="ListParagraph"/>
        <w:numPr>
          <w:ilvl w:val="0"/>
          <w:numId w:val="7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703ACB10" w:rsidR="296A155A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The output of the models will consist of Accurac</w:t>
      </w:r>
      <w:r w:rsidRPr="703ACB10" w:rsidR="56E4CF89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y, </w:t>
      </w:r>
      <w:r w:rsidRPr="703ACB10" w:rsidR="56E4CF89">
        <w:rPr>
          <w:noProof w:val="0"/>
          <w:lang w:val="en-US"/>
        </w:rPr>
        <w:t>precision, recall andf1-score.</w:t>
      </w:r>
    </w:p>
    <w:p xmlns:wp14="http://schemas.microsoft.com/office/word/2010/wordml" w:rsidP="703ACB10" w14:paraId="3D973708" wp14:textId="60B657F3">
      <w:pPr>
        <w:pStyle w:val="Normal"/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</w:p>
    <w:p xmlns:wp14="http://schemas.microsoft.com/office/word/2010/wordml" w:rsidP="11BF5A72" w14:paraId="2871DB9A" wp14:textId="67908E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Describe the parameters of your model (e.g., how many hidden layers, how many features, </w:t>
      </w:r>
      <w:proofErr w:type="spellStart"/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etc</w:t>
      </w:r>
      <w:proofErr w:type="spellEnd"/>
      <w:r w:rsidRPr="11BF5A72" w:rsidR="35A54BB6">
        <w:rPr>
          <w:rFonts w:ascii="Segoe UI Web" w:hAnsi="Segoe UI Web" w:eastAsia="Segoe UI Web" w:cs="Segoe UI Web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). </w:t>
      </w:r>
    </w:p>
    <w:p w:rsidR="38C29ABB" w:rsidP="11BF5A72" w:rsidRDefault="38C29ABB" w14:paraId="447BF2BF" w14:textId="03975511">
      <w:pPr>
        <w:pStyle w:val="ListParagraph"/>
        <w:numPr>
          <w:ilvl w:val="0"/>
          <w:numId w:val="9"/>
        </w:numPr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11BF5A72" w:rsidR="38C29ABB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There are four main classification features in the data set that is Flow bytes, Packet length, Packet Time, </w:t>
      </w:r>
      <w:r w:rsidRPr="11BF5A72" w:rsidR="35196A52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Inter-packet delay. </w:t>
      </w:r>
      <w:proofErr w:type="gramStart"/>
      <w:r w:rsidRPr="11BF5A72" w:rsidR="35196A52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So</w:t>
      </w:r>
      <w:proofErr w:type="gramEnd"/>
      <w:r w:rsidRPr="11BF5A72" w:rsidR="35196A52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on these main four features we will be classifying the malicious</w:t>
      </w:r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proofErr w:type="spellStart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DoH</w:t>
      </w:r>
      <w:proofErr w:type="spellEnd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, </w:t>
      </w:r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Bengie</w:t>
      </w:r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proofErr w:type="spellStart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DoH</w:t>
      </w:r>
      <w:proofErr w:type="spellEnd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, and Non-</w:t>
      </w:r>
      <w:proofErr w:type="spellStart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DoH</w:t>
      </w:r>
      <w:proofErr w:type="spellEnd"/>
      <w:r w:rsidRPr="11BF5A72" w:rsidR="4A70F7DF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.</w:t>
      </w:r>
    </w:p>
    <w:p xmlns:wp14="http://schemas.microsoft.com/office/word/2010/wordml" w:rsidP="703ACB10" w14:paraId="4FBED71D" wp14:textId="50742131">
      <w:pPr>
        <w:pStyle w:val="ListParagraph"/>
        <w:numPr>
          <w:ilvl w:val="0"/>
          <w:numId w:val="8"/>
        </w:numPr>
        <w:rPr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</w:pPr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We will be using </w:t>
      </w:r>
      <w:proofErr w:type="spellStart"/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max_features</w:t>
      </w:r>
      <w:proofErr w:type="spellEnd"/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and </w:t>
      </w:r>
      <w:proofErr w:type="spellStart"/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n_estimators</w:t>
      </w:r>
      <w:proofErr w:type="spellEnd"/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r w:rsidRPr="703ACB10" w:rsidR="4A85BF3D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, </w:t>
      </w:r>
      <w:proofErr w:type="spellStart"/>
      <w:r w:rsidRPr="703ACB10" w:rsidR="4A85BF3D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n_jobs</w:t>
      </w:r>
      <w:proofErr w:type="spellEnd"/>
      <w:r w:rsidRPr="703ACB10" w:rsidR="4A85BF3D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and </w:t>
      </w:r>
      <w:proofErr w:type="spellStart"/>
      <w:r w:rsidRPr="703ACB10" w:rsidR="4A85BF3D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random_state</w:t>
      </w:r>
      <w:proofErr w:type="spellEnd"/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 xml:space="preserve"> </w:t>
      </w:r>
      <w:r w:rsidRPr="703ACB10" w:rsidR="1D8F3730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Random Forest</w:t>
      </w:r>
      <w:r w:rsidRPr="703ACB10" w:rsidR="2953FFB4"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252424"/>
          <w:sz w:val="21"/>
          <w:szCs w:val="21"/>
          <w:lang w:val="en-US"/>
        </w:rPr>
        <w:t>.</w:t>
      </w:r>
    </w:p>
    <w:p xmlns:wp14="http://schemas.microsoft.com/office/word/2010/wordml" w:rsidP="703ACB10" w14:paraId="004983B4" wp14:textId="2928B37C">
      <w:pPr>
        <w:pStyle w:val="ListParagraph"/>
        <w:numPr>
          <w:ilvl w:val="0"/>
          <w:numId w:val="8"/>
        </w:numPr>
        <w:rPr>
          <w:rFonts w:ascii="Segoe UI Web" w:hAnsi="Segoe UI Web" w:eastAsia="Segoe UI Web" w:cs="Segoe UI Web" w:asciiTheme="minorAscii" w:hAnsiTheme="minorAscii" w:eastAsiaTheme="minorAscii" w:cstheme="minorAscii"/>
          <w:b w:val="0"/>
          <w:bCs w:val="0"/>
          <w:i w:val="0"/>
          <w:iCs w:val="0"/>
          <w:noProof w:val="0"/>
          <w:color w:val="252424"/>
          <w:sz w:val="21"/>
          <w:szCs w:val="21"/>
          <w:lang w:val="en-US"/>
        </w:rPr>
      </w:pPr>
      <w:r w:rsidRPr="703ACB10" w:rsidR="3BDF69A0">
        <w:rPr>
          <w:b w:val="0"/>
          <w:bCs w:val="0"/>
          <w:noProof w:val="0"/>
          <w:lang w:val="en-US"/>
        </w:rPr>
        <w:t xml:space="preserve">Criterion and </w:t>
      </w:r>
      <w:proofErr w:type="spellStart"/>
      <w:r w:rsidRPr="703ACB10" w:rsidR="3BDF69A0">
        <w:rPr>
          <w:b w:val="0"/>
          <w:bCs w:val="0"/>
          <w:noProof w:val="0"/>
          <w:lang w:val="en-US"/>
        </w:rPr>
        <w:t>max_depth</w:t>
      </w:r>
      <w:proofErr w:type="spellEnd"/>
      <w:r w:rsidRPr="703ACB10" w:rsidR="3BDF69A0">
        <w:rPr>
          <w:b w:val="0"/>
          <w:bCs w:val="0"/>
          <w:noProof w:val="0"/>
          <w:lang w:val="en-US"/>
        </w:rPr>
        <w:t xml:space="preserve"> in extra tree classifier.</w:t>
      </w:r>
    </w:p>
    <w:p xmlns:wp14="http://schemas.microsoft.com/office/word/2010/wordml" w14:paraId="79836173" wp14:textId="13178BD3">
      <w:r>
        <w:br/>
      </w:r>
    </w:p>
    <w:p xmlns:wp14="http://schemas.microsoft.com/office/word/2010/wordml" w:rsidP="703ACB10" w14:paraId="2C078E63" wp14:textId="1FD2673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ZMqgeRBM98ghcL" int2:id="ZjmlU0D2">
      <int2:state int2:type="LegacyProofing" int2:value="Rejected"/>
    </int2:textHash>
    <int2:textHash int2:hashCode="RgzmdeT4SUY7Iw" int2:id="ijgF1uOj">
      <int2:state int2:type="LegacyProofing" int2:value="Rejected"/>
    </int2:textHash>
    <int2:textHash int2:hashCode="B3vpGRO9CWh3g4" int2:id="otiWE9gj">
      <int2:state int2:type="LegacyProofing" int2:value="Rejected"/>
    </int2:textHash>
    <int2:textHash int2:hashCode="lb9IpK/i1t/Uvx" int2:id="4xHEuGTI">
      <int2:state int2:type="LegacyProofing" int2:value="Rejected"/>
    </int2:textHash>
    <int2:textHash int2:hashCode="zbc2z5bpqNZsWj" int2:id="3o2yw7Jq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4033d4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c8335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304fe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5239a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33f7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acda6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a25b2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33af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a6f45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67952F"/>
    <w:rsid w:val="012F4B3E"/>
    <w:rsid w:val="033CB601"/>
    <w:rsid w:val="05E24662"/>
    <w:rsid w:val="0CF6B0EC"/>
    <w:rsid w:val="0D2A0955"/>
    <w:rsid w:val="0DD5F652"/>
    <w:rsid w:val="0DF7E4D2"/>
    <w:rsid w:val="0F71C6B3"/>
    <w:rsid w:val="11BF5A72"/>
    <w:rsid w:val="1552EF9B"/>
    <w:rsid w:val="15813CE5"/>
    <w:rsid w:val="17C1D2AE"/>
    <w:rsid w:val="195DA30F"/>
    <w:rsid w:val="1AAB5DDF"/>
    <w:rsid w:val="1D089A03"/>
    <w:rsid w:val="1D8F3730"/>
    <w:rsid w:val="1DAB35BC"/>
    <w:rsid w:val="217CEC94"/>
    <w:rsid w:val="26CBA39B"/>
    <w:rsid w:val="27710058"/>
    <w:rsid w:val="2953FFB4"/>
    <w:rsid w:val="296A155A"/>
    <w:rsid w:val="2A6B97B2"/>
    <w:rsid w:val="2B1784C0"/>
    <w:rsid w:val="2BF55D8D"/>
    <w:rsid w:val="305AC6C6"/>
    <w:rsid w:val="3367952F"/>
    <w:rsid w:val="34D29EA6"/>
    <w:rsid w:val="35196A52"/>
    <w:rsid w:val="35A54BB6"/>
    <w:rsid w:val="37411C17"/>
    <w:rsid w:val="38C29ABB"/>
    <w:rsid w:val="391BF241"/>
    <w:rsid w:val="3BDF69A0"/>
    <w:rsid w:val="3E10DCC9"/>
    <w:rsid w:val="42C9C4F3"/>
    <w:rsid w:val="43013519"/>
    <w:rsid w:val="45BE0031"/>
    <w:rsid w:val="4A70F7DF"/>
    <w:rsid w:val="4A85BF3D"/>
    <w:rsid w:val="4B7DAB68"/>
    <w:rsid w:val="4E748681"/>
    <w:rsid w:val="53B392E7"/>
    <w:rsid w:val="561850A1"/>
    <w:rsid w:val="56E4CF89"/>
    <w:rsid w:val="57399E82"/>
    <w:rsid w:val="5D7BE087"/>
    <w:rsid w:val="5FAF4F25"/>
    <w:rsid w:val="62DDAB4C"/>
    <w:rsid w:val="6814CB61"/>
    <w:rsid w:val="6B9E3143"/>
    <w:rsid w:val="6C98840F"/>
    <w:rsid w:val="6D06EC1B"/>
    <w:rsid w:val="6D7F76E9"/>
    <w:rsid w:val="703ACB10"/>
    <w:rsid w:val="74EA32EE"/>
    <w:rsid w:val="7694A604"/>
    <w:rsid w:val="7E7AA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7952F"/>
  <w15:chartTrackingRefBased/>
  <w15:docId w15:val="{BA98D95F-676C-41AA-8C6E-13C68127CF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b312fdfb304a4cff" Type="http://schemas.microsoft.com/office/2020/10/relationships/intelligence" Target="intelligence2.xml"/><Relationship Id="Rfd22aa84baf54a4c" Type="http://schemas.openxmlformats.org/officeDocument/2006/relationships/numbering" Target="numbering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6753BB5512EF4599F66D3BBA2B4989" ma:contentTypeVersion="13" ma:contentTypeDescription="Create a new document." ma:contentTypeScope="" ma:versionID="c1e61846a96d7ca14c1a2e52c0428d73">
  <xsd:schema xmlns:xsd="http://www.w3.org/2001/XMLSchema" xmlns:xs="http://www.w3.org/2001/XMLSchema" xmlns:p="http://schemas.microsoft.com/office/2006/metadata/properties" xmlns:ns2="2cc9de96-eef2-47af-b140-d83eacea31d6" xmlns:ns3="568b2787-d597-416c-9505-74f6fa877b53" targetNamespace="http://schemas.microsoft.com/office/2006/metadata/properties" ma:root="true" ma:fieldsID="8a6a9b9d9775ae89c891ed3f30d9c687" ns2:_="" ns3:_="">
    <xsd:import namespace="2cc9de96-eef2-47af-b140-d83eacea31d6"/>
    <xsd:import namespace="568b2787-d597-416c-9505-74f6fa877b5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9de96-eef2-47af-b140-d83eacea31d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93767b9d-ded9-4dbc-9aef-368f895a3e7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8b2787-d597-416c-9505-74f6fa877b53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b5b960ec-7cc8-4011-a3cf-85daa86355c2}" ma:internalName="TaxCatchAll" ma:showField="CatchAllData" ma:web="568b2787-d597-416c-9505-74f6fa877b5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cc9de96-eef2-47af-b140-d83eacea31d6" xsi:nil="true"/>
    <lcf76f155ced4ddcb4097134ff3c332f xmlns="2cc9de96-eef2-47af-b140-d83eacea31d6">
      <Terms xmlns="http://schemas.microsoft.com/office/infopath/2007/PartnerControls"/>
    </lcf76f155ced4ddcb4097134ff3c332f>
    <TaxCatchAll xmlns="568b2787-d597-416c-9505-74f6fa877b53" xsi:nil="true"/>
    <SharedWithUsers xmlns="568b2787-d597-416c-9505-74f6fa877b53">
      <UserInfo>
        <DisplayName>Kannakatti, Sanjana</DisplayName>
        <AccountId>28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0E89DEB-018B-4537-AC29-338A1301B5DF}"/>
</file>

<file path=customXml/itemProps2.xml><?xml version="1.0" encoding="utf-8"?>
<ds:datastoreItem xmlns:ds="http://schemas.openxmlformats.org/officeDocument/2006/customXml" ds:itemID="{7BA6D279-461E-446C-B1F2-3DA1144AF2E2}"/>
</file>

<file path=customXml/itemProps3.xml><?xml version="1.0" encoding="utf-8"?>
<ds:datastoreItem xmlns:ds="http://schemas.openxmlformats.org/officeDocument/2006/customXml" ds:itemID="{9514B12D-7FA8-419B-BEB5-65636E6B3BA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Siddapura Gnaneshwara, Harsha</dc:creator>
  <cp:keywords/>
  <dc:description/>
  <cp:lastModifiedBy>Kannakatti, Sanjana</cp:lastModifiedBy>
  <dcterms:created xsi:type="dcterms:W3CDTF">2022-09-29T13:55:20Z</dcterms:created>
  <dcterms:modified xsi:type="dcterms:W3CDTF">2022-09-29T20:45:10Z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0x010100586753BB5512EF4599F66D3BBA2B4989</vt:lpwstr>
  </property>
  <property fmtid="{D5CDD505-2E9C-101B-9397-08002B2CF9AE}" pid="3" name="Order">
    <vt:r8>13700</vt:r8>
  </property>
  <property fmtid="{D5CDD505-2E9C-101B-9397-08002B2CF9AE}" pid="4" name="SharedWithUsers">
    <vt:lpwstr>28;#Kannakatti, Sanjana</vt:lpwstr>
  </property>
  <property fmtid="{D5CDD505-2E9C-101B-9397-08002B2CF9AE}" pid="5" name="_ExtendedDescription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</Properties>
</file>