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66B2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1. Generalization</w:t>
      </w:r>
    </w:p>
    <w:p w14:paraId="6DAFA087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Definition:</w:t>
      </w:r>
    </w:p>
    <w:p w14:paraId="05AE45BF" w14:textId="77777777" w:rsidR="00907D60" w:rsidRPr="00907D60" w:rsidRDefault="00907D60" w:rsidP="00907D60">
      <w:r w:rsidRPr="00907D60">
        <w:t xml:space="preserve">Generalization is the process of </w:t>
      </w:r>
      <w:r w:rsidRPr="00907D60">
        <w:rPr>
          <w:b/>
          <w:bCs/>
        </w:rPr>
        <w:t>combining two or more lower-level entities</w:t>
      </w:r>
      <w:r w:rsidRPr="00907D60">
        <w:t xml:space="preserve"> into a </w:t>
      </w:r>
      <w:r w:rsidRPr="00907D60">
        <w:rPr>
          <w:b/>
          <w:bCs/>
        </w:rPr>
        <w:t>higher-level entity</w:t>
      </w:r>
      <w:r w:rsidRPr="00907D60">
        <w:t xml:space="preserve"> by extracting their common attributes. It is an </w:t>
      </w:r>
      <w:r w:rsidRPr="00907D60">
        <w:rPr>
          <w:b/>
          <w:bCs/>
        </w:rPr>
        <w:t>abstraction</w:t>
      </w:r>
      <w:r w:rsidRPr="00907D60">
        <w:t xml:space="preserve"> process where similar entities are grouped under a common entity.</w:t>
      </w:r>
    </w:p>
    <w:p w14:paraId="09B656AE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Example in Your ER Model:</w:t>
      </w:r>
    </w:p>
    <w:p w14:paraId="3327FDB8" w14:textId="77777777" w:rsidR="00907D60" w:rsidRPr="00907D60" w:rsidRDefault="00907D60" w:rsidP="00907D60">
      <w:r w:rsidRPr="00907D60">
        <w:t xml:space="preserve">In your ER diagram, you could apply </w:t>
      </w:r>
      <w:r w:rsidRPr="00907D60">
        <w:rPr>
          <w:b/>
          <w:bCs/>
        </w:rPr>
        <w:t>generalization</w:t>
      </w:r>
      <w:r w:rsidRPr="00907D60">
        <w:t xml:space="preserve"> to </w:t>
      </w:r>
      <w:r w:rsidRPr="00907D60">
        <w:rPr>
          <w:b/>
          <w:bCs/>
        </w:rPr>
        <w:t>Doctor</w:t>
      </w:r>
      <w:r w:rsidRPr="00907D60">
        <w:t xml:space="preserve"> and </w:t>
      </w:r>
      <w:r w:rsidRPr="00907D60">
        <w:rPr>
          <w:b/>
          <w:bCs/>
        </w:rPr>
        <w:t>Patient</w:t>
      </w:r>
      <w:r w:rsidRPr="00907D60">
        <w:t xml:space="preserve">, as both can be considered as </w:t>
      </w:r>
      <w:r w:rsidRPr="00907D60">
        <w:rPr>
          <w:b/>
          <w:bCs/>
        </w:rPr>
        <w:t>Persons</w:t>
      </w:r>
      <w:r w:rsidRPr="00907D60">
        <w:t xml:space="preserve"> with common attributes like </w:t>
      </w:r>
      <w:r w:rsidRPr="00907D60">
        <w:rPr>
          <w:b/>
          <w:bCs/>
        </w:rPr>
        <w:t>Name, Address, Phone No</w:t>
      </w:r>
      <w:r w:rsidRPr="00907D60">
        <w:t>.</w:t>
      </w:r>
    </w:p>
    <w:p w14:paraId="203D51A4" w14:textId="77777777" w:rsidR="00907D60" w:rsidRPr="00907D60" w:rsidRDefault="00907D60" w:rsidP="00907D60">
      <w:r w:rsidRPr="00907D60">
        <w:rPr>
          <w:rFonts w:ascii="Segoe UI Emoji" w:hAnsi="Segoe UI Emoji" w:cs="Segoe UI Emoji"/>
        </w:rPr>
        <w:t>🔹</w:t>
      </w:r>
      <w:r w:rsidRPr="00907D60">
        <w:t xml:space="preserve"> </w:t>
      </w:r>
      <w:r w:rsidRPr="00907D60">
        <w:rPr>
          <w:b/>
          <w:bCs/>
        </w:rPr>
        <w:t>Generalized Entity: Person</w:t>
      </w:r>
    </w:p>
    <w:p w14:paraId="6B71B33A" w14:textId="77777777" w:rsidR="00907D60" w:rsidRPr="00907D60" w:rsidRDefault="00907D60" w:rsidP="00907D60">
      <w:pPr>
        <w:numPr>
          <w:ilvl w:val="0"/>
          <w:numId w:val="10"/>
        </w:numPr>
      </w:pPr>
      <w:r w:rsidRPr="00907D60">
        <w:rPr>
          <w:b/>
          <w:bCs/>
        </w:rPr>
        <w:t>Attributes:</w:t>
      </w:r>
      <w:r w:rsidRPr="00907D60">
        <w:t xml:space="preserve"> Name, Address, Phone No</w:t>
      </w:r>
    </w:p>
    <w:p w14:paraId="03F5B02F" w14:textId="77777777" w:rsidR="00907D60" w:rsidRPr="00907D60" w:rsidRDefault="00907D60" w:rsidP="00907D60">
      <w:pPr>
        <w:numPr>
          <w:ilvl w:val="0"/>
          <w:numId w:val="10"/>
        </w:numPr>
      </w:pPr>
      <w:r w:rsidRPr="00907D60">
        <w:rPr>
          <w:b/>
          <w:bCs/>
        </w:rPr>
        <w:t>Specialized Entities:</w:t>
      </w:r>
      <w:r w:rsidRPr="00907D60">
        <w:t xml:space="preserve"> Patient, Doctor</w:t>
      </w:r>
    </w:p>
    <w:p w14:paraId="0374B526" w14:textId="77777777" w:rsidR="00907D60" w:rsidRPr="00907D60" w:rsidRDefault="00907D60" w:rsidP="00907D60">
      <w:pPr>
        <w:numPr>
          <w:ilvl w:val="0"/>
          <w:numId w:val="10"/>
        </w:numPr>
      </w:pPr>
      <w:r w:rsidRPr="00907D60">
        <w:rPr>
          <w:b/>
          <w:bCs/>
        </w:rPr>
        <w:t>Additional Attributes:</w:t>
      </w:r>
      <w:r w:rsidRPr="00907D60">
        <w:t xml:space="preserve"> </w:t>
      </w:r>
    </w:p>
    <w:p w14:paraId="2F561D84" w14:textId="77777777" w:rsidR="00907D60" w:rsidRPr="00907D60" w:rsidRDefault="00907D60" w:rsidP="00907D60">
      <w:pPr>
        <w:numPr>
          <w:ilvl w:val="1"/>
          <w:numId w:val="10"/>
        </w:numPr>
      </w:pPr>
      <w:r w:rsidRPr="00907D60">
        <w:t>Patient → SSN, DOB, Age</w:t>
      </w:r>
    </w:p>
    <w:p w14:paraId="15B718F6" w14:textId="77777777" w:rsidR="00907D60" w:rsidRPr="00907D60" w:rsidRDefault="00907D60" w:rsidP="00907D60">
      <w:pPr>
        <w:numPr>
          <w:ilvl w:val="1"/>
          <w:numId w:val="10"/>
        </w:numPr>
      </w:pPr>
      <w:r w:rsidRPr="00907D60">
        <w:t>Doctor → SSN, Speciality, Cost</w:t>
      </w:r>
    </w:p>
    <w:p w14:paraId="2C455E33" w14:textId="77777777" w:rsidR="00907D60" w:rsidRPr="00907D60" w:rsidRDefault="00907D60" w:rsidP="00907D60">
      <w:r w:rsidRPr="00907D60">
        <w:pict w14:anchorId="7FDBA49C">
          <v:rect id="_x0000_i1170" style="width:0;height:1.5pt" o:hralign="center" o:hrstd="t" o:hr="t" fillcolor="#a0a0a0" stroked="f"/>
        </w:pict>
      </w:r>
    </w:p>
    <w:p w14:paraId="7C3B9348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2. Specialization</w:t>
      </w:r>
    </w:p>
    <w:p w14:paraId="148E194F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Definition:</w:t>
      </w:r>
    </w:p>
    <w:p w14:paraId="2A6DB1C2" w14:textId="77777777" w:rsidR="00907D60" w:rsidRPr="00907D60" w:rsidRDefault="00907D60" w:rsidP="00907D60">
      <w:r w:rsidRPr="00907D60">
        <w:t xml:space="preserve">Specialization is the </w:t>
      </w:r>
      <w:r w:rsidRPr="00907D60">
        <w:rPr>
          <w:b/>
          <w:bCs/>
        </w:rPr>
        <w:t>reverse of generalization</w:t>
      </w:r>
      <w:r w:rsidRPr="00907D60">
        <w:t xml:space="preserve">, where a higher-level entity is </w:t>
      </w:r>
      <w:r w:rsidRPr="00907D60">
        <w:rPr>
          <w:b/>
          <w:bCs/>
        </w:rPr>
        <w:t>divided into two or more specialized lower-level entities</w:t>
      </w:r>
      <w:r w:rsidRPr="00907D60">
        <w:t xml:space="preserve"> based on some distinguishing characteristics.</w:t>
      </w:r>
    </w:p>
    <w:p w14:paraId="4D4932F2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Example in Your ER Model:</w:t>
      </w:r>
    </w:p>
    <w:p w14:paraId="0C345518" w14:textId="77777777" w:rsidR="00907D60" w:rsidRPr="00907D60" w:rsidRDefault="00907D60" w:rsidP="00907D60">
      <w:pPr>
        <w:numPr>
          <w:ilvl w:val="0"/>
          <w:numId w:val="11"/>
        </w:numPr>
      </w:pPr>
      <w:r w:rsidRPr="00907D60">
        <w:rPr>
          <w:b/>
          <w:bCs/>
        </w:rPr>
        <w:t>Entity: Person</w:t>
      </w:r>
      <w:r w:rsidRPr="00907D60">
        <w:t xml:space="preserve"> </w:t>
      </w:r>
    </w:p>
    <w:p w14:paraId="4EB131C4" w14:textId="77777777" w:rsidR="00907D60" w:rsidRPr="00907D60" w:rsidRDefault="00907D60" w:rsidP="00907D60">
      <w:pPr>
        <w:numPr>
          <w:ilvl w:val="1"/>
          <w:numId w:val="11"/>
        </w:numPr>
      </w:pPr>
      <w:r w:rsidRPr="00907D60">
        <w:rPr>
          <w:b/>
          <w:bCs/>
        </w:rPr>
        <w:t>Specialized into:</w:t>
      </w:r>
      <w:r w:rsidRPr="00907D60">
        <w:t xml:space="preserve"> </w:t>
      </w:r>
    </w:p>
    <w:p w14:paraId="7ECF00F2" w14:textId="77777777" w:rsidR="00907D60" w:rsidRPr="00907D60" w:rsidRDefault="00907D60" w:rsidP="00907D60">
      <w:pPr>
        <w:numPr>
          <w:ilvl w:val="2"/>
          <w:numId w:val="11"/>
        </w:numPr>
      </w:pPr>
      <w:r w:rsidRPr="00907D60">
        <w:rPr>
          <w:b/>
          <w:bCs/>
        </w:rPr>
        <w:t>Doctor</w:t>
      </w:r>
      <w:r w:rsidRPr="00907D60">
        <w:t xml:space="preserve"> (has attributes: SSN, Speciality, Cost)</w:t>
      </w:r>
    </w:p>
    <w:p w14:paraId="66642E76" w14:textId="77777777" w:rsidR="00907D60" w:rsidRPr="00907D60" w:rsidRDefault="00907D60" w:rsidP="00907D60">
      <w:pPr>
        <w:numPr>
          <w:ilvl w:val="2"/>
          <w:numId w:val="11"/>
        </w:numPr>
      </w:pPr>
      <w:r w:rsidRPr="00907D60">
        <w:rPr>
          <w:b/>
          <w:bCs/>
        </w:rPr>
        <w:t>Patient</w:t>
      </w:r>
      <w:r w:rsidRPr="00907D60">
        <w:t xml:space="preserve"> (has attributes: SSN, DOB, Age)</w:t>
      </w:r>
    </w:p>
    <w:p w14:paraId="2C574A19" w14:textId="77777777" w:rsidR="00907D60" w:rsidRPr="00907D60" w:rsidRDefault="00907D60" w:rsidP="00907D60">
      <w:r w:rsidRPr="00907D60">
        <w:rPr>
          <w:rFonts w:ascii="Segoe UI Emoji" w:hAnsi="Segoe UI Emoji" w:cs="Segoe UI Emoji"/>
        </w:rPr>
        <w:t>🔹</w:t>
      </w:r>
      <w:r w:rsidRPr="00907D60">
        <w:t xml:space="preserve"> </w:t>
      </w:r>
      <w:r w:rsidRPr="00907D60">
        <w:rPr>
          <w:b/>
          <w:bCs/>
        </w:rPr>
        <w:t>Specialization helps in defining more specific relationships</w:t>
      </w:r>
      <w:r w:rsidRPr="00907D60">
        <w:t xml:space="preserve">. For example, only a </w:t>
      </w:r>
      <w:r w:rsidRPr="00907D60">
        <w:rPr>
          <w:b/>
          <w:bCs/>
        </w:rPr>
        <w:t>doctor</w:t>
      </w:r>
      <w:r w:rsidRPr="00907D60">
        <w:t xml:space="preserve"> can prescribe a </w:t>
      </w:r>
      <w:r w:rsidRPr="00907D60">
        <w:rPr>
          <w:b/>
          <w:bCs/>
        </w:rPr>
        <w:t>prescription</w:t>
      </w:r>
      <w:r w:rsidRPr="00907D60">
        <w:t>, but not a patient.</w:t>
      </w:r>
    </w:p>
    <w:p w14:paraId="2BC263C5" w14:textId="77777777" w:rsidR="00907D60" w:rsidRPr="00907D60" w:rsidRDefault="00907D60" w:rsidP="00907D60">
      <w:r w:rsidRPr="00907D60">
        <w:pict w14:anchorId="2846F09B">
          <v:rect id="_x0000_i1171" style="width:0;height:1.5pt" o:hralign="center" o:hrstd="t" o:hr="t" fillcolor="#a0a0a0" stroked="f"/>
        </w:pict>
      </w:r>
    </w:p>
    <w:p w14:paraId="5B7A495E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3. Weak Entity</w:t>
      </w:r>
    </w:p>
    <w:p w14:paraId="7D5D7BF4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Definition:</w:t>
      </w:r>
    </w:p>
    <w:p w14:paraId="0669338F" w14:textId="77777777" w:rsidR="00907D60" w:rsidRPr="00907D60" w:rsidRDefault="00907D60" w:rsidP="00907D60">
      <w:r w:rsidRPr="00907D60">
        <w:t xml:space="preserve">A weak entity is an entity that </w:t>
      </w:r>
      <w:r w:rsidRPr="00907D60">
        <w:rPr>
          <w:b/>
          <w:bCs/>
        </w:rPr>
        <w:t>does not have a sufficient attribute (primary key) to uniquely identify it</w:t>
      </w:r>
      <w:r w:rsidRPr="00907D60">
        <w:t xml:space="preserve"> and relies on a </w:t>
      </w:r>
      <w:r w:rsidRPr="00907D60">
        <w:rPr>
          <w:b/>
          <w:bCs/>
        </w:rPr>
        <w:t>strong entity for identification</w:t>
      </w:r>
      <w:r w:rsidRPr="00907D60">
        <w:t xml:space="preserve">. It has a </w:t>
      </w:r>
      <w:r w:rsidRPr="00907D60">
        <w:rPr>
          <w:b/>
          <w:bCs/>
        </w:rPr>
        <w:t>partial key</w:t>
      </w:r>
      <w:r w:rsidRPr="00907D60">
        <w:t xml:space="preserve"> and a </w:t>
      </w:r>
      <w:r w:rsidRPr="00907D60">
        <w:rPr>
          <w:b/>
          <w:bCs/>
        </w:rPr>
        <w:t>strong entity</w:t>
      </w:r>
      <w:r w:rsidRPr="00907D60">
        <w:t xml:space="preserve"> provides its </w:t>
      </w:r>
      <w:r w:rsidRPr="00907D60">
        <w:rPr>
          <w:b/>
          <w:bCs/>
        </w:rPr>
        <w:t>foreign key</w:t>
      </w:r>
      <w:r w:rsidRPr="00907D60">
        <w:t>.</w:t>
      </w:r>
    </w:p>
    <w:p w14:paraId="0CEBA86E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Example in Your ER Model:</w:t>
      </w:r>
    </w:p>
    <w:p w14:paraId="47A92F45" w14:textId="77777777" w:rsidR="00907D60" w:rsidRPr="00907D60" w:rsidRDefault="00907D60" w:rsidP="00907D60">
      <w:pPr>
        <w:numPr>
          <w:ilvl w:val="0"/>
          <w:numId w:val="12"/>
        </w:numPr>
      </w:pPr>
      <w:r w:rsidRPr="00907D60">
        <w:rPr>
          <w:b/>
          <w:bCs/>
        </w:rPr>
        <w:lastRenderedPageBreak/>
        <w:t>Entity: Prescription</w:t>
      </w:r>
      <w:r w:rsidRPr="00907D60">
        <w:t xml:space="preserve"> </w:t>
      </w:r>
    </w:p>
    <w:p w14:paraId="40874375" w14:textId="77777777" w:rsidR="00907D60" w:rsidRPr="00907D60" w:rsidRDefault="00907D60" w:rsidP="00907D60">
      <w:pPr>
        <w:numPr>
          <w:ilvl w:val="1"/>
          <w:numId w:val="12"/>
        </w:numPr>
      </w:pPr>
      <w:r w:rsidRPr="00907D60">
        <w:t xml:space="preserve">It depends on </w:t>
      </w:r>
      <w:r w:rsidRPr="00907D60">
        <w:rPr>
          <w:b/>
          <w:bCs/>
        </w:rPr>
        <w:t>Patient</w:t>
      </w:r>
      <w:r w:rsidRPr="00907D60">
        <w:t xml:space="preserve"> and </w:t>
      </w:r>
      <w:r w:rsidRPr="00907D60">
        <w:rPr>
          <w:b/>
          <w:bCs/>
        </w:rPr>
        <w:t>Doctor</w:t>
      </w:r>
      <w:r w:rsidRPr="00907D60">
        <w:t xml:space="preserve"> for identification.</w:t>
      </w:r>
    </w:p>
    <w:p w14:paraId="2033ADBB" w14:textId="77777777" w:rsidR="00907D60" w:rsidRPr="00907D60" w:rsidRDefault="00907D60" w:rsidP="00907D60">
      <w:pPr>
        <w:numPr>
          <w:ilvl w:val="1"/>
          <w:numId w:val="12"/>
        </w:numPr>
      </w:pPr>
      <w:r w:rsidRPr="00907D60">
        <w:rPr>
          <w:b/>
          <w:bCs/>
        </w:rPr>
        <w:t>Prescription does not have a unique key</w:t>
      </w:r>
      <w:r w:rsidRPr="00907D60">
        <w:t xml:space="preserve"> on its own.</w:t>
      </w:r>
    </w:p>
    <w:p w14:paraId="799CAAAF" w14:textId="77777777" w:rsidR="00907D60" w:rsidRPr="00907D60" w:rsidRDefault="00907D60" w:rsidP="00907D60">
      <w:pPr>
        <w:numPr>
          <w:ilvl w:val="1"/>
          <w:numId w:val="12"/>
        </w:numPr>
      </w:pPr>
      <w:r w:rsidRPr="00907D60">
        <w:rPr>
          <w:b/>
          <w:bCs/>
        </w:rPr>
        <w:t>Primary Key:</w:t>
      </w:r>
      <w:r w:rsidRPr="00907D60">
        <w:t xml:space="preserve"> Prescription ID (which is associated with the patient and doctor).</w:t>
      </w:r>
    </w:p>
    <w:p w14:paraId="0A4CEDEB" w14:textId="77777777" w:rsidR="00907D60" w:rsidRPr="00907D60" w:rsidRDefault="00907D60" w:rsidP="00907D60">
      <w:pPr>
        <w:numPr>
          <w:ilvl w:val="1"/>
          <w:numId w:val="12"/>
        </w:numPr>
      </w:pPr>
      <w:r w:rsidRPr="00907D60">
        <w:rPr>
          <w:b/>
          <w:bCs/>
        </w:rPr>
        <w:t>Supporting Foreign Keys:</w:t>
      </w:r>
      <w:r w:rsidRPr="00907D60">
        <w:t xml:space="preserve"> Patient SSN, Doctor SSN.</w:t>
      </w:r>
    </w:p>
    <w:p w14:paraId="44500B0A" w14:textId="77777777" w:rsidR="00907D60" w:rsidRPr="00907D60" w:rsidRDefault="00907D60" w:rsidP="00907D60">
      <w:r w:rsidRPr="00907D60">
        <w:rPr>
          <w:rFonts w:ascii="Segoe UI Emoji" w:hAnsi="Segoe UI Emoji" w:cs="Segoe UI Emoji"/>
        </w:rPr>
        <w:t>🔹</w:t>
      </w:r>
      <w:r w:rsidRPr="00907D60">
        <w:t xml:space="preserve"> </w:t>
      </w:r>
      <w:r w:rsidRPr="00907D60">
        <w:rPr>
          <w:b/>
          <w:bCs/>
        </w:rPr>
        <w:t>Weak entities always have a relationship with a strong entity, called an Identifying Relationship.</w:t>
      </w:r>
      <w:r w:rsidRPr="00907D60">
        <w:br/>
        <w:t>For instance:</w:t>
      </w:r>
    </w:p>
    <w:p w14:paraId="4DC46117" w14:textId="77777777" w:rsidR="00907D60" w:rsidRPr="00907D60" w:rsidRDefault="00907D60" w:rsidP="00907D60">
      <w:r w:rsidRPr="00907D60">
        <w:t>Patient (SSN) → Prescription (Prescription ID, Patient SSN, Doctor SSN)</w:t>
      </w:r>
    </w:p>
    <w:p w14:paraId="01CD7CC3" w14:textId="77777777" w:rsidR="00907D60" w:rsidRPr="00907D60" w:rsidRDefault="00907D60" w:rsidP="00907D60">
      <w:r w:rsidRPr="00907D60">
        <w:pict w14:anchorId="44892E91">
          <v:rect id="_x0000_i1172" style="width:0;height:1.5pt" o:hralign="center" o:hrstd="t" o:hr="t" fillcolor="#a0a0a0" stroked="f"/>
        </w:pict>
      </w:r>
    </w:p>
    <w:p w14:paraId="4337EA4E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4. One-to-One (1:1) Relationship</w:t>
      </w:r>
    </w:p>
    <w:p w14:paraId="53248548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Definition:</w:t>
      </w:r>
    </w:p>
    <w:p w14:paraId="3B1A0EEC" w14:textId="77777777" w:rsidR="00907D60" w:rsidRPr="00907D60" w:rsidRDefault="00907D60" w:rsidP="00907D60">
      <w:r w:rsidRPr="00907D60">
        <w:t xml:space="preserve">A one-to-one (1:1) relationship exists when </w:t>
      </w:r>
      <w:r w:rsidRPr="00907D60">
        <w:rPr>
          <w:b/>
          <w:bCs/>
        </w:rPr>
        <w:t>one entity is associated with only one instance of another entity</w:t>
      </w:r>
      <w:r w:rsidRPr="00907D60">
        <w:t>.</w:t>
      </w:r>
    </w:p>
    <w:p w14:paraId="71BB3F8F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Example in Your ER Model:</w:t>
      </w:r>
    </w:p>
    <w:p w14:paraId="37824A42" w14:textId="77777777" w:rsidR="00907D60" w:rsidRPr="00907D60" w:rsidRDefault="00907D60" w:rsidP="00907D60">
      <w:pPr>
        <w:numPr>
          <w:ilvl w:val="0"/>
          <w:numId w:val="13"/>
        </w:numPr>
      </w:pPr>
      <w:r w:rsidRPr="00907D60">
        <w:rPr>
          <w:b/>
          <w:bCs/>
        </w:rPr>
        <w:t>Doctor and Prescription</w:t>
      </w:r>
    </w:p>
    <w:p w14:paraId="1C67A2D1" w14:textId="77777777" w:rsidR="00907D60" w:rsidRPr="00907D60" w:rsidRDefault="00907D60" w:rsidP="00907D60">
      <w:pPr>
        <w:numPr>
          <w:ilvl w:val="1"/>
          <w:numId w:val="13"/>
        </w:numPr>
      </w:pPr>
      <w:r w:rsidRPr="00907D60">
        <w:t xml:space="preserve">A prescription is </w:t>
      </w:r>
      <w:r w:rsidRPr="00907D60">
        <w:rPr>
          <w:b/>
          <w:bCs/>
        </w:rPr>
        <w:t>written by only one doctor</w:t>
      </w:r>
      <w:r w:rsidRPr="00907D60">
        <w:t>.</w:t>
      </w:r>
    </w:p>
    <w:p w14:paraId="4EDDE16D" w14:textId="77777777" w:rsidR="00907D60" w:rsidRPr="00907D60" w:rsidRDefault="00907D60" w:rsidP="00907D60">
      <w:pPr>
        <w:numPr>
          <w:ilvl w:val="1"/>
          <w:numId w:val="13"/>
        </w:numPr>
      </w:pPr>
      <w:r w:rsidRPr="00907D60">
        <w:t xml:space="preserve">A doctor may have </w:t>
      </w:r>
      <w:r w:rsidRPr="00907D60">
        <w:rPr>
          <w:b/>
          <w:bCs/>
        </w:rPr>
        <w:t>multiple prescriptions</w:t>
      </w:r>
      <w:r w:rsidRPr="00907D60">
        <w:t xml:space="preserve">, but a </w:t>
      </w:r>
      <w:r w:rsidRPr="00907D60">
        <w:rPr>
          <w:b/>
          <w:bCs/>
        </w:rPr>
        <w:t>specific prescription</w:t>
      </w:r>
      <w:r w:rsidRPr="00907D60">
        <w:t xml:space="preserve"> is associated with only </w:t>
      </w:r>
      <w:r w:rsidRPr="00907D60">
        <w:rPr>
          <w:b/>
          <w:bCs/>
        </w:rPr>
        <w:t>one doctor</w:t>
      </w:r>
      <w:r w:rsidRPr="00907D60">
        <w:t>.</w:t>
      </w:r>
    </w:p>
    <w:p w14:paraId="311DE099" w14:textId="77777777" w:rsidR="00907D60" w:rsidRPr="00907D60" w:rsidRDefault="00907D60" w:rsidP="00907D60">
      <w:r w:rsidRPr="00907D60">
        <w:rPr>
          <w:b/>
          <w:bCs/>
        </w:rPr>
        <w:t>Example Table:</w:t>
      </w:r>
    </w:p>
    <w:p w14:paraId="623E2ACB" w14:textId="77777777" w:rsidR="00907D60" w:rsidRPr="00907D60" w:rsidRDefault="00907D60" w:rsidP="00907D60">
      <w:r w:rsidRPr="00907D60">
        <w:t xml:space="preserve">| </w:t>
      </w:r>
      <w:proofErr w:type="spellStart"/>
      <w:r w:rsidRPr="00907D60">
        <w:t>Prescription_ID</w:t>
      </w:r>
      <w:proofErr w:type="spellEnd"/>
      <w:r w:rsidRPr="00907D60">
        <w:t xml:space="preserve"> | </w:t>
      </w:r>
      <w:proofErr w:type="spellStart"/>
      <w:r w:rsidRPr="00907D60">
        <w:t>Doctor_SSN</w:t>
      </w:r>
      <w:proofErr w:type="spellEnd"/>
      <w:r w:rsidRPr="00907D60">
        <w:t xml:space="preserve"> |</w:t>
      </w:r>
    </w:p>
    <w:p w14:paraId="05FC8617" w14:textId="77777777" w:rsidR="00907D60" w:rsidRPr="00907D60" w:rsidRDefault="00907D60" w:rsidP="00907D60">
      <w:r w:rsidRPr="00907D60">
        <w:t>|----------------|------------|</w:t>
      </w:r>
    </w:p>
    <w:p w14:paraId="43B0D9C0" w14:textId="77777777" w:rsidR="00907D60" w:rsidRPr="00907D60" w:rsidRDefault="00907D60" w:rsidP="00907D60">
      <w:r w:rsidRPr="00907D60">
        <w:t>| 1              | 5678       |</w:t>
      </w:r>
    </w:p>
    <w:p w14:paraId="729E79D5" w14:textId="77777777" w:rsidR="00907D60" w:rsidRPr="00907D60" w:rsidRDefault="00907D60" w:rsidP="00907D60">
      <w:r w:rsidRPr="00907D60">
        <w:t>| 2              | 5678       |</w:t>
      </w:r>
    </w:p>
    <w:p w14:paraId="44B4CD79" w14:textId="77777777" w:rsidR="00907D60" w:rsidRPr="00907D60" w:rsidRDefault="00907D60" w:rsidP="00907D60">
      <w:r w:rsidRPr="00907D60">
        <w:pict w14:anchorId="5DCC5CB9">
          <v:rect id="_x0000_i1173" style="width:0;height:1.5pt" o:hralign="center" o:hrstd="t" o:hr="t" fillcolor="#a0a0a0" stroked="f"/>
        </w:pict>
      </w:r>
    </w:p>
    <w:p w14:paraId="673B86C7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5. One-to-Many (1:M) Relationship</w:t>
      </w:r>
    </w:p>
    <w:p w14:paraId="71AE68BE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Definition:</w:t>
      </w:r>
    </w:p>
    <w:p w14:paraId="4AF522CE" w14:textId="77777777" w:rsidR="00907D60" w:rsidRPr="00907D60" w:rsidRDefault="00907D60" w:rsidP="00907D60">
      <w:r w:rsidRPr="00907D60">
        <w:t xml:space="preserve">A one-to-many (1:M) relationship exists when </w:t>
      </w:r>
      <w:r w:rsidRPr="00907D60">
        <w:rPr>
          <w:b/>
          <w:bCs/>
        </w:rPr>
        <w:t>one entity is associated with multiple instances of another entity</w:t>
      </w:r>
      <w:r w:rsidRPr="00907D60">
        <w:t>.</w:t>
      </w:r>
    </w:p>
    <w:p w14:paraId="39451453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Example in Your ER Model:</w:t>
      </w:r>
    </w:p>
    <w:p w14:paraId="2A2985AD" w14:textId="77777777" w:rsidR="00907D60" w:rsidRPr="00907D60" w:rsidRDefault="00907D60" w:rsidP="00907D60">
      <w:pPr>
        <w:numPr>
          <w:ilvl w:val="0"/>
          <w:numId w:val="14"/>
        </w:numPr>
      </w:pPr>
      <w:r w:rsidRPr="00907D60">
        <w:rPr>
          <w:b/>
          <w:bCs/>
        </w:rPr>
        <w:t>Patient and Prescription</w:t>
      </w:r>
    </w:p>
    <w:p w14:paraId="15FA094E" w14:textId="77777777" w:rsidR="00907D60" w:rsidRPr="00907D60" w:rsidRDefault="00907D60" w:rsidP="00907D60">
      <w:pPr>
        <w:numPr>
          <w:ilvl w:val="1"/>
          <w:numId w:val="14"/>
        </w:numPr>
      </w:pPr>
      <w:r w:rsidRPr="00907D60">
        <w:t xml:space="preserve">A </w:t>
      </w:r>
      <w:r w:rsidRPr="00907D60">
        <w:rPr>
          <w:b/>
          <w:bCs/>
        </w:rPr>
        <w:t>patient</w:t>
      </w:r>
      <w:r w:rsidRPr="00907D60">
        <w:t xml:space="preserve"> can have </w:t>
      </w:r>
      <w:r w:rsidRPr="00907D60">
        <w:rPr>
          <w:b/>
          <w:bCs/>
        </w:rPr>
        <w:t>multiple prescriptions</w:t>
      </w:r>
      <w:r w:rsidRPr="00907D60">
        <w:t xml:space="preserve">, but a </w:t>
      </w:r>
      <w:r w:rsidRPr="00907D60">
        <w:rPr>
          <w:b/>
          <w:bCs/>
        </w:rPr>
        <w:t>prescription belongs to only one patient</w:t>
      </w:r>
      <w:r w:rsidRPr="00907D60">
        <w:t>.</w:t>
      </w:r>
    </w:p>
    <w:p w14:paraId="3443A571" w14:textId="77777777" w:rsidR="00907D60" w:rsidRPr="00907D60" w:rsidRDefault="00907D60" w:rsidP="00907D60">
      <w:r w:rsidRPr="00907D60">
        <w:rPr>
          <w:b/>
          <w:bCs/>
        </w:rPr>
        <w:lastRenderedPageBreak/>
        <w:t>Example Table:</w:t>
      </w:r>
    </w:p>
    <w:p w14:paraId="222EAB0E" w14:textId="77777777" w:rsidR="00907D60" w:rsidRPr="00907D60" w:rsidRDefault="00907D60" w:rsidP="00907D60">
      <w:r w:rsidRPr="00907D60">
        <w:t xml:space="preserve">| </w:t>
      </w:r>
      <w:proofErr w:type="spellStart"/>
      <w:r w:rsidRPr="00907D60">
        <w:t>Patient_SSN</w:t>
      </w:r>
      <w:proofErr w:type="spellEnd"/>
      <w:r w:rsidRPr="00907D60">
        <w:t xml:space="preserve"> | </w:t>
      </w:r>
      <w:proofErr w:type="spellStart"/>
      <w:r w:rsidRPr="00907D60">
        <w:t>Prescription_ID</w:t>
      </w:r>
      <w:proofErr w:type="spellEnd"/>
      <w:r w:rsidRPr="00907D60">
        <w:t xml:space="preserve"> |</w:t>
      </w:r>
    </w:p>
    <w:p w14:paraId="73650B1B" w14:textId="77777777" w:rsidR="00907D60" w:rsidRPr="00907D60" w:rsidRDefault="00907D60" w:rsidP="00907D60">
      <w:r w:rsidRPr="00907D60">
        <w:t>|------------|----------------|</w:t>
      </w:r>
    </w:p>
    <w:p w14:paraId="0667EE8B" w14:textId="77777777" w:rsidR="00907D60" w:rsidRPr="00907D60" w:rsidRDefault="00907D60" w:rsidP="00907D60">
      <w:r w:rsidRPr="00907D60">
        <w:t>| 1234       | 1              |</w:t>
      </w:r>
    </w:p>
    <w:p w14:paraId="5C36F4FB" w14:textId="77777777" w:rsidR="00907D60" w:rsidRPr="00907D60" w:rsidRDefault="00907D60" w:rsidP="00907D60">
      <w:r w:rsidRPr="00907D60">
        <w:t>| 1234       | 2              |</w:t>
      </w:r>
    </w:p>
    <w:p w14:paraId="43611AA6" w14:textId="77777777" w:rsidR="00907D60" w:rsidRPr="00907D60" w:rsidRDefault="00907D60" w:rsidP="00907D60">
      <w:r w:rsidRPr="00907D60">
        <w:pict w14:anchorId="040DFC34">
          <v:rect id="_x0000_i1174" style="width:0;height:1.5pt" o:hralign="center" o:hrstd="t" o:hr="t" fillcolor="#a0a0a0" stroked="f"/>
        </w:pict>
      </w:r>
    </w:p>
    <w:p w14:paraId="7F48277F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6. Many-to-Many (</w:t>
      </w:r>
      <w:proofErr w:type="gramStart"/>
      <w:r w:rsidRPr="00907D60">
        <w:rPr>
          <w:b/>
          <w:bCs/>
        </w:rPr>
        <w:t>M:N</w:t>
      </w:r>
      <w:proofErr w:type="gramEnd"/>
      <w:r w:rsidRPr="00907D60">
        <w:rPr>
          <w:b/>
          <w:bCs/>
        </w:rPr>
        <w:t>) Relationship</w:t>
      </w:r>
    </w:p>
    <w:p w14:paraId="0E202123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Definition:</w:t>
      </w:r>
    </w:p>
    <w:p w14:paraId="01A3E1B5" w14:textId="77777777" w:rsidR="00907D60" w:rsidRPr="00907D60" w:rsidRDefault="00907D60" w:rsidP="00907D60">
      <w:r w:rsidRPr="00907D60">
        <w:t>A many-to-many (</w:t>
      </w:r>
      <w:proofErr w:type="gramStart"/>
      <w:r w:rsidRPr="00907D60">
        <w:t>M:N</w:t>
      </w:r>
      <w:proofErr w:type="gramEnd"/>
      <w:r w:rsidRPr="00907D60">
        <w:t xml:space="preserve">) relationship exists when </w:t>
      </w:r>
      <w:r w:rsidRPr="00907D60">
        <w:rPr>
          <w:b/>
          <w:bCs/>
        </w:rPr>
        <w:t>multiple entities of one type can be related to multiple entities of another type</w:t>
      </w:r>
      <w:r w:rsidRPr="00907D60">
        <w:t>.</w:t>
      </w:r>
    </w:p>
    <w:p w14:paraId="071693C1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Example in Your ER Model:</w:t>
      </w:r>
    </w:p>
    <w:p w14:paraId="082F1308" w14:textId="77777777" w:rsidR="00907D60" w:rsidRPr="00907D60" w:rsidRDefault="00907D60" w:rsidP="00907D60">
      <w:pPr>
        <w:numPr>
          <w:ilvl w:val="0"/>
          <w:numId w:val="15"/>
        </w:numPr>
      </w:pPr>
      <w:r w:rsidRPr="00907D60">
        <w:rPr>
          <w:b/>
          <w:bCs/>
        </w:rPr>
        <w:t>Prescription and Drugs</w:t>
      </w:r>
      <w:r w:rsidRPr="00907D60">
        <w:t xml:space="preserve"> </w:t>
      </w:r>
    </w:p>
    <w:p w14:paraId="10F9D690" w14:textId="77777777" w:rsidR="00907D60" w:rsidRPr="00907D60" w:rsidRDefault="00907D60" w:rsidP="00907D60">
      <w:pPr>
        <w:numPr>
          <w:ilvl w:val="1"/>
          <w:numId w:val="15"/>
        </w:numPr>
      </w:pPr>
      <w:r w:rsidRPr="00907D60">
        <w:t xml:space="preserve">A </w:t>
      </w:r>
      <w:r w:rsidRPr="00907D60">
        <w:rPr>
          <w:b/>
          <w:bCs/>
        </w:rPr>
        <w:t>prescription</w:t>
      </w:r>
      <w:r w:rsidRPr="00907D60">
        <w:t xml:space="preserve"> can contain </w:t>
      </w:r>
      <w:r w:rsidRPr="00907D60">
        <w:rPr>
          <w:b/>
          <w:bCs/>
        </w:rPr>
        <w:t>multiple drugs</w:t>
      </w:r>
      <w:r w:rsidRPr="00907D60">
        <w:t>.</w:t>
      </w:r>
    </w:p>
    <w:p w14:paraId="5BA91A6E" w14:textId="77777777" w:rsidR="00907D60" w:rsidRPr="00907D60" w:rsidRDefault="00907D60" w:rsidP="00907D60">
      <w:pPr>
        <w:numPr>
          <w:ilvl w:val="1"/>
          <w:numId w:val="15"/>
        </w:numPr>
      </w:pPr>
      <w:r w:rsidRPr="00907D60">
        <w:t xml:space="preserve">A </w:t>
      </w:r>
      <w:r w:rsidRPr="00907D60">
        <w:rPr>
          <w:b/>
          <w:bCs/>
        </w:rPr>
        <w:t>drug</w:t>
      </w:r>
      <w:r w:rsidRPr="00907D60">
        <w:t xml:space="preserve"> can be part of </w:t>
      </w:r>
      <w:r w:rsidRPr="00907D60">
        <w:rPr>
          <w:b/>
          <w:bCs/>
        </w:rPr>
        <w:t>multiple prescriptions</w:t>
      </w:r>
      <w:r w:rsidRPr="00907D60">
        <w:t>.</w:t>
      </w:r>
    </w:p>
    <w:p w14:paraId="0167D46E" w14:textId="77777777" w:rsidR="00907D60" w:rsidRPr="00907D60" w:rsidRDefault="00907D60" w:rsidP="00907D60">
      <w:r w:rsidRPr="00907D60">
        <w:rPr>
          <w:rFonts w:ascii="Segoe UI Emoji" w:hAnsi="Segoe UI Emoji" w:cs="Segoe UI Emoji"/>
        </w:rPr>
        <w:t>🔹</w:t>
      </w:r>
      <w:r w:rsidRPr="00907D60">
        <w:t xml:space="preserve"> </w:t>
      </w:r>
      <w:r w:rsidRPr="00907D60">
        <w:rPr>
          <w:b/>
          <w:bCs/>
        </w:rPr>
        <w:t xml:space="preserve">To implement </w:t>
      </w:r>
      <w:proofErr w:type="gramStart"/>
      <w:r w:rsidRPr="00907D60">
        <w:rPr>
          <w:b/>
          <w:bCs/>
        </w:rPr>
        <w:t>M:N</w:t>
      </w:r>
      <w:proofErr w:type="gramEnd"/>
      <w:r w:rsidRPr="00907D60">
        <w:rPr>
          <w:b/>
          <w:bCs/>
        </w:rPr>
        <w:t xml:space="preserve"> relationships in relational databases, we use a bridge (junction) table.</w:t>
      </w:r>
    </w:p>
    <w:p w14:paraId="074D2F52" w14:textId="77777777" w:rsidR="00907D60" w:rsidRPr="00907D60" w:rsidRDefault="00907D60" w:rsidP="00907D60">
      <w:r w:rsidRPr="00907D60">
        <w:rPr>
          <w:b/>
          <w:bCs/>
        </w:rPr>
        <w:t xml:space="preserve">Bridge Table: </w:t>
      </w:r>
      <w:proofErr w:type="spellStart"/>
      <w:r w:rsidRPr="00907D60">
        <w:rPr>
          <w:b/>
          <w:bCs/>
        </w:rPr>
        <w:t>Prescription_Drugs</w:t>
      </w:r>
      <w:proofErr w:type="spellEnd"/>
    </w:p>
    <w:p w14:paraId="371D0879" w14:textId="77777777" w:rsidR="00907D60" w:rsidRPr="00907D60" w:rsidRDefault="00907D60" w:rsidP="00907D60">
      <w:r w:rsidRPr="00907D60">
        <w:t xml:space="preserve">| </w:t>
      </w:r>
      <w:proofErr w:type="spellStart"/>
      <w:r w:rsidRPr="00907D60">
        <w:t>Prescription_ID</w:t>
      </w:r>
      <w:proofErr w:type="spellEnd"/>
      <w:r w:rsidRPr="00907D60">
        <w:t xml:space="preserve"> | </w:t>
      </w:r>
      <w:proofErr w:type="spellStart"/>
      <w:r w:rsidRPr="00907D60">
        <w:t>Drug_ID</w:t>
      </w:r>
      <w:proofErr w:type="spellEnd"/>
      <w:r w:rsidRPr="00907D60">
        <w:t xml:space="preserve"> |</w:t>
      </w:r>
    </w:p>
    <w:p w14:paraId="6FDAEB53" w14:textId="77777777" w:rsidR="00907D60" w:rsidRPr="00907D60" w:rsidRDefault="00907D60" w:rsidP="00907D60">
      <w:r w:rsidRPr="00907D60">
        <w:t>|----------------|--------|</w:t>
      </w:r>
    </w:p>
    <w:p w14:paraId="3C82BDBF" w14:textId="77777777" w:rsidR="00907D60" w:rsidRPr="00907D60" w:rsidRDefault="00907D60" w:rsidP="00907D60">
      <w:r w:rsidRPr="00907D60">
        <w:t>| 1              | 101    |</w:t>
      </w:r>
    </w:p>
    <w:p w14:paraId="7EB6261E" w14:textId="77777777" w:rsidR="00907D60" w:rsidRPr="00907D60" w:rsidRDefault="00907D60" w:rsidP="00907D60">
      <w:r w:rsidRPr="00907D60">
        <w:t>| 1              | 102    |</w:t>
      </w:r>
    </w:p>
    <w:p w14:paraId="2CE15605" w14:textId="77777777" w:rsidR="00907D60" w:rsidRPr="00907D60" w:rsidRDefault="00907D60" w:rsidP="00907D60">
      <w:r w:rsidRPr="00907D60">
        <w:t>| 2              | 101    |</w:t>
      </w:r>
    </w:p>
    <w:p w14:paraId="5BADC0E0" w14:textId="77777777" w:rsidR="00907D60" w:rsidRPr="00907D60" w:rsidRDefault="00907D60" w:rsidP="00907D60">
      <w:r w:rsidRPr="00907D60">
        <w:pict w14:anchorId="279105F3">
          <v:rect id="_x0000_i1175" style="width:0;height:1.5pt" o:hralign="center" o:hrstd="t" o:hr="t" fillcolor="#a0a0a0" stroked="f"/>
        </w:pict>
      </w:r>
    </w:p>
    <w:p w14:paraId="33CD4105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7. Discriminator (Attribute in Specialization)</w:t>
      </w:r>
    </w:p>
    <w:p w14:paraId="64442904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Definition:</w:t>
      </w:r>
    </w:p>
    <w:p w14:paraId="25E6743E" w14:textId="77777777" w:rsidR="00907D60" w:rsidRPr="00907D60" w:rsidRDefault="00907D60" w:rsidP="00907D60">
      <w:r w:rsidRPr="00907D60">
        <w:t xml:space="preserve">A </w:t>
      </w:r>
      <w:r w:rsidRPr="00907D60">
        <w:rPr>
          <w:b/>
          <w:bCs/>
        </w:rPr>
        <w:t>discriminator</w:t>
      </w:r>
      <w:r w:rsidRPr="00907D60">
        <w:t xml:space="preserve"> is an </w:t>
      </w:r>
      <w:r w:rsidRPr="00907D60">
        <w:rPr>
          <w:b/>
          <w:bCs/>
        </w:rPr>
        <w:t>attribute in a generalized entity</w:t>
      </w:r>
      <w:r w:rsidRPr="00907D60">
        <w:t xml:space="preserve"> that </w:t>
      </w:r>
      <w:r w:rsidRPr="00907D60">
        <w:rPr>
          <w:b/>
          <w:bCs/>
        </w:rPr>
        <w:t>distinguishes between different specialized entities</w:t>
      </w:r>
      <w:r w:rsidRPr="00907D60">
        <w:t>.</w:t>
      </w:r>
    </w:p>
    <w:p w14:paraId="150636AF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Example in Your ER Model:</w:t>
      </w:r>
    </w:p>
    <w:p w14:paraId="2A6C87FB" w14:textId="77777777" w:rsidR="00907D60" w:rsidRPr="00907D60" w:rsidRDefault="00907D60" w:rsidP="00907D60">
      <w:pPr>
        <w:numPr>
          <w:ilvl w:val="0"/>
          <w:numId w:val="16"/>
        </w:numPr>
      </w:pPr>
      <w:r w:rsidRPr="00907D60">
        <w:rPr>
          <w:b/>
          <w:bCs/>
        </w:rPr>
        <w:t>Entity: Person</w:t>
      </w:r>
      <w:r w:rsidRPr="00907D60">
        <w:t xml:space="preserve"> </w:t>
      </w:r>
    </w:p>
    <w:p w14:paraId="20A968B3" w14:textId="77777777" w:rsidR="00907D60" w:rsidRPr="00907D60" w:rsidRDefault="00907D60" w:rsidP="00907D60">
      <w:pPr>
        <w:numPr>
          <w:ilvl w:val="1"/>
          <w:numId w:val="16"/>
        </w:numPr>
      </w:pPr>
      <w:r w:rsidRPr="00907D60">
        <w:rPr>
          <w:b/>
          <w:bCs/>
        </w:rPr>
        <w:t>Discriminator Attribute: Role</w:t>
      </w:r>
    </w:p>
    <w:p w14:paraId="1E225D91" w14:textId="77777777" w:rsidR="00907D60" w:rsidRPr="00907D60" w:rsidRDefault="00907D60" w:rsidP="00907D60">
      <w:pPr>
        <w:numPr>
          <w:ilvl w:val="1"/>
          <w:numId w:val="16"/>
        </w:numPr>
      </w:pPr>
      <w:r w:rsidRPr="00907D60">
        <w:rPr>
          <w:b/>
          <w:bCs/>
        </w:rPr>
        <w:t>Values:</w:t>
      </w:r>
      <w:r w:rsidRPr="00907D60">
        <w:t xml:space="preserve"> "Doctor" or "Patient"</w:t>
      </w:r>
    </w:p>
    <w:p w14:paraId="276C428B" w14:textId="77777777" w:rsidR="00907D60" w:rsidRPr="00907D60" w:rsidRDefault="00907D60" w:rsidP="00907D60">
      <w:r w:rsidRPr="00907D60">
        <w:rPr>
          <w:rFonts w:ascii="Segoe UI Emoji" w:hAnsi="Segoe UI Emoji" w:cs="Segoe UI Emoji"/>
        </w:rPr>
        <w:t>🔹</w:t>
      </w:r>
      <w:r w:rsidRPr="00907D60">
        <w:t xml:space="preserve"> This helps classify whether a </w:t>
      </w:r>
      <w:r w:rsidRPr="00907D60">
        <w:rPr>
          <w:b/>
          <w:bCs/>
        </w:rPr>
        <w:t>Person</w:t>
      </w:r>
      <w:r w:rsidRPr="00907D60">
        <w:t xml:space="preserve"> is a </w:t>
      </w:r>
      <w:proofErr w:type="gramStart"/>
      <w:r w:rsidRPr="00907D60">
        <w:rPr>
          <w:b/>
          <w:bCs/>
        </w:rPr>
        <w:t>Doctor</w:t>
      </w:r>
      <w:proofErr w:type="gramEnd"/>
      <w:r w:rsidRPr="00907D60">
        <w:rPr>
          <w:b/>
          <w:bCs/>
        </w:rPr>
        <w:t xml:space="preserve"> or a Patient</w:t>
      </w:r>
      <w:r w:rsidRPr="00907D60">
        <w:t>.</w:t>
      </w:r>
    </w:p>
    <w:p w14:paraId="7F41912E" w14:textId="77777777" w:rsidR="00907D60" w:rsidRPr="00907D60" w:rsidRDefault="00907D60" w:rsidP="00907D60">
      <w:r w:rsidRPr="00907D60">
        <w:t xml:space="preserve">| </w:t>
      </w:r>
      <w:proofErr w:type="gramStart"/>
      <w:r w:rsidRPr="00907D60">
        <w:t>SSN  |</w:t>
      </w:r>
      <w:proofErr w:type="gramEnd"/>
      <w:r w:rsidRPr="00907D60">
        <w:t xml:space="preserve"> Name   | Phone No.  | Role   |</w:t>
      </w:r>
    </w:p>
    <w:p w14:paraId="116B84E1" w14:textId="77777777" w:rsidR="00907D60" w:rsidRPr="00907D60" w:rsidRDefault="00907D60" w:rsidP="00907D60">
      <w:r w:rsidRPr="00907D60">
        <w:lastRenderedPageBreak/>
        <w:t>|------|--------|------------|--------|</w:t>
      </w:r>
    </w:p>
    <w:p w14:paraId="64D56641" w14:textId="77777777" w:rsidR="00907D60" w:rsidRPr="00907D60" w:rsidRDefault="00907D60" w:rsidP="00907D60">
      <w:r w:rsidRPr="00907D60">
        <w:t>| 1234 | John   | 1234567890 | Patient |</w:t>
      </w:r>
    </w:p>
    <w:p w14:paraId="69C0C67E" w14:textId="77777777" w:rsidR="00907D60" w:rsidRPr="00907D60" w:rsidRDefault="00907D60" w:rsidP="00907D60">
      <w:r w:rsidRPr="00907D60">
        <w:t xml:space="preserve">| 5678 | </w:t>
      </w:r>
      <w:proofErr w:type="gramStart"/>
      <w:r w:rsidRPr="00907D60">
        <w:t>Smith  |</w:t>
      </w:r>
      <w:proofErr w:type="gramEnd"/>
      <w:r w:rsidRPr="00907D60">
        <w:t xml:space="preserve"> 9876543210 | Doctor  |</w:t>
      </w:r>
    </w:p>
    <w:p w14:paraId="238BCBC8" w14:textId="77777777" w:rsidR="00907D60" w:rsidRPr="00907D60" w:rsidRDefault="00907D60" w:rsidP="00907D60">
      <w:r w:rsidRPr="00907D60">
        <w:pict w14:anchorId="019DF174">
          <v:rect id="_x0000_i1176" style="width:0;height:1.5pt" o:hralign="center" o:hrstd="t" o:hr="t" fillcolor="#a0a0a0" stroked="f"/>
        </w:pict>
      </w:r>
    </w:p>
    <w:p w14:paraId="451582BC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8. Relationship Types in Your ER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684"/>
        <w:gridCol w:w="5752"/>
      </w:tblGrid>
      <w:tr w:rsidR="00907D60" w:rsidRPr="00907D60" w14:paraId="721474B0" w14:textId="77777777" w:rsidTr="00907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54049" w14:textId="77777777" w:rsidR="00907D60" w:rsidRPr="00907D60" w:rsidRDefault="00907D60" w:rsidP="00907D60">
            <w:pPr>
              <w:rPr>
                <w:b/>
                <w:bCs/>
              </w:rPr>
            </w:pPr>
            <w:r w:rsidRPr="00907D6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C01021" w14:textId="77777777" w:rsidR="00907D60" w:rsidRPr="00907D60" w:rsidRDefault="00907D60" w:rsidP="00907D60">
            <w:pPr>
              <w:rPr>
                <w:b/>
                <w:bCs/>
              </w:rPr>
            </w:pPr>
            <w:r w:rsidRPr="00907D60">
              <w:rPr>
                <w:b/>
                <w:bCs/>
              </w:rPr>
              <w:t>Entities Involved</w:t>
            </w:r>
          </w:p>
        </w:tc>
        <w:tc>
          <w:tcPr>
            <w:tcW w:w="0" w:type="auto"/>
            <w:vAlign w:val="center"/>
            <w:hideMark/>
          </w:tcPr>
          <w:p w14:paraId="5F379322" w14:textId="77777777" w:rsidR="00907D60" w:rsidRPr="00907D60" w:rsidRDefault="00907D60" w:rsidP="00907D60">
            <w:pPr>
              <w:rPr>
                <w:b/>
                <w:bCs/>
              </w:rPr>
            </w:pPr>
            <w:r w:rsidRPr="00907D60">
              <w:rPr>
                <w:b/>
                <w:bCs/>
              </w:rPr>
              <w:t>Example</w:t>
            </w:r>
          </w:p>
        </w:tc>
      </w:tr>
      <w:tr w:rsidR="00907D60" w:rsidRPr="00907D60" w14:paraId="384F0104" w14:textId="77777777" w:rsidTr="009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D6F03" w14:textId="77777777" w:rsidR="00907D60" w:rsidRPr="00907D60" w:rsidRDefault="00907D60" w:rsidP="00907D60">
            <w:r w:rsidRPr="00907D60">
              <w:rPr>
                <w:b/>
                <w:bCs/>
              </w:rPr>
              <w:t>One-to-One</w:t>
            </w:r>
            <w:r w:rsidRPr="00907D60">
              <w:t xml:space="preserve"> (1:1)</w:t>
            </w:r>
          </w:p>
        </w:tc>
        <w:tc>
          <w:tcPr>
            <w:tcW w:w="0" w:type="auto"/>
            <w:vAlign w:val="center"/>
            <w:hideMark/>
          </w:tcPr>
          <w:p w14:paraId="05288F4C" w14:textId="77777777" w:rsidR="00907D60" w:rsidRPr="00907D60" w:rsidRDefault="00907D60" w:rsidP="00907D60">
            <w:r w:rsidRPr="00907D60">
              <w:t>Doctor - Prescription</w:t>
            </w:r>
          </w:p>
        </w:tc>
        <w:tc>
          <w:tcPr>
            <w:tcW w:w="0" w:type="auto"/>
            <w:vAlign w:val="center"/>
            <w:hideMark/>
          </w:tcPr>
          <w:p w14:paraId="000E1BD9" w14:textId="77777777" w:rsidR="00907D60" w:rsidRPr="00907D60" w:rsidRDefault="00907D60" w:rsidP="00907D60">
            <w:r w:rsidRPr="00907D60">
              <w:t>A prescription is written by one doctor</w:t>
            </w:r>
          </w:p>
        </w:tc>
      </w:tr>
      <w:tr w:rsidR="00907D60" w:rsidRPr="00907D60" w14:paraId="1772AC4D" w14:textId="77777777" w:rsidTr="009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6BE3C" w14:textId="77777777" w:rsidR="00907D60" w:rsidRPr="00907D60" w:rsidRDefault="00907D60" w:rsidP="00907D60">
            <w:r w:rsidRPr="00907D60">
              <w:rPr>
                <w:b/>
                <w:bCs/>
              </w:rPr>
              <w:t>One-to-Many</w:t>
            </w:r>
            <w:r w:rsidRPr="00907D60">
              <w:t xml:space="preserve"> (1:M)</w:t>
            </w:r>
          </w:p>
        </w:tc>
        <w:tc>
          <w:tcPr>
            <w:tcW w:w="0" w:type="auto"/>
            <w:vAlign w:val="center"/>
            <w:hideMark/>
          </w:tcPr>
          <w:p w14:paraId="341CEBB9" w14:textId="77777777" w:rsidR="00907D60" w:rsidRPr="00907D60" w:rsidRDefault="00907D60" w:rsidP="00907D60">
            <w:r w:rsidRPr="00907D60">
              <w:t>Patient - Prescription</w:t>
            </w:r>
          </w:p>
        </w:tc>
        <w:tc>
          <w:tcPr>
            <w:tcW w:w="0" w:type="auto"/>
            <w:vAlign w:val="center"/>
            <w:hideMark/>
          </w:tcPr>
          <w:p w14:paraId="548BEF93" w14:textId="77777777" w:rsidR="00907D60" w:rsidRPr="00907D60" w:rsidRDefault="00907D60" w:rsidP="00907D60">
            <w:r w:rsidRPr="00907D60">
              <w:t>A patient can have many prescriptions</w:t>
            </w:r>
          </w:p>
        </w:tc>
      </w:tr>
      <w:tr w:rsidR="00907D60" w:rsidRPr="00907D60" w14:paraId="23A53A5A" w14:textId="77777777" w:rsidTr="009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CDE8" w14:textId="77777777" w:rsidR="00907D60" w:rsidRPr="00907D60" w:rsidRDefault="00907D60" w:rsidP="00907D60">
            <w:r w:rsidRPr="00907D60">
              <w:rPr>
                <w:b/>
                <w:bCs/>
              </w:rPr>
              <w:t>Many-to-Many</w:t>
            </w:r>
            <w:r w:rsidRPr="00907D60">
              <w:t xml:space="preserve"> (</w:t>
            </w:r>
            <w:proofErr w:type="gramStart"/>
            <w:r w:rsidRPr="00907D60">
              <w:t>M:N</w:t>
            </w:r>
            <w:proofErr w:type="gramEnd"/>
            <w:r w:rsidRPr="00907D60">
              <w:t>)</w:t>
            </w:r>
          </w:p>
        </w:tc>
        <w:tc>
          <w:tcPr>
            <w:tcW w:w="0" w:type="auto"/>
            <w:vAlign w:val="center"/>
            <w:hideMark/>
          </w:tcPr>
          <w:p w14:paraId="750FFF24" w14:textId="77777777" w:rsidR="00907D60" w:rsidRPr="00907D60" w:rsidRDefault="00907D60" w:rsidP="00907D60">
            <w:r w:rsidRPr="00907D60">
              <w:t>Prescription - Drugs</w:t>
            </w:r>
          </w:p>
        </w:tc>
        <w:tc>
          <w:tcPr>
            <w:tcW w:w="0" w:type="auto"/>
            <w:vAlign w:val="center"/>
            <w:hideMark/>
          </w:tcPr>
          <w:p w14:paraId="01BBFB52" w14:textId="77777777" w:rsidR="00907D60" w:rsidRPr="00907D60" w:rsidRDefault="00907D60" w:rsidP="00907D60">
            <w:r w:rsidRPr="00907D60">
              <w:t>A prescription contains multiple drugs, and a drug can belong to multiple prescriptions</w:t>
            </w:r>
          </w:p>
        </w:tc>
      </w:tr>
    </w:tbl>
    <w:p w14:paraId="14BC6611" w14:textId="77777777" w:rsidR="00907D60" w:rsidRPr="00907D60" w:rsidRDefault="00907D60" w:rsidP="00907D60">
      <w:r w:rsidRPr="00907D60">
        <w:pict w14:anchorId="2344AF22">
          <v:rect id="_x0000_i1177" style="width:0;height:1.5pt" o:hralign="center" o:hrstd="t" o:hr="t" fillcolor="#a0a0a0" stroked="f"/>
        </w:pict>
      </w:r>
    </w:p>
    <w:p w14:paraId="1AA45CB7" w14:textId="77777777" w:rsidR="00907D60" w:rsidRPr="00907D60" w:rsidRDefault="00907D60" w:rsidP="00907D60">
      <w:pPr>
        <w:rPr>
          <w:b/>
          <w:bCs/>
        </w:rPr>
      </w:pPr>
      <w:r w:rsidRPr="00907D60">
        <w:rPr>
          <w:b/>
          <w:bCs/>
        </w:rPr>
        <w:t>Conclusion</w:t>
      </w:r>
    </w:p>
    <w:p w14:paraId="2E859759" w14:textId="77777777" w:rsidR="00907D60" w:rsidRPr="00907D60" w:rsidRDefault="00907D60" w:rsidP="00907D60">
      <w:r w:rsidRPr="00907D60">
        <w:t xml:space="preserve">Your ER diagram includes various </w:t>
      </w:r>
      <w:r w:rsidRPr="00907D60">
        <w:rPr>
          <w:b/>
          <w:bCs/>
        </w:rPr>
        <w:t>concepts</w:t>
      </w:r>
      <w:r w:rsidRPr="00907D60">
        <w:t xml:space="preserve"> like </w:t>
      </w:r>
      <w:r w:rsidRPr="00907D60">
        <w:rPr>
          <w:b/>
          <w:bCs/>
        </w:rPr>
        <w:t>generalization, specialization, weak entities, one-to-one, one-to-many, many-to-many relationships, and discriminators</w:t>
      </w:r>
      <w:r w:rsidRPr="00907D60">
        <w:t>.</w:t>
      </w:r>
      <w:r w:rsidRPr="00907D60">
        <w:br/>
        <w:t xml:space="preserve">Here's a </w:t>
      </w:r>
      <w:r w:rsidRPr="00907D60">
        <w:rPr>
          <w:b/>
          <w:bCs/>
        </w:rPr>
        <w:t>quick summary</w:t>
      </w:r>
      <w:r w:rsidRPr="00907D60">
        <w:t>:</w:t>
      </w:r>
    </w:p>
    <w:p w14:paraId="29F4BF7C" w14:textId="315F7E86" w:rsidR="00703AEA" w:rsidRPr="00907D60" w:rsidRDefault="00907D60" w:rsidP="00907D60">
      <w:r w:rsidRPr="00907D60">
        <w:rPr>
          <w:rFonts w:ascii="Segoe UI Emoji" w:hAnsi="Segoe UI Emoji" w:cs="Segoe UI Emoji"/>
        </w:rPr>
        <w:t>✅</w:t>
      </w:r>
      <w:r w:rsidRPr="00907D60">
        <w:t xml:space="preserve"> </w:t>
      </w:r>
      <w:r w:rsidRPr="00907D60">
        <w:rPr>
          <w:b/>
          <w:bCs/>
        </w:rPr>
        <w:t>Generalization:</w:t>
      </w:r>
      <w:r w:rsidRPr="00907D60">
        <w:t xml:space="preserve"> Person (generalized entity) → Doctor &amp; Patient (specialized entities)</w:t>
      </w:r>
      <w:r w:rsidRPr="00907D60">
        <w:br/>
      </w:r>
      <w:r w:rsidRPr="00907D60">
        <w:rPr>
          <w:rFonts w:ascii="Segoe UI Emoji" w:hAnsi="Segoe UI Emoji" w:cs="Segoe UI Emoji"/>
        </w:rPr>
        <w:t>✅</w:t>
      </w:r>
      <w:r w:rsidRPr="00907D60">
        <w:t xml:space="preserve"> </w:t>
      </w:r>
      <w:r w:rsidRPr="00907D60">
        <w:rPr>
          <w:b/>
          <w:bCs/>
        </w:rPr>
        <w:t>Specialization:</w:t>
      </w:r>
      <w:r w:rsidRPr="00907D60">
        <w:t xml:space="preserve"> Person → Doctor (Speciality, Cost), Patient (DOB, Age)</w:t>
      </w:r>
      <w:r w:rsidRPr="00907D60">
        <w:br/>
      </w:r>
      <w:r w:rsidRPr="00907D60">
        <w:rPr>
          <w:rFonts w:ascii="Segoe UI Emoji" w:hAnsi="Segoe UI Emoji" w:cs="Segoe UI Emoji"/>
        </w:rPr>
        <w:t>✅</w:t>
      </w:r>
      <w:r w:rsidRPr="00907D60">
        <w:t xml:space="preserve"> </w:t>
      </w:r>
      <w:r w:rsidRPr="00907D60">
        <w:rPr>
          <w:b/>
          <w:bCs/>
        </w:rPr>
        <w:t>Weak Entity:</w:t>
      </w:r>
      <w:r w:rsidRPr="00907D60">
        <w:t xml:space="preserve"> Prescription (depends on Patient &amp; Doctor)</w:t>
      </w:r>
      <w:r w:rsidRPr="00907D60">
        <w:br/>
      </w:r>
      <w:r w:rsidRPr="00907D60">
        <w:rPr>
          <w:rFonts w:ascii="Segoe UI Emoji" w:hAnsi="Segoe UI Emoji" w:cs="Segoe UI Emoji"/>
        </w:rPr>
        <w:t>✅</w:t>
      </w:r>
      <w:r w:rsidRPr="00907D60">
        <w:t xml:space="preserve"> </w:t>
      </w:r>
      <w:r w:rsidRPr="00907D60">
        <w:rPr>
          <w:b/>
          <w:bCs/>
        </w:rPr>
        <w:t>1:1 Relationship:</w:t>
      </w:r>
      <w:r w:rsidRPr="00907D60">
        <w:t xml:space="preserve"> Doctor writes Prescription</w:t>
      </w:r>
      <w:r w:rsidRPr="00907D60">
        <w:br/>
      </w:r>
      <w:r w:rsidRPr="00907D60">
        <w:rPr>
          <w:rFonts w:ascii="Segoe UI Emoji" w:hAnsi="Segoe UI Emoji" w:cs="Segoe UI Emoji"/>
        </w:rPr>
        <w:t>✅</w:t>
      </w:r>
      <w:r w:rsidRPr="00907D60">
        <w:t xml:space="preserve"> </w:t>
      </w:r>
      <w:r w:rsidRPr="00907D60">
        <w:rPr>
          <w:b/>
          <w:bCs/>
        </w:rPr>
        <w:t>1:M Relationship:</w:t>
      </w:r>
      <w:r w:rsidRPr="00907D60">
        <w:t xml:space="preserve"> Patient has multiple Prescriptions</w:t>
      </w:r>
      <w:r w:rsidRPr="00907D60">
        <w:br/>
      </w:r>
      <w:r w:rsidRPr="00907D60">
        <w:rPr>
          <w:rFonts w:ascii="Segoe UI Emoji" w:hAnsi="Segoe UI Emoji" w:cs="Segoe UI Emoji"/>
        </w:rPr>
        <w:t>✅</w:t>
      </w:r>
      <w:r w:rsidRPr="00907D60">
        <w:t xml:space="preserve"> </w:t>
      </w:r>
      <w:r w:rsidRPr="00907D60">
        <w:rPr>
          <w:b/>
          <w:bCs/>
        </w:rPr>
        <w:t>M:N Relationship:</w:t>
      </w:r>
      <w:r w:rsidRPr="00907D60">
        <w:t xml:space="preserve"> Prescription contains multiple Drugs, and Drugs belong to multiple Prescriptions</w:t>
      </w:r>
      <w:r w:rsidRPr="00907D60">
        <w:br/>
      </w:r>
      <w:r w:rsidRPr="00907D60">
        <w:rPr>
          <w:rFonts w:ascii="Segoe UI Emoji" w:hAnsi="Segoe UI Emoji" w:cs="Segoe UI Emoji"/>
        </w:rPr>
        <w:t>✅</w:t>
      </w:r>
      <w:r w:rsidRPr="00907D60">
        <w:t xml:space="preserve"> </w:t>
      </w:r>
      <w:r w:rsidRPr="00907D60">
        <w:rPr>
          <w:b/>
          <w:bCs/>
        </w:rPr>
        <w:t>Discriminator Attribute:</w:t>
      </w:r>
      <w:r w:rsidRPr="00907D60">
        <w:t xml:space="preserve"> Role (for distinguishing between Doctor and Patient)</w:t>
      </w:r>
    </w:p>
    <w:sectPr w:rsidR="00703AEA" w:rsidRPr="0090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CD2"/>
    <w:multiLevelType w:val="multilevel"/>
    <w:tmpl w:val="D4DA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10D0"/>
    <w:multiLevelType w:val="multilevel"/>
    <w:tmpl w:val="52F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26D8"/>
    <w:multiLevelType w:val="multilevel"/>
    <w:tmpl w:val="C3D6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534EA"/>
    <w:multiLevelType w:val="multilevel"/>
    <w:tmpl w:val="76E8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264E0"/>
    <w:multiLevelType w:val="multilevel"/>
    <w:tmpl w:val="4E18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5016C"/>
    <w:multiLevelType w:val="multilevel"/>
    <w:tmpl w:val="61F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92EB3"/>
    <w:multiLevelType w:val="multilevel"/>
    <w:tmpl w:val="9748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F3093"/>
    <w:multiLevelType w:val="multilevel"/>
    <w:tmpl w:val="56E2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C4D31"/>
    <w:multiLevelType w:val="multilevel"/>
    <w:tmpl w:val="4134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83DD0"/>
    <w:multiLevelType w:val="multilevel"/>
    <w:tmpl w:val="1D22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15991"/>
    <w:multiLevelType w:val="multilevel"/>
    <w:tmpl w:val="C516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D6148"/>
    <w:multiLevelType w:val="multilevel"/>
    <w:tmpl w:val="B32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94D09"/>
    <w:multiLevelType w:val="multilevel"/>
    <w:tmpl w:val="1A36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47DD6"/>
    <w:multiLevelType w:val="multilevel"/>
    <w:tmpl w:val="865E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53035"/>
    <w:multiLevelType w:val="multilevel"/>
    <w:tmpl w:val="2E14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D610F"/>
    <w:multiLevelType w:val="multilevel"/>
    <w:tmpl w:val="756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058986">
    <w:abstractNumId w:val="0"/>
  </w:num>
  <w:num w:numId="2" w16cid:durableId="97869237">
    <w:abstractNumId w:val="3"/>
  </w:num>
  <w:num w:numId="3" w16cid:durableId="1195384153">
    <w:abstractNumId w:val="13"/>
  </w:num>
  <w:num w:numId="4" w16cid:durableId="1385520781">
    <w:abstractNumId w:val="9"/>
  </w:num>
  <w:num w:numId="5" w16cid:durableId="608859501">
    <w:abstractNumId w:val="7"/>
  </w:num>
  <w:num w:numId="6" w16cid:durableId="915898313">
    <w:abstractNumId w:val="11"/>
  </w:num>
  <w:num w:numId="7" w16cid:durableId="873075345">
    <w:abstractNumId w:val="10"/>
  </w:num>
  <w:num w:numId="8" w16cid:durableId="1582715243">
    <w:abstractNumId w:val="12"/>
  </w:num>
  <w:num w:numId="9" w16cid:durableId="1738167087">
    <w:abstractNumId w:val="5"/>
  </w:num>
  <w:num w:numId="10" w16cid:durableId="503401414">
    <w:abstractNumId w:val="15"/>
  </w:num>
  <w:num w:numId="11" w16cid:durableId="1697078795">
    <w:abstractNumId w:val="8"/>
  </w:num>
  <w:num w:numId="12" w16cid:durableId="1521703582">
    <w:abstractNumId w:val="2"/>
  </w:num>
  <w:num w:numId="13" w16cid:durableId="203031218">
    <w:abstractNumId w:val="4"/>
  </w:num>
  <w:num w:numId="14" w16cid:durableId="1725254163">
    <w:abstractNumId w:val="1"/>
  </w:num>
  <w:num w:numId="15" w16cid:durableId="1721007283">
    <w:abstractNumId w:val="14"/>
  </w:num>
  <w:num w:numId="16" w16cid:durableId="79556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62"/>
    <w:rsid w:val="00703AEA"/>
    <w:rsid w:val="00782525"/>
    <w:rsid w:val="00907D60"/>
    <w:rsid w:val="00C0061D"/>
    <w:rsid w:val="00C73C62"/>
    <w:rsid w:val="00D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2259"/>
  <w15:chartTrackingRefBased/>
  <w15:docId w15:val="{2EA5F8D6-83CA-4FBC-B3BD-A66BAB2B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GORE</dc:creator>
  <cp:keywords/>
  <dc:description/>
  <cp:lastModifiedBy>HARSHAD GORE</cp:lastModifiedBy>
  <cp:revision>2</cp:revision>
  <dcterms:created xsi:type="dcterms:W3CDTF">2025-02-06T16:32:00Z</dcterms:created>
  <dcterms:modified xsi:type="dcterms:W3CDTF">2025-02-06T16:32:00Z</dcterms:modified>
</cp:coreProperties>
</file>