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18" w:rsidRPr="000E201E" w:rsidRDefault="00F3369D" w:rsidP="00AD5CB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E201E">
        <w:rPr>
          <w:rFonts w:ascii="Arial" w:hAnsi="Arial" w:cs="Arial"/>
          <w:b/>
          <w:sz w:val="28"/>
          <w:szCs w:val="28"/>
        </w:rPr>
        <w:t>Kubernetes on AWS</w:t>
      </w:r>
    </w:p>
    <w:p w:rsidR="002F5ADF" w:rsidRDefault="002F5ADF">
      <w:r>
        <w:t>Connect to Putty – using the ppk key from aws.</w:t>
      </w:r>
    </w:p>
    <w:p w:rsidR="002F5ADF" w:rsidRDefault="002F5ADF">
      <w:r>
        <w:t>The below two commands downloads kubernetes and displays it on your putty server:</w:t>
      </w:r>
    </w:p>
    <w:p w:rsidR="00697B1C" w:rsidRDefault="002F5ADF" w:rsidP="002F5AD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2F5ADF">
        <w:rPr>
          <w:rFonts w:ascii="Courier New" w:eastAsia="Times New Roman" w:hAnsi="Courier New" w:cs="Courier New"/>
          <w:b/>
          <w:bCs/>
          <w:color w:val="0086B3"/>
          <w:sz w:val="21"/>
          <w:szCs w:val="21"/>
          <w:bdr w:val="none" w:sz="0" w:space="0" w:color="auto" w:frame="1"/>
          <w:shd w:val="clear" w:color="auto" w:fill="F7F7F7"/>
        </w:rPr>
        <w:t xml:space="preserve">export </w:t>
      </w:r>
      <w:r w:rsidRPr="002F5ADF">
        <w:rPr>
          <w:rFonts w:ascii="Courier New" w:eastAsia="Times New Roman" w:hAnsi="Courier New" w:cs="Courier New"/>
          <w:b/>
          <w:bCs/>
          <w:color w:val="008080"/>
          <w:sz w:val="21"/>
          <w:szCs w:val="21"/>
          <w:bdr w:val="none" w:sz="0" w:space="0" w:color="auto" w:frame="1"/>
          <w:shd w:val="clear" w:color="auto" w:fill="F7F7F7"/>
        </w:rPr>
        <w:t>KUBERNETES_PROVIDER</w:t>
      </w:r>
      <w:r w:rsidRPr="002F5AD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=aws; wget -q -O - https://get.k8s.io | bash</w:t>
      </w:r>
    </w:p>
    <w:p w:rsidR="00697B1C" w:rsidRDefault="00697B1C" w:rsidP="002F5AD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FB2804" w:rsidRDefault="00FB2804" w:rsidP="00697B1C"/>
    <w:p w:rsidR="00FB2804" w:rsidRPr="00D07471" w:rsidRDefault="00FB2804" w:rsidP="00FB2804">
      <w:pPr>
        <w:rPr>
          <w:b/>
          <w:sz w:val="24"/>
          <w:szCs w:val="24"/>
        </w:rPr>
      </w:pPr>
      <w:r w:rsidRPr="00D07471">
        <w:rPr>
          <w:b/>
          <w:sz w:val="24"/>
          <w:szCs w:val="24"/>
        </w:rPr>
        <w:t>AWS Configure</w:t>
      </w:r>
    </w:p>
    <w:p w:rsidR="00E27640" w:rsidRDefault="00E27640" w:rsidP="00697B1C">
      <w:r>
        <w:t>Run the command</w:t>
      </w:r>
      <w:r w:rsidR="00A0020D">
        <w:t>:</w:t>
      </w:r>
    </w:p>
    <w:p w:rsidR="00E27640" w:rsidRDefault="00E27640" w:rsidP="00A0020D">
      <w:pPr>
        <w:rPr>
          <w:noProof/>
        </w:rPr>
      </w:pPr>
      <w:r>
        <w:rPr>
          <w:noProof/>
        </w:rPr>
        <w:t>aws configure</w:t>
      </w:r>
    </w:p>
    <w:p w:rsidR="00697B1C" w:rsidRDefault="00697B1C" w:rsidP="00697B1C">
      <w:r>
        <w:rPr>
          <w:noProof/>
        </w:rPr>
        <w:drawing>
          <wp:inline distT="0" distB="0" distL="0" distR="0" wp14:anchorId="47A4DDAF" wp14:editId="1AD960D6">
            <wp:extent cx="5943600" cy="717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0D" w:rsidRDefault="00A0020D" w:rsidP="00697B1C">
      <w:r>
        <w:t xml:space="preserve">Check the </w:t>
      </w:r>
      <w:r w:rsidR="00E27640">
        <w:t xml:space="preserve">current path </w:t>
      </w:r>
      <w:r>
        <w:t>using the command</w:t>
      </w:r>
    </w:p>
    <w:p w:rsidR="00A0020D" w:rsidRDefault="00A0020D" w:rsidP="00697B1C">
      <w:r>
        <w:t>Echo $PATH</w:t>
      </w:r>
    </w:p>
    <w:p w:rsidR="00697B1C" w:rsidRDefault="00A0020D" w:rsidP="00697B1C">
      <w:r>
        <w:t xml:space="preserve">Current PATH </w:t>
      </w:r>
      <w:r w:rsidR="00E27640">
        <w:t>should be something like this:</w:t>
      </w:r>
    </w:p>
    <w:p w:rsidR="00697B1C" w:rsidRDefault="00697B1C" w:rsidP="00697B1C">
      <w:r>
        <w:t>PATH=</w:t>
      </w:r>
      <w:r w:rsidRPr="004C50F8">
        <w:t>/usr/local/bin:/bin:/usr/bin:/usr/local/sbin:/usr/sbin:/sbin:/opt/aws/bin:/home/ec2-user/.local/bin:/home/ec2-user/bin</w:t>
      </w:r>
    </w:p>
    <w:p w:rsidR="006953D1" w:rsidRDefault="006953D1" w:rsidP="00697B1C">
      <w:r>
        <w:t>Next, run the command:</w:t>
      </w:r>
    </w:p>
    <w:p w:rsidR="00AA2F88" w:rsidRPr="002F5ADF" w:rsidRDefault="00AA2F88" w:rsidP="00AA2F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2F5ADF">
        <w:rPr>
          <w:rFonts w:ascii="Courier New" w:eastAsia="Times New Roman" w:hAnsi="Courier New" w:cs="Courier New"/>
          <w:b/>
          <w:bCs/>
          <w:color w:val="0086B3"/>
          <w:sz w:val="21"/>
          <w:szCs w:val="21"/>
          <w:bdr w:val="none" w:sz="0" w:space="0" w:color="auto" w:frame="1"/>
          <w:shd w:val="clear" w:color="auto" w:fill="F7F7F7"/>
        </w:rPr>
        <w:t xml:space="preserve">export </w:t>
      </w:r>
      <w:r w:rsidRPr="002F5ADF">
        <w:rPr>
          <w:rFonts w:ascii="Courier New" w:eastAsia="Times New Roman" w:hAnsi="Courier New" w:cs="Courier New"/>
          <w:b/>
          <w:bCs/>
          <w:color w:val="008080"/>
          <w:sz w:val="21"/>
          <w:szCs w:val="21"/>
          <w:bdr w:val="none" w:sz="0" w:space="0" w:color="auto" w:frame="1"/>
          <w:shd w:val="clear" w:color="auto" w:fill="F7F7F7"/>
        </w:rPr>
        <w:t>KUBERNETES_PROVIDER</w:t>
      </w:r>
      <w:r w:rsidRPr="002F5ADF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=aws; curl -sS https://get.k8s.io | bash</w:t>
      </w:r>
    </w:p>
    <w:p w:rsidR="00AA2F88" w:rsidRDefault="00AA2F88" w:rsidP="00AA2F88">
      <w:r>
        <w:t>The above command takes around 5-10 minutes to get installed:</w:t>
      </w:r>
    </w:p>
    <w:p w:rsidR="00AA2F88" w:rsidRDefault="00AA2F88" w:rsidP="00AA2F88">
      <w:r>
        <w:t xml:space="preserve">This command calls </w:t>
      </w:r>
      <w:r w:rsidRPr="002D591B">
        <w:t> </w:t>
      </w:r>
      <w:hyperlink r:id="rId6" w:history="1">
        <w:r w:rsidRPr="002D591B">
          <w:t>cluster</w:t>
        </w:r>
        <w:r w:rsidRPr="006953D1">
          <w:t>/kube-up.sh</w:t>
        </w:r>
      </w:hyperlink>
      <w:r>
        <w:t xml:space="preserve"> </w:t>
      </w:r>
      <w:r w:rsidRPr="002D591B">
        <w:t xml:space="preserve">which in turn </w:t>
      </w:r>
      <w:r>
        <w:t>c</w:t>
      </w:r>
      <w:r w:rsidRPr="002D591B">
        <w:t>alls </w:t>
      </w:r>
      <w:hyperlink r:id="rId7" w:history="1">
        <w:r w:rsidRPr="006953D1">
          <w:t>cluster/aws/util.sh</w:t>
        </w:r>
      </w:hyperlink>
      <w:r w:rsidRPr="002D591B">
        <w:t> using </w:t>
      </w:r>
      <w:hyperlink r:id="rId8" w:history="1">
        <w:r w:rsidRPr="006953D1">
          <w:t>cluster/aws/config-default.sh</w:t>
        </w:r>
      </w:hyperlink>
    </w:p>
    <w:p w:rsidR="00AA2F88" w:rsidRDefault="00AA2F88" w:rsidP="00AA2F88">
      <w:r>
        <w:t>The cluster will be up in some time and the master and the minion will get their IP addresses.</w:t>
      </w:r>
    </w:p>
    <w:p w:rsidR="00AA2F88" w:rsidRDefault="00AA2F88" w:rsidP="00AA2F88">
      <w:r>
        <w:t>The below screenshot shows that the master is now running:</w:t>
      </w:r>
    </w:p>
    <w:p w:rsidR="00AA2F88" w:rsidRDefault="00AA2F88" w:rsidP="00AA2F88">
      <w:r>
        <w:rPr>
          <w:noProof/>
        </w:rPr>
        <w:lastRenderedPageBreak/>
        <w:drawing>
          <wp:inline distT="0" distB="0" distL="0" distR="0" wp14:anchorId="43110602" wp14:editId="7F20517E">
            <wp:extent cx="5943600" cy="2080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88" w:rsidRDefault="00AA2F88" w:rsidP="00AA2F88">
      <w:r>
        <w:t>At a later stage, 4 minions started under a single master node.</w:t>
      </w:r>
    </w:p>
    <w:p w:rsidR="00AA2F88" w:rsidRDefault="00AA2F88" w:rsidP="00AA2F88">
      <w:r>
        <w:rPr>
          <w:noProof/>
        </w:rPr>
        <w:drawing>
          <wp:inline distT="0" distB="0" distL="0" distR="0" wp14:anchorId="15E3434A" wp14:editId="4A9932BE">
            <wp:extent cx="4067175" cy="1800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88" w:rsidRDefault="00AA2F88" w:rsidP="00AA2F88">
      <w:r>
        <w:t>Finally,</w:t>
      </w:r>
    </w:p>
    <w:p w:rsidR="00AA2F88" w:rsidRDefault="00AA2F88" w:rsidP="00AA2F88">
      <w:r>
        <w:rPr>
          <w:noProof/>
        </w:rPr>
        <w:drawing>
          <wp:inline distT="0" distB="0" distL="0" distR="0" wp14:anchorId="723C7A16" wp14:editId="1524A0BF">
            <wp:extent cx="5943600" cy="898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88" w:rsidRDefault="00AA2F88" w:rsidP="00AA2F88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36234C">
        <w:t>For the master, for clusters of less than 5 nodes it will use an</w:t>
      </w:r>
      <w:r>
        <w:rPr>
          <w:rStyle w:val="apple-converted-space"/>
          <w:rFonts w:ascii="Arial" w:hAnsi="Arial" w:cs="Arial"/>
          <w:color w:val="000000"/>
          <w:spacing w:val="2"/>
          <w:shd w:val="clear" w:color="auto" w:fill="FFFFFF"/>
        </w:rPr>
        <w:t> </w:t>
      </w:r>
      <w:r>
        <w:rPr>
          <w:rStyle w:val="HTMLCode"/>
          <w:rFonts w:eastAsiaTheme="minorHAnsi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m3.medium</w:t>
      </w:r>
      <w:r w:rsidRPr="0036234C">
        <w:t>, for 6-10 nodes it will use an</w:t>
      </w:r>
      <w:r>
        <w:rPr>
          <w:rStyle w:val="apple-converted-space"/>
          <w:rFonts w:ascii="Arial" w:hAnsi="Arial" w:cs="Arial"/>
          <w:color w:val="000000"/>
          <w:spacing w:val="2"/>
          <w:shd w:val="clear" w:color="auto" w:fill="FFFFFF"/>
        </w:rPr>
        <w:t> </w:t>
      </w:r>
      <w:r>
        <w:rPr>
          <w:rStyle w:val="HTMLCode"/>
          <w:rFonts w:eastAsiaTheme="minorHAnsi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m3.large</w:t>
      </w: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; </w:t>
      </w:r>
      <w:r w:rsidRPr="0036234C">
        <w:t>for 11-100 nodes it will use an</w:t>
      </w:r>
      <w:r>
        <w:rPr>
          <w:rStyle w:val="apple-converted-space"/>
          <w:rFonts w:ascii="Arial" w:hAnsi="Arial" w:cs="Arial"/>
          <w:color w:val="000000"/>
          <w:spacing w:val="2"/>
          <w:shd w:val="clear" w:color="auto" w:fill="FFFFFF"/>
        </w:rPr>
        <w:t> </w:t>
      </w:r>
      <w:r>
        <w:rPr>
          <w:rStyle w:val="HTMLCode"/>
          <w:rFonts w:eastAsiaTheme="minorHAnsi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m3.xlarge</w:t>
      </w:r>
      <w:r>
        <w:rPr>
          <w:rFonts w:ascii="Arial" w:hAnsi="Arial" w:cs="Arial"/>
          <w:color w:val="000000"/>
          <w:spacing w:val="2"/>
          <w:shd w:val="clear" w:color="auto" w:fill="FFFFFF"/>
        </w:rPr>
        <w:t>.</w:t>
      </w:r>
    </w:p>
    <w:p w:rsidR="00AA2F88" w:rsidRDefault="00AA2F88" w:rsidP="00AA2F88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36234C">
        <w:t>For worker nodes, for clusters less than 50 nodes it will use a </w:t>
      </w:r>
      <w:r>
        <w:rPr>
          <w:rStyle w:val="HTMLCode"/>
          <w:rFonts w:eastAsiaTheme="minorHAnsi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t2.micro</w:t>
      </w:r>
      <w:r>
        <w:rPr>
          <w:rFonts w:ascii="Arial" w:hAnsi="Arial" w:cs="Arial"/>
          <w:color w:val="000000"/>
          <w:spacing w:val="2"/>
          <w:shd w:val="clear" w:color="auto" w:fill="FFFFFF"/>
        </w:rPr>
        <w:t xml:space="preserve">, </w:t>
      </w:r>
      <w:r w:rsidRPr="0036234C">
        <w:t>for clusters between 50 and 150 nodes it will use a</w:t>
      </w:r>
      <w:r>
        <w:rPr>
          <w:rStyle w:val="apple-converted-space"/>
          <w:rFonts w:ascii="Arial" w:hAnsi="Arial" w:cs="Arial"/>
          <w:color w:val="000000"/>
          <w:spacing w:val="2"/>
          <w:shd w:val="clear" w:color="auto" w:fill="FFFFFF"/>
        </w:rPr>
        <w:t> </w:t>
      </w:r>
      <w:r>
        <w:rPr>
          <w:rStyle w:val="HTMLCode"/>
          <w:rFonts w:eastAsiaTheme="minorHAnsi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t2.small</w:t>
      </w:r>
      <w:r>
        <w:rPr>
          <w:rStyle w:val="apple-converted-space"/>
          <w:rFonts w:ascii="Arial" w:hAnsi="Arial" w:cs="Arial"/>
          <w:color w:val="000000"/>
          <w:spacing w:val="2"/>
          <w:shd w:val="clear" w:color="auto" w:fill="FFFFFF"/>
        </w:rPr>
        <w:t> </w:t>
      </w:r>
      <w:r w:rsidRPr="0036234C">
        <w:t>and for clusters with greater than 150 nodes it will use a </w:t>
      </w:r>
      <w:r>
        <w:rPr>
          <w:rStyle w:val="HTMLCode"/>
          <w:rFonts w:eastAsiaTheme="minorHAnsi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t2.medium</w:t>
      </w:r>
      <w:r>
        <w:rPr>
          <w:rFonts w:ascii="Arial" w:hAnsi="Arial" w:cs="Arial"/>
          <w:color w:val="000000"/>
          <w:spacing w:val="2"/>
          <w:shd w:val="clear" w:color="auto" w:fill="FFFFFF"/>
        </w:rPr>
        <w:t>.</w:t>
      </w:r>
    </w:p>
    <w:p w:rsidR="00AA2F88" w:rsidRDefault="00AA2F88" w:rsidP="00697B1C"/>
    <w:p w:rsidR="00697B1C" w:rsidRDefault="00781625" w:rsidP="00697B1C">
      <w:r>
        <w:t>A</w:t>
      </w:r>
      <w:r w:rsidR="00697B1C">
        <w:t>fter the kube-up.sh is completed, export the PATH variable</w:t>
      </w:r>
    </w:p>
    <w:p w:rsidR="00697B1C" w:rsidRDefault="00697B1C" w:rsidP="00697B1C">
      <w:r w:rsidRPr="00781625">
        <w:t>Add the appropriate binary folder to your</w:t>
      </w:r>
      <w:r>
        <w:rPr>
          <w:rStyle w:val="apple-converted-space"/>
          <w:rFonts w:ascii="Arial" w:hAnsi="Arial" w:cs="Arial"/>
          <w:color w:val="000000"/>
          <w:spacing w:val="2"/>
          <w:shd w:val="clear" w:color="auto" w:fill="FFFFFF"/>
        </w:rPr>
        <w:t> </w:t>
      </w:r>
      <w:r>
        <w:rPr>
          <w:rStyle w:val="HTMLCode"/>
          <w:rFonts w:eastAsiaTheme="minorHAnsi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PATH</w:t>
      </w:r>
      <w:r>
        <w:rPr>
          <w:rStyle w:val="apple-converted-space"/>
          <w:rFonts w:ascii="Arial" w:hAnsi="Arial" w:cs="Arial"/>
          <w:color w:val="000000"/>
          <w:spacing w:val="2"/>
          <w:shd w:val="clear" w:color="auto" w:fill="FFFFFF"/>
        </w:rPr>
        <w:t> </w:t>
      </w:r>
      <w:r w:rsidRPr="00781625">
        <w:t>to access kubectl:</w:t>
      </w:r>
    </w:p>
    <w:p w:rsidR="00697B1C" w:rsidRPr="004A0F33" w:rsidRDefault="00697B1C" w:rsidP="00697B1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A0F33">
        <w:rPr>
          <w:rFonts w:ascii="Courier New" w:eastAsia="Times New Roman" w:hAnsi="Courier New" w:cs="Courier New"/>
          <w:b/>
          <w:bCs/>
          <w:color w:val="0086B3"/>
          <w:sz w:val="21"/>
          <w:szCs w:val="21"/>
          <w:bdr w:val="none" w:sz="0" w:space="0" w:color="auto" w:frame="1"/>
          <w:shd w:val="clear" w:color="auto" w:fill="F7F7F7"/>
        </w:rPr>
        <w:lastRenderedPageBreak/>
        <w:t xml:space="preserve">export </w:t>
      </w:r>
      <w:r w:rsidRPr="004A0F33">
        <w:rPr>
          <w:rFonts w:ascii="Courier New" w:eastAsia="Times New Roman" w:hAnsi="Courier New" w:cs="Courier New"/>
          <w:b/>
          <w:bCs/>
          <w:color w:val="008080"/>
          <w:sz w:val="21"/>
          <w:szCs w:val="21"/>
          <w:bdr w:val="none" w:sz="0" w:space="0" w:color="auto" w:frame="1"/>
          <w:shd w:val="clear" w:color="auto" w:fill="F7F7F7"/>
        </w:rPr>
        <w:t>PATH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=</w:t>
      </w:r>
      <w:r w:rsidRPr="004C50F8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/home/ec2-user/kubernetes</w:t>
      </w: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/</w:t>
      </w:r>
      <w:r w:rsidRPr="004A0F33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platforms/linux/amd64:</w:t>
      </w:r>
      <w:r w:rsidRPr="004A0F33">
        <w:rPr>
          <w:rFonts w:ascii="Courier New" w:eastAsia="Times New Roman" w:hAnsi="Courier New" w:cs="Courier New"/>
          <w:b/>
          <w:bCs/>
          <w:color w:val="008080"/>
          <w:sz w:val="21"/>
          <w:szCs w:val="21"/>
          <w:bdr w:val="none" w:sz="0" w:space="0" w:color="auto" w:frame="1"/>
          <w:shd w:val="clear" w:color="auto" w:fill="F7F7F7"/>
        </w:rPr>
        <w:t>$PATH</w:t>
      </w:r>
    </w:p>
    <w:p w:rsidR="00697B1C" w:rsidRDefault="00697B1C" w:rsidP="00697B1C"/>
    <w:p w:rsidR="00697B1C" w:rsidRPr="00697B1C" w:rsidRDefault="00697B1C" w:rsidP="00697B1C">
      <w:r>
        <w:t>This is how kubernetes is set up on AWS.</w:t>
      </w:r>
    </w:p>
    <w:p w:rsidR="0087560F" w:rsidRDefault="0087560F"/>
    <w:p w:rsidR="0087560F" w:rsidRPr="00775763" w:rsidRDefault="0087560F" w:rsidP="00983383">
      <w:pPr>
        <w:ind w:left="720"/>
        <w:jc w:val="center"/>
        <w:rPr>
          <w:rFonts w:ascii="Arial" w:hAnsi="Arial" w:cs="Arial"/>
          <w:b/>
          <w:sz w:val="28"/>
          <w:szCs w:val="28"/>
        </w:rPr>
      </w:pPr>
      <w:r w:rsidRPr="00775763">
        <w:rPr>
          <w:rFonts w:ascii="Arial" w:hAnsi="Arial" w:cs="Arial"/>
          <w:b/>
          <w:sz w:val="28"/>
          <w:szCs w:val="28"/>
        </w:rPr>
        <w:t>DEPLOYING SPARK ON KUBERNETES USING AWS</w:t>
      </w:r>
    </w:p>
    <w:p w:rsidR="0087560F" w:rsidRDefault="0087560F"/>
    <w:p w:rsidR="00FF645F" w:rsidRDefault="009234B1">
      <w:r>
        <w:t>Once Kubernetes cluster is installed and running on AWS, we can create a functional Apache Spark cluster using Kubernetes and Docker</w:t>
      </w:r>
    </w:p>
    <w:p w:rsidR="007C10FC" w:rsidRDefault="00FF645F" w:rsidP="00F27BB7">
      <w:r>
        <w:t>Please follow the below steps</w:t>
      </w:r>
      <w:r w:rsidR="00794A18">
        <w:t>:</w:t>
      </w:r>
    </w:p>
    <w:p w:rsidR="00794A18" w:rsidRDefault="00794A18" w:rsidP="000F5272">
      <w:pPr>
        <w:pStyle w:val="ListParagraph"/>
        <w:numPr>
          <w:ilvl w:val="0"/>
          <w:numId w:val="1"/>
        </w:numPr>
      </w:pPr>
      <w:r>
        <w:t>Cop</w:t>
      </w:r>
      <w:r w:rsidR="00944141">
        <w:t>y</w:t>
      </w:r>
      <w:r>
        <w:t xml:space="preserve"> </w:t>
      </w:r>
      <w:r w:rsidR="001B1580">
        <w:t>all the required yaml files in a spark folder on the server</w:t>
      </w:r>
      <w:r w:rsidR="00944141">
        <w:t xml:space="preserve"> using WinSCP</w:t>
      </w:r>
      <w:r w:rsidR="001B1580">
        <w:t>.</w:t>
      </w:r>
    </w:p>
    <w:p w:rsidR="001B1580" w:rsidRDefault="001B1580">
      <w:r>
        <w:rPr>
          <w:noProof/>
        </w:rPr>
        <w:drawing>
          <wp:inline distT="0" distB="0" distL="0" distR="0" wp14:anchorId="0783732D" wp14:editId="1F170EA7">
            <wp:extent cx="5943600" cy="1201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272" w:rsidRDefault="000F5272" w:rsidP="000F5272"/>
    <w:p w:rsidR="00F27BB7" w:rsidRDefault="00F27BB7" w:rsidP="00F27BB7">
      <w:pPr>
        <w:pStyle w:val="ListParagraph"/>
        <w:numPr>
          <w:ilvl w:val="0"/>
          <w:numId w:val="1"/>
        </w:numPr>
      </w:pPr>
      <w:r>
        <w:t>Create a namespace:</w:t>
      </w:r>
    </w:p>
    <w:p w:rsidR="00F27BB7" w:rsidRDefault="00F27BB7" w:rsidP="00F27BB7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kubectl create -f namespace-spark-cluster.yaml</w:t>
      </w:r>
    </w:p>
    <w:p w:rsidR="00F27BB7" w:rsidRDefault="00F27BB7" w:rsidP="00F27BB7">
      <w:pPr>
        <w:ind w:left="360"/>
      </w:pPr>
    </w:p>
    <w:p w:rsidR="00FF7A59" w:rsidRDefault="00FF7A59" w:rsidP="000F5272">
      <w:pPr>
        <w:pStyle w:val="ListParagraph"/>
        <w:numPr>
          <w:ilvl w:val="0"/>
          <w:numId w:val="1"/>
        </w:numPr>
      </w:pPr>
      <w:r>
        <w:t>We can get a list of namespaces using</w:t>
      </w:r>
    </w:p>
    <w:p w:rsidR="00FF7A59" w:rsidRPr="00FF7A59" w:rsidRDefault="00FF7A59" w:rsidP="00FF7A59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kubectl get namespaces</w:t>
      </w:r>
    </w:p>
    <w:p w:rsidR="00FF7A59" w:rsidRDefault="00FF7A59" w:rsidP="00FF7A59">
      <w:pPr>
        <w:pStyle w:val="ListParagraph"/>
      </w:pPr>
    </w:p>
    <w:p w:rsidR="00E651AB" w:rsidRDefault="00E651AB" w:rsidP="000F5272">
      <w:pPr>
        <w:pStyle w:val="ListParagraph"/>
        <w:numPr>
          <w:ilvl w:val="0"/>
          <w:numId w:val="1"/>
        </w:numPr>
      </w:pPr>
      <w:r w:rsidRPr="00E651AB">
        <w:t>Create a </w:t>
      </w:r>
      <w:hyperlink r:id="rId13" w:history="1">
        <w:r w:rsidRPr="00E651AB">
          <w:t>replication controller</w:t>
        </w:r>
      </w:hyperlink>
      <w:r w:rsidRPr="00E651AB">
        <w:t> running the Spark Master service</w:t>
      </w:r>
    </w:p>
    <w:p w:rsidR="006D1AF6" w:rsidRDefault="00E651AB" w:rsidP="00E651AB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>kubectl create -f spark-master-controller.yaml</w:t>
      </w:r>
    </w:p>
    <w:p w:rsidR="006D1AF6" w:rsidRDefault="006D1AF6" w:rsidP="006D1AF6">
      <w:pPr>
        <w:pStyle w:val="ListParagraph"/>
      </w:pPr>
    </w:p>
    <w:p w:rsidR="001B1580" w:rsidRDefault="001B1580" w:rsidP="000F5272">
      <w:pPr>
        <w:pStyle w:val="ListParagraph"/>
        <w:numPr>
          <w:ilvl w:val="0"/>
          <w:numId w:val="1"/>
        </w:numPr>
      </w:pPr>
      <w:r>
        <w:t>Create a spark-master service and the cluster using the below command:</w:t>
      </w:r>
    </w:p>
    <w:p w:rsidR="0025024D" w:rsidRDefault="0025024D" w:rsidP="0025024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>kubectl create -f spark-master-service.yaml</w:t>
      </w:r>
    </w:p>
    <w:p w:rsidR="0025024D" w:rsidRDefault="0025024D" w:rsidP="0025024D"/>
    <w:p w:rsidR="0025024D" w:rsidRDefault="0025024D" w:rsidP="0025024D">
      <w:pPr>
        <w:pStyle w:val="ListParagraph"/>
        <w:numPr>
          <w:ilvl w:val="0"/>
          <w:numId w:val="1"/>
        </w:numPr>
      </w:pPr>
      <w:r>
        <w:t>Check if Master is running and accessible:</w:t>
      </w:r>
    </w:p>
    <w:p w:rsidR="0025024D" w:rsidRDefault="0025024D" w:rsidP="0025024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>kubectl get pods</w:t>
      </w:r>
    </w:p>
    <w:p w:rsidR="0025024D" w:rsidRDefault="0025024D" w:rsidP="0025024D">
      <w:pPr>
        <w:pStyle w:val="ListParagraph"/>
      </w:pPr>
    </w:p>
    <w:p w:rsidR="000F5272" w:rsidRDefault="001B1580" w:rsidP="000F5272">
      <w:r>
        <w:rPr>
          <w:noProof/>
        </w:rPr>
        <w:lastRenderedPageBreak/>
        <w:drawing>
          <wp:inline distT="0" distB="0" distL="0" distR="0" wp14:anchorId="51D43AE3" wp14:editId="7FE02059">
            <wp:extent cx="5943600" cy="672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80" w:rsidRDefault="001B1580" w:rsidP="000F5272">
      <w:pPr>
        <w:pStyle w:val="ListParagraph"/>
        <w:numPr>
          <w:ilvl w:val="0"/>
          <w:numId w:val="1"/>
        </w:numPr>
      </w:pPr>
      <w:r>
        <w:t xml:space="preserve">Similarly, run the below </w:t>
      </w:r>
      <w:r w:rsidR="0025024D">
        <w:t>c</w:t>
      </w:r>
      <w:r>
        <w:t xml:space="preserve">ommands </w:t>
      </w:r>
      <w:r w:rsidR="0025024D">
        <w:t>to deploy proxy controller and a corresponding Loadbalanced service</w:t>
      </w:r>
      <w:r>
        <w:t>:</w:t>
      </w:r>
    </w:p>
    <w:p w:rsidR="0025024D" w:rsidRDefault="0025024D" w:rsidP="0025024D">
      <w:pPr>
        <w:pStyle w:val="HTMLPreformatted"/>
        <w:shd w:val="clear" w:color="auto" w:fill="F7F7F7"/>
        <w:rPr>
          <w:rStyle w:val="pl-s1"/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>kubectl create -f spark-ui-proxy-controller.yaml</w:t>
      </w:r>
    </w:p>
    <w:p w:rsidR="0025024D" w:rsidRDefault="0025024D" w:rsidP="0025024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>kubectl create -f spark-ui-proxy-service.yaml</w:t>
      </w:r>
    </w:p>
    <w:p w:rsidR="001F0423" w:rsidRPr="001F0423" w:rsidRDefault="001F0423" w:rsidP="001F0423">
      <w:pPr>
        <w:pStyle w:val="ListParagraph"/>
      </w:pPr>
    </w:p>
    <w:p w:rsidR="0025024D" w:rsidRDefault="001F0423" w:rsidP="001F0423">
      <w:pPr>
        <w:pStyle w:val="ListParagraph"/>
        <w:numPr>
          <w:ilvl w:val="0"/>
          <w:numId w:val="1"/>
        </w:numPr>
      </w:pPr>
      <w:r w:rsidRPr="00181050">
        <w:t>After creating the service, you should eventually get a loadbalanced endpoint:</w:t>
      </w:r>
    </w:p>
    <w:p w:rsidR="00843113" w:rsidRDefault="0025024D" w:rsidP="006A2C86">
      <w:pPr>
        <w:pStyle w:val="HTMLPreformatted"/>
        <w:shd w:val="clear" w:color="auto" w:fill="F7F7F7"/>
        <w:rPr>
          <w:rStyle w:val="pl-s1"/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>kubectl get svc spark-ui-proxy -o wide</w:t>
      </w:r>
    </w:p>
    <w:p w:rsidR="006A2C86" w:rsidRPr="006A2C86" w:rsidRDefault="006A2C86" w:rsidP="006A2C86">
      <w:pPr>
        <w:pStyle w:val="HTMLPreformatted"/>
        <w:shd w:val="clear" w:color="auto" w:fill="F7F7F7"/>
        <w:rPr>
          <w:rFonts w:ascii="Consolas" w:hAnsi="Consolas"/>
          <w:color w:val="333333"/>
        </w:rPr>
      </w:pPr>
    </w:p>
    <w:p w:rsidR="006A2C86" w:rsidRPr="00181050" w:rsidRDefault="006A2C86" w:rsidP="006A2C86">
      <w:r w:rsidRPr="00181050">
        <w:t xml:space="preserve">After this The Spark UI in the above example output will be available at </w:t>
      </w:r>
      <w:hyperlink r:id="rId15" w:history="1">
        <w:r w:rsidRPr="00181050">
          <w:t>http://aad59283284d611e6839606c214502b5-833417581.us-east-1.elb.amazonaws.com</w:t>
        </w:r>
      </w:hyperlink>
    </w:p>
    <w:p w:rsidR="0067452E" w:rsidRDefault="006A2C86" w:rsidP="0067452E">
      <w:pPr>
        <w:pStyle w:val="ListParagraph"/>
        <w:numPr>
          <w:ilvl w:val="0"/>
          <w:numId w:val="1"/>
        </w:numPr>
      </w:pPr>
      <w:r>
        <w:t>Start spark workers</w:t>
      </w:r>
    </w:p>
    <w:p w:rsidR="0067452E" w:rsidRDefault="0067452E" w:rsidP="0067452E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>k</w:t>
      </w:r>
      <w:r w:rsidR="002D4423">
        <w:rPr>
          <w:rStyle w:val="pl-s1"/>
          <w:rFonts w:ascii="Consolas" w:hAnsi="Consolas"/>
          <w:color w:val="333333"/>
        </w:rPr>
        <w:t xml:space="preserve">ubectl create -f </w:t>
      </w:r>
      <w:r>
        <w:rPr>
          <w:rStyle w:val="pl-s1"/>
          <w:rFonts w:ascii="Consolas" w:hAnsi="Consolas"/>
          <w:color w:val="333333"/>
        </w:rPr>
        <w:t>spark-worker-controller.yaml</w:t>
      </w:r>
    </w:p>
    <w:p w:rsidR="0067452E" w:rsidRDefault="0067452E" w:rsidP="0067452E"/>
    <w:p w:rsidR="009C082D" w:rsidRDefault="009C082D" w:rsidP="00BC4474">
      <w:pPr>
        <w:pStyle w:val="ListParagraph"/>
        <w:numPr>
          <w:ilvl w:val="0"/>
          <w:numId w:val="1"/>
        </w:numPr>
      </w:pPr>
      <w:r>
        <w:t>You can check if all the workers are running using the command:</w:t>
      </w:r>
      <w:r>
        <w:tab/>
      </w:r>
    </w:p>
    <w:p w:rsidR="009C082D" w:rsidRDefault="009C082D" w:rsidP="009C082D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>kubectl get pods</w:t>
      </w:r>
    </w:p>
    <w:p w:rsidR="009C082D" w:rsidRDefault="009C082D" w:rsidP="009C082D">
      <w:pPr>
        <w:ind w:left="360"/>
      </w:pPr>
    </w:p>
    <w:p w:rsidR="002F5ADF" w:rsidRDefault="001B1580">
      <w:r>
        <w:rPr>
          <w:noProof/>
        </w:rPr>
        <w:drawing>
          <wp:inline distT="0" distB="0" distL="0" distR="0" wp14:anchorId="3CA1675B" wp14:editId="2000265D">
            <wp:extent cx="5943600" cy="1704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2B" w:rsidRDefault="00D64A2B" w:rsidP="00D64A2B">
      <w:pPr>
        <w:pStyle w:val="ListParagraph"/>
      </w:pPr>
    </w:p>
    <w:p w:rsidR="009C082D" w:rsidRDefault="002E54AC" w:rsidP="00D64A2B">
      <w:pPr>
        <w:pStyle w:val="ListParagraph"/>
        <w:numPr>
          <w:ilvl w:val="0"/>
          <w:numId w:val="1"/>
        </w:numPr>
      </w:pPr>
      <w:r>
        <w:t xml:space="preserve">You can also check the status of an individual node by </w:t>
      </w:r>
      <w:r w:rsidR="009C082D">
        <w:t>using the command:</w:t>
      </w:r>
    </w:p>
    <w:p w:rsidR="002E54AC" w:rsidRDefault="002E54AC" w:rsidP="009C082D">
      <w:pPr>
        <w:pStyle w:val="ListParagraph"/>
      </w:pPr>
      <w:r w:rsidRPr="001B1580">
        <w:t>kubectl logs</w:t>
      </w:r>
      <w:r>
        <w:t xml:space="preserve"> node_name:</w:t>
      </w:r>
    </w:p>
    <w:p w:rsidR="002E54AC" w:rsidRDefault="002E54AC" w:rsidP="009C082D">
      <w:pPr>
        <w:pStyle w:val="ListParagraph"/>
      </w:pPr>
    </w:p>
    <w:p w:rsidR="009C082D" w:rsidRDefault="002E54AC" w:rsidP="009C082D">
      <w:pPr>
        <w:pStyle w:val="ListParagraph"/>
      </w:pPr>
      <w:r>
        <w:t xml:space="preserve">Eg: </w:t>
      </w:r>
      <w:r w:rsidR="009C082D" w:rsidRPr="001B1580">
        <w:t>kubectl logs spark-master-controller-gk99c</w:t>
      </w:r>
    </w:p>
    <w:p w:rsidR="009C082D" w:rsidRDefault="009C082D" w:rsidP="009C082D">
      <w:r>
        <w:rPr>
          <w:noProof/>
        </w:rPr>
        <w:lastRenderedPageBreak/>
        <w:drawing>
          <wp:inline distT="0" distB="0" distL="0" distR="0" wp14:anchorId="6EF7608E" wp14:editId="23402B89">
            <wp:extent cx="5943600" cy="1720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110" w:rsidRDefault="00EE0110" w:rsidP="00EE0110">
      <w:pPr>
        <w:pStyle w:val="ListParagraph"/>
      </w:pPr>
    </w:p>
    <w:p w:rsidR="001B1580" w:rsidRDefault="001B1580" w:rsidP="00EE0110">
      <w:pPr>
        <w:pStyle w:val="ListParagraph"/>
        <w:numPr>
          <w:ilvl w:val="0"/>
          <w:numId w:val="1"/>
        </w:numPr>
      </w:pPr>
      <w:r>
        <w:t xml:space="preserve">Create a zeppelin controller and a service </w:t>
      </w:r>
      <w:r w:rsidR="008F1AA3">
        <w:t xml:space="preserve">to </w:t>
      </w:r>
      <w:r w:rsidR="00EE0110">
        <w:t xml:space="preserve">launch jobs on </w:t>
      </w:r>
      <w:r w:rsidR="008F1AA3">
        <w:t xml:space="preserve">spark </w:t>
      </w:r>
      <w:r w:rsidR="00EE0110">
        <w:t xml:space="preserve">using the </w:t>
      </w:r>
      <w:r w:rsidR="008F1AA3">
        <w:t>below commands:</w:t>
      </w:r>
    </w:p>
    <w:p w:rsidR="006F3558" w:rsidRDefault="006F3558" w:rsidP="006F355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>kubectl create -f zeppelin-controller.yaml</w:t>
      </w:r>
    </w:p>
    <w:p w:rsidR="006F3558" w:rsidRDefault="006F3558" w:rsidP="006F3558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>kubectl create -f zeppelin-service.yaml</w:t>
      </w:r>
    </w:p>
    <w:p w:rsidR="008F1AA3" w:rsidRDefault="008F1AA3"/>
    <w:p w:rsidR="00F47AA3" w:rsidRDefault="00F47AA3" w:rsidP="00F47AA3">
      <w:pPr>
        <w:pStyle w:val="ListParagraph"/>
        <w:numPr>
          <w:ilvl w:val="0"/>
          <w:numId w:val="1"/>
        </w:numPr>
      </w:pPr>
      <w:r>
        <w:t>You can check if Zeppelin is running using the command:</w:t>
      </w:r>
    </w:p>
    <w:p w:rsidR="00F47AA3" w:rsidRDefault="00F47AA3" w:rsidP="00F47AA3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>kubectl get pods -l component=zeppelin</w:t>
      </w:r>
    </w:p>
    <w:p w:rsidR="00F47AA3" w:rsidRDefault="00F47AA3"/>
    <w:p w:rsidR="00F47AA3" w:rsidRDefault="00F47AA3">
      <w:r>
        <w:t>Once Zeppelin is running successfully, we can start working with Python snippet to find the number of prime number within the first 10 million numbers.</w:t>
      </w:r>
    </w:p>
    <w:p w:rsidR="00F47AA3" w:rsidRDefault="00F47AA3" w:rsidP="00F47AA3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 xml:space="preserve">kubectl </w:t>
      </w:r>
      <w:r>
        <w:rPr>
          <w:rStyle w:val="pl-c1"/>
          <w:rFonts w:ascii="Consolas" w:hAnsi="Consolas"/>
          <w:color w:val="0086B3"/>
        </w:rPr>
        <w:t>exec</w:t>
      </w:r>
      <w:r>
        <w:rPr>
          <w:rStyle w:val="pl-s1"/>
          <w:rFonts w:ascii="Consolas" w:hAnsi="Consolas"/>
          <w:color w:val="333333"/>
        </w:rPr>
        <w:t xml:space="preserve"> zeppelin-controller-ja09s -it pyspark</w:t>
      </w:r>
    </w:p>
    <w:p w:rsidR="008F1AA3" w:rsidRDefault="008F1AA3"/>
    <w:p w:rsidR="008F1AA3" w:rsidRDefault="008F1AA3">
      <w:r>
        <w:rPr>
          <w:noProof/>
        </w:rPr>
        <w:drawing>
          <wp:inline distT="0" distB="0" distL="0" distR="0" wp14:anchorId="4AAF2C24" wp14:editId="32025E02">
            <wp:extent cx="5943600" cy="17856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59" w:rsidRDefault="00F47AA3">
      <w:r>
        <w:t>The first time we got a ‘J</w:t>
      </w:r>
      <w:r w:rsidR="008F1AA3">
        <w:t xml:space="preserve">ava not configured or </w:t>
      </w:r>
      <w:r w:rsidR="00DD0859">
        <w:t>association failed with spark</w:t>
      </w:r>
      <w:r>
        <w:t>’ error</w:t>
      </w:r>
      <w:r w:rsidR="00DD0859">
        <w:t>.</w:t>
      </w:r>
      <w:r>
        <w:t xml:space="preserve"> But</w:t>
      </w:r>
      <w:r w:rsidR="00DD0859">
        <w:t xml:space="preserve"> </w:t>
      </w:r>
      <w:r>
        <w:t xml:space="preserve">once </w:t>
      </w:r>
      <w:r w:rsidR="00DD0859">
        <w:t xml:space="preserve">the connectivity </w:t>
      </w:r>
      <w:r>
        <w:t>fired</w:t>
      </w:r>
      <w:r w:rsidR="00DD0859">
        <w:t xml:space="preserve"> u</w:t>
      </w:r>
      <w:r>
        <w:t>p, we received the success</w:t>
      </w:r>
      <w:r w:rsidR="00DD0859">
        <w:t xml:space="preserve"> message:</w:t>
      </w:r>
    </w:p>
    <w:p w:rsidR="00DD0859" w:rsidRDefault="00DD0859">
      <w:r>
        <w:rPr>
          <w:noProof/>
        </w:rPr>
        <w:lastRenderedPageBreak/>
        <w:drawing>
          <wp:inline distT="0" distB="0" distL="0" distR="0" wp14:anchorId="5030DEC0" wp14:editId="6FA659E9">
            <wp:extent cx="5943600" cy="1856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59" w:rsidRDefault="00DD0859"/>
    <w:p w:rsidR="00C21AFE" w:rsidRDefault="00C21AFE">
      <w:r>
        <w:t>We can now run the python snippet to get the number of prime numbers within first 10 million numbers.</w:t>
      </w:r>
    </w:p>
    <w:p w:rsidR="00C21AFE" w:rsidRDefault="00C21AFE" w:rsidP="00C21AF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from math import sqrt; from itertools import count, islice</w:t>
      </w:r>
    </w:p>
    <w:p w:rsidR="00C21AFE" w:rsidRDefault="00C21AFE" w:rsidP="00C21AF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C21AFE" w:rsidRDefault="00C21AFE" w:rsidP="00C21AF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def isprime(n):</w:t>
      </w:r>
    </w:p>
    <w:p w:rsidR="00C21AFE" w:rsidRDefault="00C21AFE" w:rsidP="00C21AF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return n &gt; 1 and all(n%i for i in islice(count(2), int(sqrt(n)-1)))</w:t>
      </w:r>
    </w:p>
    <w:p w:rsidR="00C21AFE" w:rsidRDefault="00C21AFE" w:rsidP="00C21AF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C21AFE" w:rsidRDefault="00C21AFE" w:rsidP="00C21AFE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nums = sc.parallelize(xrange(10000000))</w:t>
      </w:r>
    </w:p>
    <w:p w:rsidR="00C21AFE" w:rsidRDefault="00C21AFE" w:rsidP="00C21AFE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print nums.filter(isprime).count()</w:t>
      </w:r>
    </w:p>
    <w:p w:rsidR="00C21AFE" w:rsidRDefault="00C21AFE"/>
    <w:p w:rsidR="001444D2" w:rsidRDefault="00DD0859">
      <w:r>
        <w:rPr>
          <w:noProof/>
        </w:rPr>
        <w:drawing>
          <wp:inline distT="0" distB="0" distL="0" distR="0" wp14:anchorId="36F501A1" wp14:editId="53EBC60F">
            <wp:extent cx="5943600" cy="1392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D2" w:rsidRDefault="001444D2"/>
    <w:p w:rsidR="00A90E4F" w:rsidRDefault="001444D2">
      <w:r>
        <w:rPr>
          <w:noProof/>
        </w:rPr>
        <w:lastRenderedPageBreak/>
        <w:drawing>
          <wp:inline distT="0" distB="0" distL="0" distR="0" wp14:anchorId="2E0C7D2A" wp14:editId="2DEFF900">
            <wp:extent cx="5943600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142B3"/>
    <w:multiLevelType w:val="hybridMultilevel"/>
    <w:tmpl w:val="36BAE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20F8E"/>
    <w:multiLevelType w:val="hybridMultilevel"/>
    <w:tmpl w:val="30302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5473D"/>
    <w:multiLevelType w:val="hybridMultilevel"/>
    <w:tmpl w:val="7802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20C0D"/>
    <w:multiLevelType w:val="hybridMultilevel"/>
    <w:tmpl w:val="36BAE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DA"/>
    <w:rsid w:val="00046B94"/>
    <w:rsid w:val="000B71DB"/>
    <w:rsid w:val="000E201E"/>
    <w:rsid w:val="000F5272"/>
    <w:rsid w:val="001444D2"/>
    <w:rsid w:val="00164D78"/>
    <w:rsid w:val="00181050"/>
    <w:rsid w:val="00195F4A"/>
    <w:rsid w:val="001B1580"/>
    <w:rsid w:val="001F0423"/>
    <w:rsid w:val="00243436"/>
    <w:rsid w:val="0025024D"/>
    <w:rsid w:val="002D4423"/>
    <w:rsid w:val="002D445F"/>
    <w:rsid w:val="002D591B"/>
    <w:rsid w:val="002E54AC"/>
    <w:rsid w:val="002F5ADF"/>
    <w:rsid w:val="00361F0A"/>
    <w:rsid w:val="0036234C"/>
    <w:rsid w:val="004A0F33"/>
    <w:rsid w:val="004C50F8"/>
    <w:rsid w:val="0057702B"/>
    <w:rsid w:val="005A0836"/>
    <w:rsid w:val="00645308"/>
    <w:rsid w:val="0067452E"/>
    <w:rsid w:val="006953D1"/>
    <w:rsid w:val="00697B1C"/>
    <w:rsid w:val="006A2C86"/>
    <w:rsid w:val="006D1AF6"/>
    <w:rsid w:val="006E0FD1"/>
    <w:rsid w:val="006F3558"/>
    <w:rsid w:val="00755CDA"/>
    <w:rsid w:val="00775763"/>
    <w:rsid w:val="00781625"/>
    <w:rsid w:val="00794A18"/>
    <w:rsid w:val="007A5C18"/>
    <w:rsid w:val="007C10FC"/>
    <w:rsid w:val="00843113"/>
    <w:rsid w:val="00855D5E"/>
    <w:rsid w:val="0087560F"/>
    <w:rsid w:val="008F1AA3"/>
    <w:rsid w:val="009234B1"/>
    <w:rsid w:val="00944141"/>
    <w:rsid w:val="00983383"/>
    <w:rsid w:val="009C082D"/>
    <w:rsid w:val="00A0020D"/>
    <w:rsid w:val="00A90E4F"/>
    <w:rsid w:val="00AA2F88"/>
    <w:rsid w:val="00AD5CB1"/>
    <w:rsid w:val="00B14C74"/>
    <w:rsid w:val="00B5649B"/>
    <w:rsid w:val="00C21AFE"/>
    <w:rsid w:val="00C830A0"/>
    <w:rsid w:val="00D07471"/>
    <w:rsid w:val="00D2512D"/>
    <w:rsid w:val="00D64A2B"/>
    <w:rsid w:val="00DB698E"/>
    <w:rsid w:val="00DB70D9"/>
    <w:rsid w:val="00DD0859"/>
    <w:rsid w:val="00E27640"/>
    <w:rsid w:val="00E651AB"/>
    <w:rsid w:val="00E71422"/>
    <w:rsid w:val="00EC3B62"/>
    <w:rsid w:val="00EE0110"/>
    <w:rsid w:val="00F27BB7"/>
    <w:rsid w:val="00F3369D"/>
    <w:rsid w:val="00F47AA3"/>
    <w:rsid w:val="00FB2804"/>
    <w:rsid w:val="00FC41D6"/>
    <w:rsid w:val="00FD4250"/>
    <w:rsid w:val="00FF645F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6E2F"/>
  <w15:chartTrackingRefBased/>
  <w15:docId w15:val="{C302BA51-8857-4AD6-9A54-751DC02E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0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0E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0E4F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A90E4F"/>
  </w:style>
  <w:style w:type="character" w:customStyle="1" w:styleId="nv">
    <w:name w:val="nv"/>
    <w:basedOn w:val="DefaultParagraphFont"/>
    <w:rsid w:val="00A90E4F"/>
  </w:style>
  <w:style w:type="character" w:customStyle="1" w:styleId="o">
    <w:name w:val="o"/>
    <w:basedOn w:val="DefaultParagraphFont"/>
    <w:rsid w:val="00A90E4F"/>
  </w:style>
  <w:style w:type="character" w:customStyle="1" w:styleId="apple-converted-space">
    <w:name w:val="apple-converted-space"/>
    <w:basedOn w:val="DefaultParagraphFont"/>
    <w:rsid w:val="002D591B"/>
  </w:style>
  <w:style w:type="character" w:styleId="Hyperlink">
    <w:name w:val="Hyperlink"/>
    <w:basedOn w:val="DefaultParagraphFont"/>
    <w:uiPriority w:val="99"/>
    <w:semiHidden/>
    <w:unhideWhenUsed/>
    <w:rsid w:val="002D59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5272"/>
    <w:pPr>
      <w:ind w:left="720"/>
      <w:contextualSpacing/>
    </w:pPr>
  </w:style>
  <w:style w:type="character" w:customStyle="1" w:styleId="pl-s1">
    <w:name w:val="pl-s1"/>
    <w:basedOn w:val="DefaultParagraphFont"/>
    <w:rsid w:val="00E651AB"/>
  </w:style>
  <w:style w:type="character" w:customStyle="1" w:styleId="pl-c1">
    <w:name w:val="pl-c1"/>
    <w:basedOn w:val="DefaultParagraphFont"/>
    <w:rsid w:val="00F47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leases.k8s.io/master/cluster/aws/config-default.sh" TargetMode="External"/><Relationship Id="rId13" Type="http://schemas.openxmlformats.org/officeDocument/2006/relationships/hyperlink" Target="https://github.com/kubernetes/kubernetes/blob/master/docs/user-guide/replication-controller.md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releases.k8s.io/master/cluster/aws/util.sh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releases.k8s.io/master/cluster/kube-up.sh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://aad59283284d611e6839606c214502b5-833417581.us-east-1.elb.amazonaws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5230</TotalTime>
  <Pages>7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Prithvi Kamath</cp:lastModifiedBy>
  <cp:revision>70</cp:revision>
  <dcterms:created xsi:type="dcterms:W3CDTF">2017-02-19T01:06:00Z</dcterms:created>
  <dcterms:modified xsi:type="dcterms:W3CDTF">2017-03-05T07:07:00Z</dcterms:modified>
</cp:coreProperties>
</file>