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CB896" w14:textId="77777777" w:rsidR="00333610" w:rsidRPr="00A51327" w:rsidRDefault="00A51327">
      <w:pPr>
        <w:rPr>
          <w:sz w:val="36"/>
          <w:szCs w:val="36"/>
          <w:lang w:val="en-US"/>
        </w:rPr>
      </w:pPr>
      <w:bookmarkStart w:id="0" w:name="_GoBack"/>
      <w:bookmarkEnd w:id="0"/>
      <w:r w:rsidRPr="00A51327">
        <w:rPr>
          <w:sz w:val="36"/>
          <w:szCs w:val="36"/>
          <w:lang w:val="en-US"/>
        </w:rPr>
        <w:t>Que 1</w:t>
      </w:r>
    </w:p>
    <w:p w14:paraId="5EC20CDC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%DSB-FC</w:t>
      </w:r>
    </w:p>
    <w:p w14:paraId="557440DE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67E96288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7F75EC18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9EF5C1D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fs = 1000;</w:t>
      </w:r>
    </w:p>
    <w:p w14:paraId="1EADA711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 = 0:1/fs:1;</w:t>
      </w:r>
    </w:p>
    <w:p w14:paraId="06EF0B8D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4;</w:t>
      </w:r>
    </w:p>
    <w:p w14:paraId="1B9AC191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 = cos(2*pi*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*t);</w:t>
      </w:r>
    </w:p>
    <w:p w14:paraId="1B00AB00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figure(1);</w:t>
      </w:r>
    </w:p>
    <w:p w14:paraId="03ACD1E1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7FC6508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'Time'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8BC918A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528265D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title([</w:t>
      </w:r>
      <w:r>
        <w:rPr>
          <w:rFonts w:ascii="Courier New" w:hAnsi="Courier New" w:cs="Courier New"/>
          <w:color w:val="A020F0"/>
          <w:sz w:val="26"/>
          <w:szCs w:val="26"/>
        </w:rPr>
        <w:t xml:space="preserve">'Cosine Message Wave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fm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= '</w:t>
      </w:r>
      <w:r>
        <w:rPr>
          <w:rFonts w:ascii="Courier New" w:hAnsi="Courier New" w:cs="Courier New"/>
          <w:color w:val="000000"/>
          <w:sz w:val="26"/>
          <w:szCs w:val="26"/>
        </w:rPr>
        <w:t>,num2str(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),</w:t>
      </w:r>
      <w:r>
        <w:rPr>
          <w:rFonts w:ascii="Courier New" w:hAnsi="Courier New" w:cs="Courier New"/>
          <w:color w:val="A020F0"/>
          <w:sz w:val="26"/>
          <w:szCs w:val="26"/>
        </w:rPr>
        <w:t>'Hz'</w:t>
      </w:r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14:paraId="70547F58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4A650B2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%Spectrum of Message Signal</w:t>
      </w:r>
    </w:p>
    <w:p w14:paraId="2B72B513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%Absolute frequency on X-axis vs. Magnitude on Y-axis</w:t>
      </w:r>
    </w:p>
    <w:p w14:paraId="6A996FD8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1B64986C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 = length(m);</w:t>
      </w:r>
    </w:p>
    <w:p w14:paraId="7D3830BC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M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fftshift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m,N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6FB2A3C4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 = fs*[-N/2:N/2-1]/N;</w:t>
      </w:r>
    </w:p>
    <w:p w14:paraId="33417FA1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figure(2);</w:t>
      </w:r>
    </w:p>
    <w:p w14:paraId="72CA0CD7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f,abs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(M));</w:t>
      </w:r>
    </w:p>
    <w:p w14:paraId="4C5B8DA4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'Absolute frequency'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F559807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'DFT values'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1B64160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'Spectrum of Message Signal'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7F6CB08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1D7AC81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%Carrier Signal Generation</w:t>
      </w:r>
    </w:p>
    <w:p w14:paraId="6A0185FC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fc = 50;</w:t>
      </w:r>
    </w:p>
    <w:p w14:paraId="577E0C6E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 = 1;</w:t>
      </w:r>
    </w:p>
    <w:p w14:paraId="19AFC9C8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 = A*cos(2*pi*fc*t);</w:t>
      </w:r>
    </w:p>
    <w:p w14:paraId="07DCADC4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figure(3);</w:t>
      </w:r>
    </w:p>
    <w:p w14:paraId="3802DCD8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0DF1D7D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'Time'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A7B2823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1BFBDDB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title([</w:t>
      </w:r>
      <w:r>
        <w:rPr>
          <w:rFonts w:ascii="Courier New" w:hAnsi="Courier New" w:cs="Courier New"/>
          <w:color w:val="A020F0"/>
          <w:sz w:val="26"/>
          <w:szCs w:val="26"/>
        </w:rPr>
        <w:t>'Cosine Carrier wave fc='</w:t>
      </w:r>
      <w:r>
        <w:rPr>
          <w:rFonts w:ascii="Courier New" w:hAnsi="Courier New" w:cs="Courier New"/>
          <w:color w:val="000000"/>
          <w:sz w:val="26"/>
          <w:szCs w:val="26"/>
        </w:rPr>
        <w:t>,num2str(fc),</w:t>
      </w:r>
      <w:r>
        <w:rPr>
          <w:rFonts w:ascii="Courier New" w:hAnsi="Courier New" w:cs="Courier New"/>
          <w:color w:val="A020F0"/>
          <w:sz w:val="26"/>
          <w:szCs w:val="26"/>
        </w:rPr>
        <w:t>'Hz'</w:t>
      </w:r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14:paraId="03E326B2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C502D9E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%Spectrum of the Carrier Signal</w:t>
      </w:r>
    </w:p>
    <w:p w14:paraId="6AF2CDA7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Absloute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frequency on X-axis vs. Magnitude on Y-axis</w:t>
      </w:r>
    </w:p>
    <w:p w14:paraId="7FC875E7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fftshift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c,N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48601109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figure(4);</w:t>
      </w:r>
    </w:p>
    <w:p w14:paraId="287A5253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f,abs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(C));</w:t>
      </w:r>
    </w:p>
    <w:p w14:paraId="77B4FBA3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'Absolute Frequency'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52692F9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'DFT Values'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3E156E9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'Spectrum of Carrier Signal'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6D01D9B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90CB1E8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lastRenderedPageBreak/>
        <w:t>%DSB-FC</w:t>
      </w:r>
    </w:p>
    <w:p w14:paraId="4711C8A7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 = m.*c + c;</w:t>
      </w:r>
    </w:p>
    <w:p w14:paraId="104B916D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figure(5);</w:t>
      </w:r>
    </w:p>
    <w:p w14:paraId="3E16C582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AA3EDF0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'Time'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DEBBE45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7EF2BBD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D6DE739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fftshift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x,N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5C4C4F52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figure(6);</w:t>
      </w:r>
    </w:p>
    <w:p w14:paraId="768BDFEB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f,abs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(X));</w:t>
      </w:r>
    </w:p>
    <w:p w14:paraId="6F1A201F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Aboslute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Frequency'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84F38E0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'DFT Values'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245CDB4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'Spectrum of DSB-FC Signal'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AF1548B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74556E7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51327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07C2B45" wp14:editId="4694DA65">
            <wp:extent cx="3006745" cy="269748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5475" cy="272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1327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36A1509C" wp14:editId="659E40EB">
            <wp:extent cx="3014254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2556" cy="271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1327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03766786" wp14:editId="706E2AC3">
            <wp:extent cx="3040380" cy="2733750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0622" cy="274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1327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4D6B65B0" wp14:editId="2C28EBAD">
            <wp:extent cx="3042061" cy="271272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4904" cy="272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1327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38E6246A" wp14:editId="700FC4CE">
            <wp:extent cx="3048218" cy="2735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1858" cy="273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9FE0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51327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27FE0BEC" wp14:editId="581C2497">
            <wp:extent cx="2810488" cy="2529840"/>
            <wp:effectExtent l="0" t="0" r="952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2635" cy="253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4AEA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67BB420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2B9DD2F" w14:textId="77777777" w:rsidR="00A51327" w:rsidRPr="00A51327" w:rsidRDefault="00A51327" w:rsidP="00A51327">
      <w:pPr>
        <w:rPr>
          <w:sz w:val="36"/>
          <w:szCs w:val="36"/>
          <w:lang w:val="en-US"/>
        </w:rPr>
      </w:pPr>
      <w:r w:rsidRPr="00A51327">
        <w:rPr>
          <w:sz w:val="36"/>
          <w:szCs w:val="36"/>
          <w:lang w:val="en-US"/>
        </w:rPr>
        <w:t xml:space="preserve">Que </w:t>
      </w:r>
      <w:r>
        <w:rPr>
          <w:sz w:val="36"/>
          <w:szCs w:val="36"/>
          <w:lang w:val="en-US"/>
        </w:rPr>
        <w:t>2</w:t>
      </w:r>
    </w:p>
    <w:p w14:paraId="4F671855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411D60ED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1F1C3B17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1913B6C7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a=1;</w:t>
      </w:r>
    </w:p>
    <w:p w14:paraId="2457A678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fc=5;</w:t>
      </w:r>
    </w:p>
    <w:p w14:paraId="519A0995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D6E779E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t=0:0.001:1; </w:t>
      </w:r>
    </w:p>
    <w:p w14:paraId="31EF9DC0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c=a*sin(2*pi*fc*t);</w:t>
      </w:r>
    </w:p>
    <w:p w14:paraId="50838ED0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20AA703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subplot(3,1,1);</w:t>
      </w:r>
    </w:p>
    <w:p w14:paraId="4DB61C0B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5E5EB8CC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2E44C0A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awgn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(c,30,</w:t>
      </w:r>
      <w:r>
        <w:rPr>
          <w:rFonts w:ascii="Courier New" w:hAnsi="Courier New" w:cs="Courier New"/>
          <w:color w:val="A020F0"/>
          <w:sz w:val="26"/>
          <w:szCs w:val="26"/>
        </w:rPr>
        <w:t>'measured'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B4604FC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subplot(3,1,2);</w:t>
      </w:r>
    </w:p>
    <w:p w14:paraId="0839FA03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+ c);</w:t>
      </w:r>
    </w:p>
    <w:p w14:paraId="3338FCFD" w14:textId="77777777" w:rsidR="00A51327" w:rsidRDefault="00A51327" w:rsidP="00A513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C4E3CB8" w14:textId="77777777" w:rsidR="00A51327" w:rsidRPr="00A51327" w:rsidRDefault="00A51327">
      <w:pPr>
        <w:rPr>
          <w:lang w:val="en-US"/>
        </w:rPr>
      </w:pPr>
      <w:r w:rsidRPr="00A51327">
        <w:rPr>
          <w:noProof/>
          <w:lang w:val="en-US"/>
        </w:rPr>
        <w:lastRenderedPageBreak/>
        <w:drawing>
          <wp:inline distT="0" distB="0" distL="0" distR="0" wp14:anchorId="4AB4961D" wp14:editId="0CEFA789">
            <wp:extent cx="5334462" cy="4793395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47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327" w:rsidRPr="00A51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27"/>
    <w:rsid w:val="008D4B32"/>
    <w:rsid w:val="00A51327"/>
    <w:rsid w:val="00A9293A"/>
    <w:rsid w:val="00CA3AF7"/>
    <w:rsid w:val="00D9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7D2B9"/>
  <w15:chartTrackingRefBased/>
  <w15:docId w15:val="{6BA3E8FC-0A1C-4B93-B47C-4F69226B4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Jakate</dc:creator>
  <cp:keywords/>
  <dc:description/>
  <cp:lastModifiedBy>RUTURAJ DESHMUKH</cp:lastModifiedBy>
  <cp:revision>2</cp:revision>
  <dcterms:created xsi:type="dcterms:W3CDTF">2020-01-28T18:27:00Z</dcterms:created>
  <dcterms:modified xsi:type="dcterms:W3CDTF">2020-01-28T18:27:00Z</dcterms:modified>
</cp:coreProperties>
</file>