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1. Harshad, a student coming from an underprivileged background had difficulty reading. She was in 5th grade and was feeling terribly under confident about herself because she couldn't read. Another student - Prateek was not respected in his own family because he had trouble reading.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S: Monkey Chunky App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2. Harshad, a student in year 8, finds it hard to stay on task for the whole week.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S: Spread the timings out for the particular task to give more time.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3. Grandmother has difficulty seeing but she likes reading. She feels angry when she can't read.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S: Storytelling App/ Text to speech converter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4. I find it hard to do tricks in basketball games at the school court.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S: Personal Coach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5. Not able to complete the projects on time.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S: Try to revise topics again and again.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6.Have two phones but carry only one...so I always end up missing calls or messages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S: ALexa Amazon 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7.Contacts were lost because it was reset by service people. 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S: Sync with the clouds / Write in notebook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