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8004" w14:textId="775C241F" w:rsidR="0010545C" w:rsidRPr="0010545C" w:rsidRDefault="0010545C" w:rsidP="0010545C">
      <w:r w:rsidRPr="0010545C">
        <w:t xml:space="preserve">Perfect — this is exactly how </w:t>
      </w:r>
      <w:r w:rsidRPr="0010545C">
        <w:rPr>
          <w:b/>
          <w:bCs/>
        </w:rPr>
        <w:t>real platform engineering</w:t>
      </w:r>
      <w:r w:rsidRPr="0010545C">
        <w:t xml:space="preserve"> should be approached </w:t>
      </w:r>
      <w:r w:rsidRPr="0010545C">
        <w:br/>
        <w:t xml:space="preserve">Let’s do this </w:t>
      </w:r>
      <w:r w:rsidRPr="0010545C">
        <w:rPr>
          <w:b/>
          <w:bCs/>
        </w:rPr>
        <w:t>properly and systematically</w:t>
      </w:r>
      <w:r w:rsidRPr="0010545C">
        <w:t>, not in a hand-wavy “AWS blog tutorial” way.</w:t>
      </w:r>
    </w:p>
    <w:p w14:paraId="7BBFDDB6" w14:textId="77777777" w:rsidR="0010545C" w:rsidRPr="0010545C" w:rsidRDefault="0010545C" w:rsidP="0010545C">
      <w:proofErr w:type="gramStart"/>
      <w:r w:rsidRPr="0010545C">
        <w:t>I’ll</w:t>
      </w:r>
      <w:proofErr w:type="gramEnd"/>
      <w:r w:rsidRPr="0010545C">
        <w:t xml:space="preserve"> split this into </w:t>
      </w:r>
      <w:r w:rsidRPr="0010545C">
        <w:rPr>
          <w:b/>
          <w:bCs/>
        </w:rPr>
        <w:t>two clean parts</w:t>
      </w:r>
      <w:r w:rsidRPr="0010545C">
        <w:t>:</w:t>
      </w:r>
    </w:p>
    <w:p w14:paraId="0AA97B2B" w14:textId="77777777" w:rsidR="0010545C" w:rsidRPr="0010545C" w:rsidRDefault="0010545C" w:rsidP="0010545C">
      <w:r w:rsidRPr="0010545C">
        <w:pict w14:anchorId="5070A880">
          <v:rect id="_x0000_i1175" style="width:0;height:1.5pt" o:hralign="center" o:hrstd="t" o:hr="t" fillcolor="#a0a0a0" stroked="f"/>
        </w:pict>
      </w:r>
    </w:p>
    <w:p w14:paraId="22E6D167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PART 1 — Sequential Flow of Module Development (How You Build This System)</w:t>
      </w:r>
    </w:p>
    <w:p w14:paraId="0BFC196A" w14:textId="77777777" w:rsidR="0010545C" w:rsidRPr="0010545C" w:rsidRDefault="0010545C" w:rsidP="0010545C">
      <w:r w:rsidRPr="0010545C">
        <w:t xml:space="preserve">This is the </w:t>
      </w:r>
      <w:r w:rsidRPr="0010545C">
        <w:rPr>
          <w:b/>
          <w:bCs/>
        </w:rPr>
        <w:t>engineering execution plan</w:t>
      </w:r>
      <w:r w:rsidRPr="0010545C">
        <w:t>: what modules you design &amp; implement, in what order, and why.</w:t>
      </w:r>
    </w:p>
    <w:p w14:paraId="6167A570" w14:textId="77777777" w:rsidR="0010545C" w:rsidRPr="0010545C" w:rsidRDefault="0010545C" w:rsidP="0010545C">
      <w:r w:rsidRPr="0010545C">
        <w:pict w14:anchorId="0CFD1BBB">
          <v:rect id="_x0000_i1176" style="width:0;height:1.5pt" o:hralign="center" o:hrstd="t" o:hr="t" fillcolor="#a0a0a0" stroked="f"/>
        </w:pict>
      </w:r>
    </w:p>
    <w:p w14:paraId="6042A0CA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Phase 0 — Architecture Finalization &amp; Contracts (Most Teams Skip This — Biggest Mistake)</w:t>
      </w:r>
    </w:p>
    <w:p w14:paraId="771F3CD2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Module 0.1 — Data Contract &amp; API Schema Design</w:t>
      </w:r>
    </w:p>
    <w:p w14:paraId="046D4385" w14:textId="77777777" w:rsidR="0010545C" w:rsidRPr="0010545C" w:rsidRDefault="0010545C" w:rsidP="0010545C">
      <w:r w:rsidRPr="0010545C">
        <w:rPr>
          <w:b/>
          <w:bCs/>
        </w:rPr>
        <w:t>Goal:</w:t>
      </w:r>
      <w:r w:rsidRPr="0010545C">
        <w:t xml:space="preserve"> Lock interface BEFORE coding.</w:t>
      </w:r>
    </w:p>
    <w:p w14:paraId="6EC40946" w14:textId="77777777" w:rsidR="0010545C" w:rsidRPr="0010545C" w:rsidRDefault="0010545C" w:rsidP="0010545C">
      <w:pPr>
        <w:numPr>
          <w:ilvl w:val="0"/>
          <w:numId w:val="1"/>
        </w:numPr>
      </w:pPr>
      <w:r w:rsidRPr="0010545C">
        <w:t>Define:</w:t>
      </w:r>
    </w:p>
    <w:p w14:paraId="71A4B8F7" w14:textId="77777777" w:rsidR="0010545C" w:rsidRPr="0010545C" w:rsidRDefault="0010545C" w:rsidP="0010545C">
      <w:pPr>
        <w:numPr>
          <w:ilvl w:val="1"/>
          <w:numId w:val="1"/>
        </w:numPr>
      </w:pPr>
      <w:r w:rsidRPr="0010545C">
        <w:t xml:space="preserve">Sensor payload schema (JSON / </w:t>
      </w:r>
      <w:proofErr w:type="spellStart"/>
      <w:r w:rsidRPr="0010545C">
        <w:t>Protobuf</w:t>
      </w:r>
      <w:proofErr w:type="spellEnd"/>
      <w:r w:rsidRPr="0010545C">
        <w:t xml:space="preserve"> / Avro)</w:t>
      </w:r>
    </w:p>
    <w:p w14:paraId="5758C35B" w14:textId="77777777" w:rsidR="0010545C" w:rsidRPr="0010545C" w:rsidRDefault="0010545C" w:rsidP="0010545C">
      <w:pPr>
        <w:numPr>
          <w:ilvl w:val="1"/>
          <w:numId w:val="1"/>
        </w:numPr>
      </w:pPr>
      <w:r w:rsidRPr="0010545C">
        <w:t>Required fields:</w:t>
      </w:r>
    </w:p>
    <w:p w14:paraId="034B5BFE" w14:textId="77777777" w:rsidR="0010545C" w:rsidRPr="0010545C" w:rsidRDefault="0010545C" w:rsidP="0010545C">
      <w:pPr>
        <w:numPr>
          <w:ilvl w:val="2"/>
          <w:numId w:val="1"/>
        </w:numPr>
      </w:pPr>
      <w:proofErr w:type="spellStart"/>
      <w:r w:rsidRPr="0010545C">
        <w:t>device_id</w:t>
      </w:r>
      <w:proofErr w:type="spellEnd"/>
    </w:p>
    <w:p w14:paraId="7D14E242" w14:textId="77777777" w:rsidR="0010545C" w:rsidRPr="0010545C" w:rsidRDefault="0010545C" w:rsidP="0010545C">
      <w:pPr>
        <w:numPr>
          <w:ilvl w:val="2"/>
          <w:numId w:val="1"/>
        </w:numPr>
      </w:pPr>
      <w:r w:rsidRPr="0010545C">
        <w:t>timestamp</w:t>
      </w:r>
    </w:p>
    <w:p w14:paraId="2538E6A8" w14:textId="77777777" w:rsidR="0010545C" w:rsidRPr="0010545C" w:rsidRDefault="0010545C" w:rsidP="0010545C">
      <w:pPr>
        <w:numPr>
          <w:ilvl w:val="2"/>
          <w:numId w:val="1"/>
        </w:numPr>
      </w:pPr>
      <w:proofErr w:type="spellStart"/>
      <w:r w:rsidRPr="0010545C">
        <w:t>sensor_type</w:t>
      </w:r>
      <w:proofErr w:type="spellEnd"/>
    </w:p>
    <w:p w14:paraId="12F57BFF" w14:textId="77777777" w:rsidR="0010545C" w:rsidRPr="0010545C" w:rsidRDefault="0010545C" w:rsidP="0010545C">
      <w:pPr>
        <w:numPr>
          <w:ilvl w:val="2"/>
          <w:numId w:val="1"/>
        </w:numPr>
      </w:pPr>
      <w:r w:rsidRPr="0010545C">
        <w:t>readings</w:t>
      </w:r>
    </w:p>
    <w:p w14:paraId="6EA2AB9E" w14:textId="77777777" w:rsidR="0010545C" w:rsidRPr="0010545C" w:rsidRDefault="0010545C" w:rsidP="0010545C">
      <w:pPr>
        <w:numPr>
          <w:ilvl w:val="2"/>
          <w:numId w:val="1"/>
        </w:numPr>
      </w:pPr>
      <w:proofErr w:type="spellStart"/>
      <w:r w:rsidRPr="0010545C">
        <w:t>message_id</w:t>
      </w:r>
      <w:proofErr w:type="spellEnd"/>
      <w:r w:rsidRPr="0010545C">
        <w:t xml:space="preserve"> (idempotency)</w:t>
      </w:r>
    </w:p>
    <w:p w14:paraId="719EBF43" w14:textId="77777777" w:rsidR="0010545C" w:rsidRPr="0010545C" w:rsidRDefault="0010545C" w:rsidP="0010545C">
      <w:pPr>
        <w:numPr>
          <w:ilvl w:val="1"/>
          <w:numId w:val="1"/>
        </w:numPr>
      </w:pPr>
      <w:r w:rsidRPr="0010545C">
        <w:t>Validation rules</w:t>
      </w:r>
    </w:p>
    <w:p w14:paraId="721C58B6" w14:textId="77777777" w:rsidR="0010545C" w:rsidRPr="0010545C" w:rsidRDefault="0010545C" w:rsidP="0010545C">
      <w:pPr>
        <w:numPr>
          <w:ilvl w:val="1"/>
          <w:numId w:val="1"/>
        </w:numPr>
      </w:pPr>
      <w:r w:rsidRPr="0010545C">
        <w:t>Versioning strategy (v1, v2, backward compatibility)</w:t>
      </w:r>
    </w:p>
    <w:p w14:paraId="44842332" w14:textId="77777777" w:rsidR="0010545C" w:rsidRPr="0010545C" w:rsidRDefault="0010545C" w:rsidP="0010545C">
      <w:r w:rsidRPr="0010545C">
        <w:rPr>
          <w:b/>
          <w:bCs/>
        </w:rPr>
        <w:t>Deliverable:</w:t>
      </w:r>
    </w:p>
    <w:p w14:paraId="1C47105B" w14:textId="77777777" w:rsidR="0010545C" w:rsidRPr="0010545C" w:rsidRDefault="0010545C" w:rsidP="0010545C">
      <w:pPr>
        <w:numPr>
          <w:ilvl w:val="0"/>
          <w:numId w:val="2"/>
        </w:numPr>
      </w:pPr>
      <w:r w:rsidRPr="0010545C">
        <w:t xml:space="preserve">JSON Schema / </w:t>
      </w:r>
      <w:proofErr w:type="spellStart"/>
      <w:r w:rsidRPr="0010545C">
        <w:t>Protobuf</w:t>
      </w:r>
      <w:proofErr w:type="spellEnd"/>
      <w:r w:rsidRPr="0010545C">
        <w:t xml:space="preserve"> schema</w:t>
      </w:r>
    </w:p>
    <w:p w14:paraId="6D4B28B4" w14:textId="77777777" w:rsidR="0010545C" w:rsidRPr="0010545C" w:rsidRDefault="0010545C" w:rsidP="0010545C">
      <w:pPr>
        <w:numPr>
          <w:ilvl w:val="0"/>
          <w:numId w:val="2"/>
        </w:numPr>
      </w:pPr>
      <w:r w:rsidRPr="0010545C">
        <w:t>API spec (</w:t>
      </w:r>
      <w:proofErr w:type="spellStart"/>
      <w:r w:rsidRPr="0010545C">
        <w:t>OpenAPI</w:t>
      </w:r>
      <w:proofErr w:type="spellEnd"/>
      <w:r w:rsidRPr="0010545C">
        <w:t>)</w:t>
      </w:r>
    </w:p>
    <w:p w14:paraId="776583B0" w14:textId="77777777" w:rsidR="0010545C" w:rsidRPr="0010545C" w:rsidRDefault="0010545C" w:rsidP="0010545C">
      <w:r w:rsidRPr="0010545C">
        <w:pict w14:anchorId="651D979E">
          <v:rect id="_x0000_i1177" style="width:0;height:1.5pt" o:hralign="center" o:hrstd="t" o:hr="t" fillcolor="#a0a0a0" stroked="f"/>
        </w:pict>
      </w:r>
    </w:p>
    <w:p w14:paraId="0C79F259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Module 0.2 — Security Model &amp; Trust Boundaries</w:t>
      </w:r>
    </w:p>
    <w:p w14:paraId="3D52FA1A" w14:textId="77777777" w:rsidR="0010545C" w:rsidRPr="0010545C" w:rsidRDefault="0010545C" w:rsidP="0010545C">
      <w:pPr>
        <w:numPr>
          <w:ilvl w:val="0"/>
          <w:numId w:val="3"/>
        </w:numPr>
      </w:pPr>
      <w:r w:rsidRPr="0010545C">
        <w:t>How 1NCE authenticates → AWS:</w:t>
      </w:r>
    </w:p>
    <w:p w14:paraId="33519302" w14:textId="77777777" w:rsidR="0010545C" w:rsidRPr="0010545C" w:rsidRDefault="0010545C" w:rsidP="0010545C">
      <w:pPr>
        <w:numPr>
          <w:ilvl w:val="1"/>
          <w:numId w:val="3"/>
        </w:numPr>
      </w:pPr>
      <w:r w:rsidRPr="0010545C">
        <w:t>API keys</w:t>
      </w:r>
    </w:p>
    <w:p w14:paraId="5B818C37" w14:textId="77777777" w:rsidR="0010545C" w:rsidRPr="0010545C" w:rsidRDefault="0010545C" w:rsidP="0010545C">
      <w:pPr>
        <w:numPr>
          <w:ilvl w:val="1"/>
          <w:numId w:val="3"/>
        </w:numPr>
      </w:pPr>
      <w:r w:rsidRPr="0010545C">
        <w:t>OAuth2</w:t>
      </w:r>
    </w:p>
    <w:p w14:paraId="13ED07AE" w14:textId="77777777" w:rsidR="0010545C" w:rsidRPr="0010545C" w:rsidRDefault="0010545C" w:rsidP="0010545C">
      <w:pPr>
        <w:numPr>
          <w:ilvl w:val="1"/>
          <w:numId w:val="3"/>
        </w:numPr>
      </w:pPr>
      <w:proofErr w:type="spellStart"/>
      <w:r w:rsidRPr="0010545C">
        <w:t>mTLS</w:t>
      </w:r>
      <w:proofErr w:type="spellEnd"/>
    </w:p>
    <w:p w14:paraId="074C4EB1" w14:textId="77777777" w:rsidR="0010545C" w:rsidRPr="0010545C" w:rsidRDefault="0010545C" w:rsidP="0010545C">
      <w:pPr>
        <w:numPr>
          <w:ilvl w:val="1"/>
          <w:numId w:val="3"/>
        </w:numPr>
      </w:pPr>
      <w:r w:rsidRPr="0010545C">
        <w:t>HMAC signature</w:t>
      </w:r>
    </w:p>
    <w:p w14:paraId="1573A3C9" w14:textId="77777777" w:rsidR="0010545C" w:rsidRPr="0010545C" w:rsidRDefault="0010545C" w:rsidP="0010545C">
      <w:pPr>
        <w:numPr>
          <w:ilvl w:val="0"/>
          <w:numId w:val="3"/>
        </w:numPr>
      </w:pPr>
      <w:r w:rsidRPr="0010545C">
        <w:t>IAM trust boundaries</w:t>
      </w:r>
    </w:p>
    <w:p w14:paraId="105F1470" w14:textId="77777777" w:rsidR="0010545C" w:rsidRPr="0010545C" w:rsidRDefault="0010545C" w:rsidP="0010545C">
      <w:pPr>
        <w:numPr>
          <w:ilvl w:val="0"/>
          <w:numId w:val="3"/>
        </w:numPr>
      </w:pPr>
      <w:r w:rsidRPr="0010545C">
        <w:t>Encryption model</w:t>
      </w:r>
    </w:p>
    <w:p w14:paraId="2A9FCBEE" w14:textId="77777777" w:rsidR="0010545C" w:rsidRPr="0010545C" w:rsidRDefault="0010545C" w:rsidP="0010545C">
      <w:r w:rsidRPr="0010545C">
        <w:rPr>
          <w:b/>
          <w:bCs/>
        </w:rPr>
        <w:t>Deliverable:</w:t>
      </w:r>
    </w:p>
    <w:p w14:paraId="4F5F28A0" w14:textId="77777777" w:rsidR="0010545C" w:rsidRPr="0010545C" w:rsidRDefault="0010545C" w:rsidP="0010545C">
      <w:pPr>
        <w:numPr>
          <w:ilvl w:val="0"/>
          <w:numId w:val="4"/>
        </w:numPr>
      </w:pPr>
      <w:r w:rsidRPr="0010545C">
        <w:t>Security architecture doc</w:t>
      </w:r>
    </w:p>
    <w:p w14:paraId="10A660B0" w14:textId="77777777" w:rsidR="0010545C" w:rsidRPr="0010545C" w:rsidRDefault="0010545C" w:rsidP="0010545C">
      <w:pPr>
        <w:numPr>
          <w:ilvl w:val="0"/>
          <w:numId w:val="4"/>
        </w:numPr>
      </w:pPr>
      <w:r w:rsidRPr="0010545C">
        <w:t>IAM policy model</w:t>
      </w:r>
    </w:p>
    <w:p w14:paraId="59D7FC41" w14:textId="77777777" w:rsidR="0010545C" w:rsidRPr="0010545C" w:rsidRDefault="0010545C" w:rsidP="0010545C">
      <w:r w:rsidRPr="0010545C">
        <w:pict w14:anchorId="3B4E7B90">
          <v:rect id="_x0000_i1178" style="width:0;height:1.5pt" o:hralign="center" o:hrstd="t" o:hr="t" fillcolor="#a0a0a0" stroked="f"/>
        </w:pict>
      </w:r>
    </w:p>
    <w:p w14:paraId="4DF52BEB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Phase 1 — Edge Ingress Layer (Public API)</w:t>
      </w:r>
    </w:p>
    <w:p w14:paraId="51A2BC33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Module 1 — API Gateway Layer</w:t>
      </w:r>
    </w:p>
    <w:p w14:paraId="6B1AC498" w14:textId="77777777" w:rsidR="0010545C" w:rsidRPr="0010545C" w:rsidRDefault="0010545C" w:rsidP="0010545C">
      <w:r w:rsidRPr="0010545C">
        <w:t xml:space="preserve">This is your </w:t>
      </w:r>
      <w:r w:rsidRPr="0010545C">
        <w:rPr>
          <w:b/>
          <w:bCs/>
        </w:rPr>
        <w:t>front door</w:t>
      </w:r>
      <w:r w:rsidRPr="0010545C">
        <w:t>.</w:t>
      </w:r>
    </w:p>
    <w:p w14:paraId="7CF4F3C6" w14:textId="77777777" w:rsidR="0010545C" w:rsidRPr="0010545C" w:rsidRDefault="0010545C" w:rsidP="0010545C">
      <w:r w:rsidRPr="0010545C">
        <w:t>Responsibilities:</w:t>
      </w:r>
    </w:p>
    <w:p w14:paraId="5C38FD2C" w14:textId="77777777" w:rsidR="0010545C" w:rsidRPr="0010545C" w:rsidRDefault="0010545C" w:rsidP="0010545C">
      <w:pPr>
        <w:numPr>
          <w:ilvl w:val="0"/>
          <w:numId w:val="5"/>
        </w:numPr>
      </w:pPr>
      <w:r w:rsidRPr="0010545C">
        <w:t xml:space="preserve">AuthN &amp; </w:t>
      </w:r>
      <w:proofErr w:type="spellStart"/>
      <w:r w:rsidRPr="0010545C">
        <w:t>AuthZ</w:t>
      </w:r>
      <w:proofErr w:type="spellEnd"/>
    </w:p>
    <w:p w14:paraId="11555FC6" w14:textId="77777777" w:rsidR="0010545C" w:rsidRPr="0010545C" w:rsidRDefault="0010545C" w:rsidP="0010545C">
      <w:pPr>
        <w:numPr>
          <w:ilvl w:val="0"/>
          <w:numId w:val="5"/>
        </w:numPr>
      </w:pPr>
      <w:r w:rsidRPr="0010545C">
        <w:t>Request validation</w:t>
      </w:r>
    </w:p>
    <w:p w14:paraId="1347D9CB" w14:textId="77777777" w:rsidR="0010545C" w:rsidRPr="0010545C" w:rsidRDefault="0010545C" w:rsidP="0010545C">
      <w:pPr>
        <w:numPr>
          <w:ilvl w:val="0"/>
          <w:numId w:val="5"/>
        </w:numPr>
      </w:pPr>
      <w:r w:rsidRPr="0010545C">
        <w:t>Throttling</w:t>
      </w:r>
    </w:p>
    <w:p w14:paraId="467AF053" w14:textId="77777777" w:rsidR="0010545C" w:rsidRPr="0010545C" w:rsidRDefault="0010545C" w:rsidP="0010545C">
      <w:pPr>
        <w:numPr>
          <w:ilvl w:val="0"/>
          <w:numId w:val="5"/>
        </w:numPr>
      </w:pPr>
      <w:r w:rsidRPr="0010545C">
        <w:t>Rate limiting</w:t>
      </w:r>
    </w:p>
    <w:p w14:paraId="7562871A" w14:textId="77777777" w:rsidR="0010545C" w:rsidRPr="0010545C" w:rsidRDefault="0010545C" w:rsidP="0010545C">
      <w:pPr>
        <w:numPr>
          <w:ilvl w:val="0"/>
          <w:numId w:val="5"/>
        </w:numPr>
      </w:pPr>
      <w:r w:rsidRPr="0010545C">
        <w:t>Payload size control</w:t>
      </w:r>
    </w:p>
    <w:p w14:paraId="5FE5E050" w14:textId="77777777" w:rsidR="0010545C" w:rsidRPr="0010545C" w:rsidRDefault="0010545C" w:rsidP="0010545C">
      <w:pPr>
        <w:numPr>
          <w:ilvl w:val="0"/>
          <w:numId w:val="5"/>
        </w:numPr>
      </w:pPr>
      <w:r w:rsidRPr="0010545C">
        <w:t>WAF integration</w:t>
      </w:r>
    </w:p>
    <w:p w14:paraId="10DB3E3F" w14:textId="77777777" w:rsidR="0010545C" w:rsidRPr="0010545C" w:rsidRDefault="0010545C" w:rsidP="0010545C">
      <w:pPr>
        <w:numPr>
          <w:ilvl w:val="0"/>
          <w:numId w:val="5"/>
        </w:numPr>
      </w:pPr>
      <w:r w:rsidRPr="0010545C">
        <w:t>Schema validation</w:t>
      </w:r>
    </w:p>
    <w:p w14:paraId="45EFC0EA" w14:textId="77777777" w:rsidR="0010545C" w:rsidRPr="0010545C" w:rsidRDefault="0010545C" w:rsidP="0010545C">
      <w:r w:rsidRPr="0010545C">
        <w:rPr>
          <w:b/>
          <w:bCs/>
        </w:rPr>
        <w:t>Components:</w:t>
      </w:r>
    </w:p>
    <w:p w14:paraId="19C8BC88" w14:textId="77777777" w:rsidR="0010545C" w:rsidRPr="0010545C" w:rsidRDefault="0010545C" w:rsidP="0010545C">
      <w:pPr>
        <w:numPr>
          <w:ilvl w:val="0"/>
          <w:numId w:val="6"/>
        </w:numPr>
      </w:pPr>
      <w:r w:rsidRPr="0010545C">
        <w:t>API Gateway (HTTP / REST)</w:t>
      </w:r>
    </w:p>
    <w:p w14:paraId="44F579FC" w14:textId="77777777" w:rsidR="0010545C" w:rsidRPr="0010545C" w:rsidRDefault="0010545C" w:rsidP="0010545C">
      <w:pPr>
        <w:numPr>
          <w:ilvl w:val="0"/>
          <w:numId w:val="6"/>
        </w:numPr>
      </w:pPr>
      <w:r w:rsidRPr="0010545C">
        <w:t>Lambda authorizer / JWT authorizer</w:t>
      </w:r>
    </w:p>
    <w:p w14:paraId="18558474" w14:textId="77777777" w:rsidR="0010545C" w:rsidRPr="0010545C" w:rsidRDefault="0010545C" w:rsidP="0010545C">
      <w:pPr>
        <w:numPr>
          <w:ilvl w:val="0"/>
          <w:numId w:val="6"/>
        </w:numPr>
      </w:pPr>
      <w:r w:rsidRPr="0010545C">
        <w:t>WAF</w:t>
      </w:r>
    </w:p>
    <w:p w14:paraId="23C709B1" w14:textId="77777777" w:rsidR="0010545C" w:rsidRPr="0010545C" w:rsidRDefault="0010545C" w:rsidP="0010545C">
      <w:pPr>
        <w:numPr>
          <w:ilvl w:val="0"/>
          <w:numId w:val="6"/>
        </w:numPr>
      </w:pPr>
      <w:r w:rsidRPr="0010545C">
        <w:t>Throttling policies</w:t>
      </w:r>
    </w:p>
    <w:p w14:paraId="25CBA3F1" w14:textId="77777777" w:rsidR="0010545C" w:rsidRPr="0010545C" w:rsidRDefault="0010545C" w:rsidP="0010545C">
      <w:r w:rsidRPr="0010545C">
        <w:rPr>
          <w:b/>
          <w:bCs/>
        </w:rPr>
        <w:t>Deliverable:</w:t>
      </w:r>
    </w:p>
    <w:p w14:paraId="105D29D3" w14:textId="77777777" w:rsidR="0010545C" w:rsidRPr="0010545C" w:rsidRDefault="0010545C" w:rsidP="0010545C">
      <w:pPr>
        <w:numPr>
          <w:ilvl w:val="0"/>
          <w:numId w:val="7"/>
        </w:numPr>
      </w:pPr>
      <w:proofErr w:type="spellStart"/>
      <w:r w:rsidRPr="0010545C">
        <w:t>OpenAPI</w:t>
      </w:r>
      <w:proofErr w:type="spellEnd"/>
      <w:r w:rsidRPr="0010545C">
        <w:t xml:space="preserve"> spec</w:t>
      </w:r>
    </w:p>
    <w:p w14:paraId="611A2BE3" w14:textId="77777777" w:rsidR="0010545C" w:rsidRPr="0010545C" w:rsidRDefault="0010545C" w:rsidP="0010545C">
      <w:pPr>
        <w:numPr>
          <w:ilvl w:val="0"/>
          <w:numId w:val="7"/>
        </w:numPr>
      </w:pPr>
      <w:r w:rsidRPr="0010545C">
        <w:t>API Gateway config</w:t>
      </w:r>
    </w:p>
    <w:p w14:paraId="4412920F" w14:textId="77777777" w:rsidR="0010545C" w:rsidRPr="0010545C" w:rsidRDefault="0010545C" w:rsidP="0010545C">
      <w:pPr>
        <w:numPr>
          <w:ilvl w:val="0"/>
          <w:numId w:val="7"/>
        </w:numPr>
      </w:pPr>
      <w:r w:rsidRPr="0010545C">
        <w:t>WAF rules</w:t>
      </w:r>
    </w:p>
    <w:p w14:paraId="177A2730" w14:textId="77777777" w:rsidR="0010545C" w:rsidRPr="0010545C" w:rsidRDefault="0010545C" w:rsidP="0010545C">
      <w:r w:rsidRPr="0010545C">
        <w:pict w14:anchorId="4CE7241F">
          <v:rect id="_x0000_i1179" style="width:0;height:1.5pt" o:hralign="center" o:hrstd="t" o:hr="t" fillcolor="#a0a0a0" stroked="f"/>
        </w:pict>
      </w:r>
    </w:p>
    <w:p w14:paraId="443E18D4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Phase 2 — Core Ingestion &amp; Decoupling Layer</w:t>
      </w:r>
    </w:p>
    <w:p w14:paraId="1D4B664B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Module 2 — Ingestion Controller</w:t>
      </w:r>
    </w:p>
    <w:p w14:paraId="70A00696" w14:textId="77777777" w:rsidR="0010545C" w:rsidRPr="0010545C" w:rsidRDefault="0010545C" w:rsidP="0010545C">
      <w:r w:rsidRPr="0010545C">
        <w:t>Purpose:</w:t>
      </w:r>
      <w:r w:rsidRPr="0010545C">
        <w:br/>
      </w:r>
      <w:r w:rsidRPr="0010545C">
        <w:rPr>
          <w:b/>
          <w:bCs/>
        </w:rPr>
        <w:t>Absorb spikes and decouple ingestion from processing.</w:t>
      </w:r>
    </w:p>
    <w:p w14:paraId="4629A34D" w14:textId="77777777" w:rsidR="0010545C" w:rsidRPr="0010545C" w:rsidRDefault="0010545C" w:rsidP="0010545C">
      <w:r w:rsidRPr="0010545C">
        <w:rPr>
          <w:b/>
          <w:bCs/>
        </w:rPr>
        <w:t>Options:</w:t>
      </w:r>
    </w:p>
    <w:p w14:paraId="466A8FB9" w14:textId="77777777" w:rsidR="0010545C" w:rsidRPr="0010545C" w:rsidRDefault="0010545C" w:rsidP="0010545C">
      <w:pPr>
        <w:numPr>
          <w:ilvl w:val="0"/>
          <w:numId w:val="8"/>
        </w:numPr>
      </w:pPr>
      <w:r w:rsidRPr="0010545C">
        <w:t>Kinesis Data Streams (high throughput)</w:t>
      </w:r>
    </w:p>
    <w:p w14:paraId="01188261" w14:textId="77777777" w:rsidR="0010545C" w:rsidRPr="0010545C" w:rsidRDefault="0010545C" w:rsidP="0010545C">
      <w:pPr>
        <w:numPr>
          <w:ilvl w:val="0"/>
          <w:numId w:val="8"/>
        </w:numPr>
      </w:pPr>
      <w:r w:rsidRPr="0010545C">
        <w:t>SQS FIFO (ordered, strict once-only)</w:t>
      </w:r>
    </w:p>
    <w:p w14:paraId="244E725F" w14:textId="77777777" w:rsidR="0010545C" w:rsidRPr="0010545C" w:rsidRDefault="0010545C" w:rsidP="0010545C">
      <w:pPr>
        <w:numPr>
          <w:ilvl w:val="0"/>
          <w:numId w:val="8"/>
        </w:numPr>
      </w:pPr>
      <w:r w:rsidRPr="0010545C">
        <w:t>MSK (Kafka)</w:t>
      </w:r>
    </w:p>
    <w:p w14:paraId="708663A7" w14:textId="77777777" w:rsidR="0010545C" w:rsidRPr="0010545C" w:rsidRDefault="0010545C" w:rsidP="0010545C">
      <w:r w:rsidRPr="0010545C">
        <w:t xml:space="preserve">For sensor telemetry → </w:t>
      </w:r>
      <w:r w:rsidRPr="0010545C">
        <w:rPr>
          <w:b/>
          <w:bCs/>
        </w:rPr>
        <w:t>Kinesis is ideal.</w:t>
      </w:r>
    </w:p>
    <w:p w14:paraId="6EA9EB66" w14:textId="77777777" w:rsidR="0010545C" w:rsidRPr="0010545C" w:rsidRDefault="0010545C" w:rsidP="0010545C">
      <w:r w:rsidRPr="0010545C">
        <w:rPr>
          <w:b/>
          <w:bCs/>
        </w:rPr>
        <w:t>Deliverable:</w:t>
      </w:r>
    </w:p>
    <w:p w14:paraId="07B895AE" w14:textId="77777777" w:rsidR="0010545C" w:rsidRPr="0010545C" w:rsidRDefault="0010545C" w:rsidP="0010545C">
      <w:pPr>
        <w:numPr>
          <w:ilvl w:val="0"/>
          <w:numId w:val="9"/>
        </w:numPr>
      </w:pPr>
      <w:r w:rsidRPr="0010545C">
        <w:t>Stream configuration</w:t>
      </w:r>
    </w:p>
    <w:p w14:paraId="4F52DDCC" w14:textId="77777777" w:rsidR="0010545C" w:rsidRPr="0010545C" w:rsidRDefault="0010545C" w:rsidP="0010545C">
      <w:pPr>
        <w:numPr>
          <w:ilvl w:val="0"/>
          <w:numId w:val="9"/>
        </w:numPr>
      </w:pPr>
      <w:r w:rsidRPr="0010545C">
        <w:t>Partitioning strategy</w:t>
      </w:r>
    </w:p>
    <w:p w14:paraId="3913ADAE" w14:textId="77777777" w:rsidR="0010545C" w:rsidRPr="0010545C" w:rsidRDefault="0010545C" w:rsidP="0010545C">
      <w:pPr>
        <w:numPr>
          <w:ilvl w:val="0"/>
          <w:numId w:val="9"/>
        </w:numPr>
      </w:pPr>
      <w:r w:rsidRPr="0010545C">
        <w:t>Retry &amp; DLQ handling</w:t>
      </w:r>
    </w:p>
    <w:p w14:paraId="42FACC7E" w14:textId="77777777" w:rsidR="0010545C" w:rsidRPr="0010545C" w:rsidRDefault="0010545C" w:rsidP="0010545C">
      <w:r w:rsidRPr="0010545C">
        <w:pict w14:anchorId="5A6186D0">
          <v:rect id="_x0000_i1180" style="width:0;height:1.5pt" o:hralign="center" o:hrstd="t" o:hr="t" fillcolor="#a0a0a0" stroked="f"/>
        </w:pict>
      </w:r>
    </w:p>
    <w:p w14:paraId="2A83E746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Phase 3 — Validation + Enrichment + Normalization</w:t>
      </w:r>
    </w:p>
    <w:p w14:paraId="214C38AE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Module 3 — Processing Lambda / Spark / Flink</w:t>
      </w:r>
    </w:p>
    <w:p w14:paraId="0427334C" w14:textId="77777777" w:rsidR="0010545C" w:rsidRPr="0010545C" w:rsidRDefault="0010545C" w:rsidP="0010545C">
      <w:r w:rsidRPr="0010545C">
        <w:t>Responsibilities:</w:t>
      </w:r>
    </w:p>
    <w:p w14:paraId="6EE7940B" w14:textId="77777777" w:rsidR="0010545C" w:rsidRPr="0010545C" w:rsidRDefault="0010545C" w:rsidP="0010545C">
      <w:pPr>
        <w:numPr>
          <w:ilvl w:val="0"/>
          <w:numId w:val="10"/>
        </w:numPr>
      </w:pPr>
      <w:r w:rsidRPr="0010545C">
        <w:t>Schema validation</w:t>
      </w:r>
    </w:p>
    <w:p w14:paraId="452754FE" w14:textId="77777777" w:rsidR="0010545C" w:rsidRPr="0010545C" w:rsidRDefault="0010545C" w:rsidP="0010545C">
      <w:pPr>
        <w:numPr>
          <w:ilvl w:val="0"/>
          <w:numId w:val="10"/>
        </w:numPr>
      </w:pPr>
      <w:r w:rsidRPr="0010545C">
        <w:t>Idempotency checks</w:t>
      </w:r>
    </w:p>
    <w:p w14:paraId="10F47CCD" w14:textId="77777777" w:rsidR="0010545C" w:rsidRPr="0010545C" w:rsidRDefault="0010545C" w:rsidP="0010545C">
      <w:pPr>
        <w:numPr>
          <w:ilvl w:val="0"/>
          <w:numId w:val="10"/>
        </w:numPr>
      </w:pPr>
      <w:r w:rsidRPr="0010545C">
        <w:t>De-duplication</w:t>
      </w:r>
    </w:p>
    <w:p w14:paraId="0E6486DD" w14:textId="77777777" w:rsidR="0010545C" w:rsidRPr="0010545C" w:rsidRDefault="0010545C" w:rsidP="0010545C">
      <w:pPr>
        <w:numPr>
          <w:ilvl w:val="0"/>
          <w:numId w:val="10"/>
        </w:numPr>
      </w:pPr>
      <w:r w:rsidRPr="0010545C">
        <w:t>Enrichment (geo, metadata, device mapping)</w:t>
      </w:r>
    </w:p>
    <w:p w14:paraId="41967D37" w14:textId="77777777" w:rsidR="0010545C" w:rsidRPr="0010545C" w:rsidRDefault="0010545C" w:rsidP="0010545C">
      <w:pPr>
        <w:numPr>
          <w:ilvl w:val="0"/>
          <w:numId w:val="10"/>
        </w:numPr>
      </w:pPr>
      <w:r w:rsidRPr="0010545C">
        <w:t>Normalization</w:t>
      </w:r>
    </w:p>
    <w:p w14:paraId="454E71E9" w14:textId="77777777" w:rsidR="0010545C" w:rsidRPr="0010545C" w:rsidRDefault="0010545C" w:rsidP="0010545C">
      <w:r w:rsidRPr="0010545C">
        <w:rPr>
          <w:b/>
          <w:bCs/>
        </w:rPr>
        <w:t>Deliverable:</w:t>
      </w:r>
    </w:p>
    <w:p w14:paraId="6D74C3B2" w14:textId="77777777" w:rsidR="0010545C" w:rsidRPr="0010545C" w:rsidRDefault="0010545C" w:rsidP="0010545C">
      <w:pPr>
        <w:numPr>
          <w:ilvl w:val="0"/>
          <w:numId w:val="11"/>
        </w:numPr>
      </w:pPr>
      <w:r w:rsidRPr="0010545C">
        <w:t>Processing logic</w:t>
      </w:r>
    </w:p>
    <w:p w14:paraId="33846B84" w14:textId="77777777" w:rsidR="0010545C" w:rsidRPr="0010545C" w:rsidRDefault="0010545C" w:rsidP="0010545C">
      <w:pPr>
        <w:numPr>
          <w:ilvl w:val="0"/>
          <w:numId w:val="11"/>
        </w:numPr>
      </w:pPr>
      <w:r w:rsidRPr="0010545C">
        <w:t>Idempotency design</w:t>
      </w:r>
    </w:p>
    <w:p w14:paraId="7A1D777F" w14:textId="77777777" w:rsidR="0010545C" w:rsidRPr="0010545C" w:rsidRDefault="0010545C" w:rsidP="0010545C">
      <w:pPr>
        <w:numPr>
          <w:ilvl w:val="0"/>
          <w:numId w:val="11"/>
        </w:numPr>
      </w:pPr>
      <w:r w:rsidRPr="0010545C">
        <w:t>Error classification framework</w:t>
      </w:r>
    </w:p>
    <w:p w14:paraId="577E4D74" w14:textId="77777777" w:rsidR="0010545C" w:rsidRPr="0010545C" w:rsidRDefault="0010545C" w:rsidP="0010545C">
      <w:r w:rsidRPr="0010545C">
        <w:pict w14:anchorId="6A7DB353">
          <v:rect id="_x0000_i1181" style="width:0;height:1.5pt" o:hralign="center" o:hrstd="t" o:hr="t" fillcolor="#a0a0a0" stroked="f"/>
        </w:pict>
      </w:r>
    </w:p>
    <w:p w14:paraId="236E40F8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Phase 4 — Persistence &amp; Analytics Layer</w:t>
      </w:r>
    </w:p>
    <w:p w14:paraId="57BF3E2A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Module 4 — Storage Strategy</w:t>
      </w:r>
    </w:p>
    <w:p w14:paraId="5EC0A374" w14:textId="77777777" w:rsidR="0010545C" w:rsidRPr="0010545C" w:rsidRDefault="0010545C" w:rsidP="0010545C">
      <w:r w:rsidRPr="0010545C">
        <w:t>Different data classes → different stores: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253"/>
      </w:tblGrid>
      <w:tr w:rsidR="0010545C" w:rsidRPr="0010545C" w14:paraId="16CF2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B7CF3" w14:textId="77777777" w:rsidR="0010545C" w:rsidRPr="0010545C" w:rsidRDefault="0010545C" w:rsidP="0010545C">
            <w:pPr>
              <w:rPr>
                <w:b/>
                <w:bCs/>
              </w:rPr>
            </w:pPr>
            <w:r w:rsidRPr="0010545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E0527A8" w14:textId="77777777" w:rsidR="0010545C" w:rsidRPr="0010545C" w:rsidRDefault="0010545C" w:rsidP="0010545C">
            <w:pPr>
              <w:rPr>
                <w:b/>
                <w:bCs/>
              </w:rPr>
            </w:pPr>
            <w:r w:rsidRPr="0010545C">
              <w:rPr>
                <w:b/>
                <w:bCs/>
              </w:rPr>
              <w:t>Storage</w:t>
            </w:r>
          </w:p>
        </w:tc>
      </w:tr>
      <w:tr w:rsidR="0010545C" w:rsidRPr="0010545C" w14:paraId="3D607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3D79" w14:textId="77777777" w:rsidR="0010545C" w:rsidRPr="0010545C" w:rsidRDefault="0010545C" w:rsidP="0010545C">
            <w:r w:rsidRPr="0010545C">
              <w:t>Raw events</w:t>
            </w:r>
          </w:p>
        </w:tc>
        <w:tc>
          <w:tcPr>
            <w:tcW w:w="0" w:type="auto"/>
            <w:vAlign w:val="center"/>
            <w:hideMark/>
          </w:tcPr>
          <w:p w14:paraId="5EA00EB1" w14:textId="77777777" w:rsidR="0010545C" w:rsidRPr="0010545C" w:rsidRDefault="0010545C" w:rsidP="0010545C">
            <w:r w:rsidRPr="0010545C">
              <w:t>S3 (immutable, parquet)</w:t>
            </w:r>
          </w:p>
        </w:tc>
      </w:tr>
      <w:tr w:rsidR="0010545C" w:rsidRPr="0010545C" w14:paraId="4C083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074D" w14:textId="77777777" w:rsidR="0010545C" w:rsidRPr="0010545C" w:rsidRDefault="0010545C" w:rsidP="0010545C">
            <w:r w:rsidRPr="0010545C">
              <w:t>Real-time state</w:t>
            </w:r>
          </w:p>
        </w:tc>
        <w:tc>
          <w:tcPr>
            <w:tcW w:w="0" w:type="auto"/>
            <w:vAlign w:val="center"/>
            <w:hideMark/>
          </w:tcPr>
          <w:p w14:paraId="6340E7C4" w14:textId="77777777" w:rsidR="0010545C" w:rsidRPr="0010545C" w:rsidRDefault="0010545C" w:rsidP="0010545C">
            <w:r w:rsidRPr="0010545C">
              <w:t>DynamoDB</w:t>
            </w:r>
          </w:p>
        </w:tc>
      </w:tr>
      <w:tr w:rsidR="0010545C" w:rsidRPr="0010545C" w14:paraId="1B5DE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BC76" w14:textId="77777777" w:rsidR="0010545C" w:rsidRPr="0010545C" w:rsidRDefault="0010545C" w:rsidP="0010545C">
            <w:r w:rsidRPr="0010545C">
              <w:t>Analytics</w:t>
            </w:r>
          </w:p>
        </w:tc>
        <w:tc>
          <w:tcPr>
            <w:tcW w:w="0" w:type="auto"/>
            <w:vAlign w:val="center"/>
            <w:hideMark/>
          </w:tcPr>
          <w:p w14:paraId="606EF29A" w14:textId="77777777" w:rsidR="0010545C" w:rsidRPr="0010545C" w:rsidRDefault="0010545C" w:rsidP="0010545C">
            <w:r w:rsidRPr="0010545C">
              <w:t>Athena / Redshift</w:t>
            </w:r>
          </w:p>
        </w:tc>
      </w:tr>
      <w:tr w:rsidR="0010545C" w:rsidRPr="0010545C" w14:paraId="36CD1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FA1A" w14:textId="77777777" w:rsidR="0010545C" w:rsidRPr="0010545C" w:rsidRDefault="0010545C" w:rsidP="0010545C">
            <w:r w:rsidRPr="0010545C">
              <w:t>Streaming dashboards</w:t>
            </w:r>
          </w:p>
        </w:tc>
        <w:tc>
          <w:tcPr>
            <w:tcW w:w="0" w:type="auto"/>
            <w:vAlign w:val="center"/>
            <w:hideMark/>
          </w:tcPr>
          <w:p w14:paraId="1C319FD3" w14:textId="77777777" w:rsidR="0010545C" w:rsidRPr="0010545C" w:rsidRDefault="0010545C" w:rsidP="0010545C">
            <w:r w:rsidRPr="0010545C">
              <w:t>Timestream</w:t>
            </w:r>
          </w:p>
        </w:tc>
      </w:tr>
    </w:tbl>
    <w:p w14:paraId="74D8A2D9" w14:textId="77777777" w:rsidR="0010545C" w:rsidRPr="0010545C" w:rsidRDefault="0010545C" w:rsidP="0010545C">
      <w:r w:rsidRPr="0010545C">
        <w:pict w14:anchorId="73556837">
          <v:rect id="_x0000_i1182" style="width:0;height:1.5pt" o:hralign="center" o:hrstd="t" o:hr="t" fillcolor="#a0a0a0" stroked="f"/>
        </w:pict>
      </w:r>
    </w:p>
    <w:p w14:paraId="35EC4B41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Phase 5 — Observability &amp; Control Plane</w:t>
      </w:r>
    </w:p>
    <w:p w14:paraId="450FD029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Module 5 — Monitoring, Alerting &amp; Replay</w:t>
      </w:r>
    </w:p>
    <w:p w14:paraId="0AB17CAE" w14:textId="77777777" w:rsidR="0010545C" w:rsidRPr="0010545C" w:rsidRDefault="0010545C" w:rsidP="0010545C">
      <w:r w:rsidRPr="0010545C">
        <w:t>Responsibilities:</w:t>
      </w:r>
    </w:p>
    <w:p w14:paraId="5608D323" w14:textId="77777777" w:rsidR="0010545C" w:rsidRPr="0010545C" w:rsidRDefault="0010545C" w:rsidP="0010545C">
      <w:pPr>
        <w:numPr>
          <w:ilvl w:val="0"/>
          <w:numId w:val="12"/>
        </w:numPr>
      </w:pPr>
      <w:r w:rsidRPr="0010545C">
        <w:t>Structured logging</w:t>
      </w:r>
    </w:p>
    <w:p w14:paraId="2B98BAD6" w14:textId="77777777" w:rsidR="0010545C" w:rsidRPr="0010545C" w:rsidRDefault="0010545C" w:rsidP="0010545C">
      <w:pPr>
        <w:numPr>
          <w:ilvl w:val="0"/>
          <w:numId w:val="12"/>
        </w:numPr>
      </w:pPr>
      <w:r w:rsidRPr="0010545C">
        <w:t>Distributed tracing</w:t>
      </w:r>
    </w:p>
    <w:p w14:paraId="1D446468" w14:textId="77777777" w:rsidR="0010545C" w:rsidRPr="0010545C" w:rsidRDefault="0010545C" w:rsidP="0010545C">
      <w:pPr>
        <w:numPr>
          <w:ilvl w:val="0"/>
          <w:numId w:val="12"/>
        </w:numPr>
      </w:pPr>
      <w:r w:rsidRPr="0010545C">
        <w:t>Metrics</w:t>
      </w:r>
    </w:p>
    <w:p w14:paraId="63CCBA41" w14:textId="77777777" w:rsidR="0010545C" w:rsidRPr="0010545C" w:rsidRDefault="0010545C" w:rsidP="0010545C">
      <w:pPr>
        <w:numPr>
          <w:ilvl w:val="0"/>
          <w:numId w:val="12"/>
        </w:numPr>
      </w:pPr>
      <w:r w:rsidRPr="0010545C">
        <w:t>DLQ replay tooling</w:t>
      </w:r>
    </w:p>
    <w:p w14:paraId="40122C9A" w14:textId="77777777" w:rsidR="0010545C" w:rsidRPr="0010545C" w:rsidRDefault="0010545C" w:rsidP="0010545C">
      <w:pPr>
        <w:numPr>
          <w:ilvl w:val="0"/>
          <w:numId w:val="12"/>
        </w:numPr>
      </w:pPr>
      <w:r w:rsidRPr="0010545C">
        <w:t>Audit trail</w:t>
      </w:r>
    </w:p>
    <w:p w14:paraId="1445D362" w14:textId="77777777" w:rsidR="0010545C" w:rsidRPr="0010545C" w:rsidRDefault="0010545C" w:rsidP="0010545C">
      <w:r w:rsidRPr="0010545C">
        <w:pict w14:anchorId="2E8C09DB">
          <v:rect id="_x0000_i1183" style="width:0;height:1.5pt" o:hralign="center" o:hrstd="t" o:hr="t" fillcolor="#a0a0a0" stroked="f"/>
        </w:pict>
      </w:r>
    </w:p>
    <w:p w14:paraId="55CB1C5C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Phase 6 — CI/CD &amp; Infrastructure Automation</w:t>
      </w:r>
    </w:p>
    <w:p w14:paraId="6C0BD361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Module 6 — Terraform + GitHub Actions</w:t>
      </w:r>
    </w:p>
    <w:p w14:paraId="1CB927E7" w14:textId="77777777" w:rsidR="0010545C" w:rsidRPr="0010545C" w:rsidRDefault="0010545C" w:rsidP="0010545C">
      <w:r w:rsidRPr="0010545C">
        <w:t>Deliver:</w:t>
      </w:r>
    </w:p>
    <w:p w14:paraId="063C7F8B" w14:textId="77777777" w:rsidR="0010545C" w:rsidRPr="0010545C" w:rsidRDefault="0010545C" w:rsidP="0010545C">
      <w:pPr>
        <w:numPr>
          <w:ilvl w:val="0"/>
          <w:numId w:val="13"/>
        </w:numPr>
      </w:pPr>
      <w:proofErr w:type="spellStart"/>
      <w:r w:rsidRPr="0010545C">
        <w:t>IaC</w:t>
      </w:r>
      <w:proofErr w:type="spellEnd"/>
    </w:p>
    <w:p w14:paraId="59F5BAEE" w14:textId="77777777" w:rsidR="0010545C" w:rsidRPr="0010545C" w:rsidRDefault="0010545C" w:rsidP="0010545C">
      <w:pPr>
        <w:numPr>
          <w:ilvl w:val="0"/>
          <w:numId w:val="13"/>
        </w:numPr>
      </w:pPr>
      <w:r w:rsidRPr="0010545C">
        <w:t>Zero-downtime deployment</w:t>
      </w:r>
    </w:p>
    <w:p w14:paraId="43112895" w14:textId="77777777" w:rsidR="0010545C" w:rsidRPr="0010545C" w:rsidRDefault="0010545C" w:rsidP="0010545C">
      <w:pPr>
        <w:numPr>
          <w:ilvl w:val="0"/>
          <w:numId w:val="13"/>
        </w:numPr>
      </w:pPr>
      <w:r w:rsidRPr="0010545C">
        <w:t>Canary releases</w:t>
      </w:r>
    </w:p>
    <w:p w14:paraId="044EBA18" w14:textId="77777777" w:rsidR="0010545C" w:rsidRPr="0010545C" w:rsidRDefault="0010545C" w:rsidP="0010545C">
      <w:pPr>
        <w:numPr>
          <w:ilvl w:val="0"/>
          <w:numId w:val="13"/>
        </w:numPr>
      </w:pPr>
      <w:r w:rsidRPr="0010545C">
        <w:t>Rollback pipelines</w:t>
      </w:r>
    </w:p>
    <w:p w14:paraId="5B45D5A7" w14:textId="77777777" w:rsidR="0010545C" w:rsidRPr="0010545C" w:rsidRDefault="0010545C" w:rsidP="0010545C">
      <w:r w:rsidRPr="0010545C">
        <w:pict w14:anchorId="4D62E469">
          <v:rect id="_x0000_i1184" style="width:0;height:1.5pt" o:hralign="center" o:hrstd="t" o:hr="t" fillcolor="#a0a0a0" stroked="f"/>
        </w:pict>
      </w:r>
    </w:p>
    <w:p w14:paraId="21224495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 xml:space="preserve">PART 2 — Actual Execution Flow &amp; Code Flow (Runtime </w:t>
      </w:r>
      <w:proofErr w:type="spellStart"/>
      <w:r w:rsidRPr="0010545C">
        <w:rPr>
          <w:b/>
          <w:bCs/>
        </w:rPr>
        <w:t>Behavior</w:t>
      </w:r>
      <w:proofErr w:type="spellEnd"/>
      <w:r w:rsidRPr="0010545C">
        <w:rPr>
          <w:b/>
          <w:bCs/>
        </w:rPr>
        <w:t>)</w:t>
      </w:r>
    </w:p>
    <w:p w14:paraId="3AADC499" w14:textId="77777777" w:rsidR="0010545C" w:rsidRPr="0010545C" w:rsidRDefault="0010545C" w:rsidP="0010545C">
      <w:r w:rsidRPr="0010545C">
        <w:t xml:space="preserve">Now </w:t>
      </w:r>
      <w:proofErr w:type="gramStart"/>
      <w:r w:rsidRPr="0010545C">
        <w:t>let’s</w:t>
      </w:r>
      <w:proofErr w:type="gramEnd"/>
      <w:r w:rsidRPr="0010545C">
        <w:t xml:space="preserve"> go </w:t>
      </w:r>
      <w:r w:rsidRPr="0010545C">
        <w:rPr>
          <w:b/>
          <w:bCs/>
        </w:rPr>
        <w:t>deep</w:t>
      </w:r>
      <w:r w:rsidRPr="0010545C">
        <w:t xml:space="preserve"> into how data flows through the system at runtime.</w:t>
      </w:r>
    </w:p>
    <w:p w14:paraId="375BEB76" w14:textId="77777777" w:rsidR="0010545C" w:rsidRPr="0010545C" w:rsidRDefault="0010545C" w:rsidP="0010545C">
      <w:r w:rsidRPr="0010545C">
        <w:pict w14:anchorId="65E15F6B">
          <v:rect id="_x0000_i1185" style="width:0;height:1.5pt" o:hralign="center" o:hrstd="t" o:hr="t" fillcolor="#a0a0a0" stroked="f"/>
        </w:pict>
      </w:r>
    </w:p>
    <w:p w14:paraId="5C64EB74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HIGH-LEVEL EXECUTION FLOW</w:t>
      </w:r>
    </w:p>
    <w:p w14:paraId="26A995F6" w14:textId="77777777" w:rsidR="0010545C" w:rsidRPr="0010545C" w:rsidRDefault="0010545C" w:rsidP="0010545C">
      <w:r w:rsidRPr="0010545C">
        <w:t>1NCE Sensors</w:t>
      </w:r>
    </w:p>
    <w:p w14:paraId="52EAC985" w14:textId="77777777" w:rsidR="0010545C" w:rsidRPr="0010545C" w:rsidRDefault="0010545C" w:rsidP="0010545C">
      <w:r w:rsidRPr="0010545C">
        <w:t xml:space="preserve">     ↓</w:t>
      </w:r>
    </w:p>
    <w:p w14:paraId="1441D447" w14:textId="77777777" w:rsidR="0010545C" w:rsidRPr="0010545C" w:rsidRDefault="0010545C" w:rsidP="0010545C">
      <w:r w:rsidRPr="0010545C">
        <w:t>1NCE Cloud Platform</w:t>
      </w:r>
    </w:p>
    <w:p w14:paraId="3C795CEB" w14:textId="77777777" w:rsidR="0010545C" w:rsidRPr="0010545C" w:rsidRDefault="0010545C" w:rsidP="0010545C">
      <w:r w:rsidRPr="0010545C">
        <w:t xml:space="preserve">     ↓</w:t>
      </w:r>
    </w:p>
    <w:p w14:paraId="16EE74E5" w14:textId="77777777" w:rsidR="0010545C" w:rsidRPr="0010545C" w:rsidRDefault="0010545C" w:rsidP="0010545C">
      <w:r w:rsidRPr="0010545C">
        <w:t>API Gateway (Auth + Validation + WAF)</w:t>
      </w:r>
    </w:p>
    <w:p w14:paraId="550740A5" w14:textId="77777777" w:rsidR="0010545C" w:rsidRPr="0010545C" w:rsidRDefault="0010545C" w:rsidP="0010545C">
      <w:r w:rsidRPr="0010545C">
        <w:t xml:space="preserve">     ↓</w:t>
      </w:r>
    </w:p>
    <w:p w14:paraId="1247D069" w14:textId="77777777" w:rsidR="0010545C" w:rsidRPr="0010545C" w:rsidRDefault="0010545C" w:rsidP="0010545C">
      <w:r w:rsidRPr="0010545C">
        <w:t>Lambda Ingestion Handler</w:t>
      </w:r>
    </w:p>
    <w:p w14:paraId="68131725" w14:textId="77777777" w:rsidR="0010545C" w:rsidRPr="0010545C" w:rsidRDefault="0010545C" w:rsidP="0010545C">
      <w:r w:rsidRPr="0010545C">
        <w:t xml:space="preserve">     ↓</w:t>
      </w:r>
    </w:p>
    <w:p w14:paraId="3F6BDFD3" w14:textId="77777777" w:rsidR="0010545C" w:rsidRPr="0010545C" w:rsidRDefault="0010545C" w:rsidP="0010545C">
      <w:r w:rsidRPr="0010545C">
        <w:t>Kinesis Data Streams</w:t>
      </w:r>
    </w:p>
    <w:p w14:paraId="28768562" w14:textId="77777777" w:rsidR="0010545C" w:rsidRPr="0010545C" w:rsidRDefault="0010545C" w:rsidP="0010545C">
      <w:r w:rsidRPr="0010545C">
        <w:t xml:space="preserve">     ↓</w:t>
      </w:r>
    </w:p>
    <w:p w14:paraId="65E7D15F" w14:textId="77777777" w:rsidR="0010545C" w:rsidRPr="0010545C" w:rsidRDefault="0010545C" w:rsidP="0010545C">
      <w:r w:rsidRPr="0010545C">
        <w:t>Processing Lambda / Spark Streaming</w:t>
      </w:r>
    </w:p>
    <w:p w14:paraId="09582260" w14:textId="77777777" w:rsidR="0010545C" w:rsidRPr="0010545C" w:rsidRDefault="0010545C" w:rsidP="0010545C">
      <w:r w:rsidRPr="0010545C">
        <w:t xml:space="preserve">     ↓</w:t>
      </w:r>
    </w:p>
    <w:p w14:paraId="152B6FD4" w14:textId="77777777" w:rsidR="0010545C" w:rsidRPr="0010545C" w:rsidRDefault="0010545C" w:rsidP="0010545C">
      <w:r w:rsidRPr="0010545C">
        <w:t>S3 + DynamoDB + Timestream</w:t>
      </w:r>
    </w:p>
    <w:p w14:paraId="3E6DDF46" w14:textId="77777777" w:rsidR="0010545C" w:rsidRPr="0010545C" w:rsidRDefault="0010545C" w:rsidP="0010545C">
      <w:r w:rsidRPr="0010545C">
        <w:t xml:space="preserve">     ↓</w:t>
      </w:r>
    </w:p>
    <w:p w14:paraId="181B504E" w14:textId="77777777" w:rsidR="0010545C" w:rsidRPr="0010545C" w:rsidRDefault="0010545C" w:rsidP="0010545C">
      <w:r w:rsidRPr="0010545C">
        <w:t>Athena / Dashboards / ML</w:t>
      </w:r>
    </w:p>
    <w:p w14:paraId="6AE48BF0" w14:textId="77777777" w:rsidR="0010545C" w:rsidRPr="0010545C" w:rsidRDefault="0010545C" w:rsidP="0010545C">
      <w:r w:rsidRPr="0010545C">
        <w:pict w14:anchorId="12166C75">
          <v:rect id="_x0000_i1186" style="width:0;height:1.5pt" o:hralign="center" o:hrstd="t" o:hr="t" fillcolor="#a0a0a0" stroked="f"/>
        </w:pict>
      </w:r>
    </w:p>
    <w:p w14:paraId="5CD95A97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DETAILED EXECUTION FLOW (Step-by-Step)</w:t>
      </w:r>
    </w:p>
    <w:p w14:paraId="19753BFC" w14:textId="77777777" w:rsidR="0010545C" w:rsidRPr="0010545C" w:rsidRDefault="0010545C" w:rsidP="0010545C">
      <w:r w:rsidRPr="0010545C">
        <w:pict w14:anchorId="014B7D27">
          <v:rect id="_x0000_i1187" style="width:0;height:1.5pt" o:hralign="center" o:hrstd="t" o:hr="t" fillcolor="#a0a0a0" stroked="f"/>
        </w:pict>
      </w:r>
    </w:p>
    <w:p w14:paraId="418ADFF4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STEP 1 — Sensor → 1NCE → AWS API Gateway</w:t>
      </w:r>
    </w:p>
    <w:p w14:paraId="07BE7055" w14:textId="77777777" w:rsidR="0010545C" w:rsidRPr="0010545C" w:rsidRDefault="0010545C" w:rsidP="0010545C">
      <w:r w:rsidRPr="0010545C">
        <w:rPr>
          <w:b/>
          <w:bCs/>
        </w:rPr>
        <w:t>Flow:</w:t>
      </w:r>
    </w:p>
    <w:p w14:paraId="2FE81471" w14:textId="77777777" w:rsidR="0010545C" w:rsidRPr="0010545C" w:rsidRDefault="0010545C" w:rsidP="0010545C">
      <w:pPr>
        <w:numPr>
          <w:ilvl w:val="0"/>
          <w:numId w:val="14"/>
        </w:numPr>
      </w:pPr>
      <w:r w:rsidRPr="0010545C">
        <w:t>Sensor device pushes telemetry → 1NCE platform.</w:t>
      </w:r>
    </w:p>
    <w:p w14:paraId="7565094A" w14:textId="77777777" w:rsidR="0010545C" w:rsidRPr="0010545C" w:rsidRDefault="0010545C" w:rsidP="0010545C">
      <w:pPr>
        <w:numPr>
          <w:ilvl w:val="0"/>
          <w:numId w:val="14"/>
        </w:numPr>
      </w:pPr>
      <w:r w:rsidRPr="0010545C">
        <w:t>1NCE forwards data → AWS API Gateway endpoint.</w:t>
      </w:r>
    </w:p>
    <w:p w14:paraId="40225EB5" w14:textId="77777777" w:rsidR="0010545C" w:rsidRPr="0010545C" w:rsidRDefault="0010545C" w:rsidP="0010545C">
      <w:pPr>
        <w:numPr>
          <w:ilvl w:val="0"/>
          <w:numId w:val="14"/>
        </w:numPr>
      </w:pPr>
      <w:r w:rsidRPr="0010545C">
        <w:t>API Gateway performs:</w:t>
      </w:r>
    </w:p>
    <w:p w14:paraId="0198254B" w14:textId="77777777" w:rsidR="0010545C" w:rsidRPr="0010545C" w:rsidRDefault="0010545C" w:rsidP="0010545C">
      <w:pPr>
        <w:numPr>
          <w:ilvl w:val="1"/>
          <w:numId w:val="14"/>
        </w:numPr>
      </w:pPr>
      <w:r w:rsidRPr="0010545C">
        <w:t>JWT validation / API key validation</w:t>
      </w:r>
    </w:p>
    <w:p w14:paraId="44DB5210" w14:textId="77777777" w:rsidR="0010545C" w:rsidRPr="0010545C" w:rsidRDefault="0010545C" w:rsidP="0010545C">
      <w:pPr>
        <w:numPr>
          <w:ilvl w:val="1"/>
          <w:numId w:val="14"/>
        </w:numPr>
      </w:pPr>
      <w:r w:rsidRPr="0010545C">
        <w:t>Request schema validation</w:t>
      </w:r>
    </w:p>
    <w:p w14:paraId="2CE802E9" w14:textId="77777777" w:rsidR="0010545C" w:rsidRPr="0010545C" w:rsidRDefault="0010545C" w:rsidP="0010545C">
      <w:pPr>
        <w:numPr>
          <w:ilvl w:val="1"/>
          <w:numId w:val="14"/>
        </w:numPr>
      </w:pPr>
      <w:r w:rsidRPr="0010545C">
        <w:t>Rate limiting</w:t>
      </w:r>
    </w:p>
    <w:p w14:paraId="5BC47471" w14:textId="77777777" w:rsidR="0010545C" w:rsidRPr="0010545C" w:rsidRDefault="0010545C" w:rsidP="0010545C">
      <w:pPr>
        <w:numPr>
          <w:ilvl w:val="1"/>
          <w:numId w:val="14"/>
        </w:numPr>
      </w:pPr>
      <w:r w:rsidRPr="0010545C">
        <w:t>WAF filtering</w:t>
      </w:r>
    </w:p>
    <w:p w14:paraId="1AB3FE0D" w14:textId="77777777" w:rsidR="0010545C" w:rsidRPr="0010545C" w:rsidRDefault="0010545C" w:rsidP="0010545C">
      <w:r w:rsidRPr="0010545C">
        <w:rPr>
          <w:b/>
          <w:bCs/>
        </w:rPr>
        <w:t>Failure paths:</w:t>
      </w:r>
    </w:p>
    <w:p w14:paraId="0625FAE3" w14:textId="77777777" w:rsidR="0010545C" w:rsidRPr="0010545C" w:rsidRDefault="0010545C" w:rsidP="0010545C">
      <w:pPr>
        <w:numPr>
          <w:ilvl w:val="0"/>
          <w:numId w:val="15"/>
        </w:numPr>
      </w:pPr>
      <w:r w:rsidRPr="0010545C">
        <w:t>Auth failure → 401</w:t>
      </w:r>
    </w:p>
    <w:p w14:paraId="7A1698D9" w14:textId="77777777" w:rsidR="0010545C" w:rsidRPr="0010545C" w:rsidRDefault="0010545C" w:rsidP="0010545C">
      <w:pPr>
        <w:numPr>
          <w:ilvl w:val="0"/>
          <w:numId w:val="15"/>
        </w:numPr>
      </w:pPr>
      <w:r w:rsidRPr="0010545C">
        <w:t>Schema invalid → 400</w:t>
      </w:r>
    </w:p>
    <w:p w14:paraId="4FF2BA7C" w14:textId="77777777" w:rsidR="0010545C" w:rsidRPr="0010545C" w:rsidRDefault="0010545C" w:rsidP="0010545C">
      <w:pPr>
        <w:numPr>
          <w:ilvl w:val="0"/>
          <w:numId w:val="15"/>
        </w:numPr>
      </w:pPr>
      <w:r w:rsidRPr="0010545C">
        <w:t>Throttle → 429</w:t>
      </w:r>
    </w:p>
    <w:p w14:paraId="2DE9186A" w14:textId="77777777" w:rsidR="0010545C" w:rsidRPr="0010545C" w:rsidRDefault="0010545C" w:rsidP="0010545C">
      <w:r w:rsidRPr="0010545C">
        <w:pict w14:anchorId="480D00EF">
          <v:rect id="_x0000_i1188" style="width:0;height:1.5pt" o:hralign="center" o:hrstd="t" o:hr="t" fillcolor="#a0a0a0" stroked="f"/>
        </w:pict>
      </w:r>
    </w:p>
    <w:p w14:paraId="625A6D87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STEP 2 — API Gateway → Lambda Ingestion Controller</w:t>
      </w:r>
    </w:p>
    <w:p w14:paraId="4228B7C6" w14:textId="77777777" w:rsidR="0010545C" w:rsidRPr="0010545C" w:rsidRDefault="0010545C" w:rsidP="0010545C">
      <w:r w:rsidRPr="0010545C">
        <w:t xml:space="preserve">This Lambda is </w:t>
      </w:r>
      <w:r w:rsidRPr="0010545C">
        <w:rPr>
          <w:b/>
          <w:bCs/>
        </w:rPr>
        <w:t>thin &amp; fast</w:t>
      </w:r>
      <w:r w:rsidRPr="0010545C">
        <w:t>.</w:t>
      </w:r>
    </w:p>
    <w:p w14:paraId="2F1EF7B4" w14:textId="77777777" w:rsidR="0010545C" w:rsidRPr="0010545C" w:rsidRDefault="0010545C" w:rsidP="0010545C">
      <w:r w:rsidRPr="0010545C">
        <w:t>Responsibilities:</w:t>
      </w:r>
    </w:p>
    <w:p w14:paraId="521186E3" w14:textId="77777777" w:rsidR="0010545C" w:rsidRPr="0010545C" w:rsidRDefault="0010545C" w:rsidP="0010545C">
      <w:pPr>
        <w:numPr>
          <w:ilvl w:val="0"/>
          <w:numId w:val="16"/>
        </w:numPr>
      </w:pPr>
      <w:r w:rsidRPr="0010545C">
        <w:t>Lightweight validation</w:t>
      </w:r>
    </w:p>
    <w:p w14:paraId="05708BC9" w14:textId="77777777" w:rsidR="0010545C" w:rsidRPr="0010545C" w:rsidRDefault="0010545C" w:rsidP="0010545C">
      <w:pPr>
        <w:numPr>
          <w:ilvl w:val="0"/>
          <w:numId w:val="16"/>
        </w:numPr>
      </w:pPr>
      <w:r w:rsidRPr="0010545C">
        <w:t>Attach metadata</w:t>
      </w:r>
    </w:p>
    <w:p w14:paraId="49AF3EEA" w14:textId="77777777" w:rsidR="0010545C" w:rsidRPr="0010545C" w:rsidRDefault="0010545C" w:rsidP="0010545C">
      <w:pPr>
        <w:numPr>
          <w:ilvl w:val="0"/>
          <w:numId w:val="16"/>
        </w:numPr>
      </w:pPr>
      <w:r w:rsidRPr="0010545C">
        <w:t>Push event into Kinesis</w:t>
      </w:r>
    </w:p>
    <w:p w14:paraId="630D66E1" w14:textId="77777777" w:rsidR="0010545C" w:rsidRPr="0010545C" w:rsidRDefault="0010545C" w:rsidP="0010545C">
      <w:r w:rsidRPr="0010545C">
        <w:rPr>
          <w:b/>
          <w:bCs/>
        </w:rPr>
        <w:t>Design Principle:</w:t>
      </w:r>
      <w:r w:rsidRPr="0010545C">
        <w:br/>
      </w:r>
      <w:r w:rsidRPr="0010545C">
        <w:rPr>
          <w:rFonts w:ascii="Segoe UI Emoji" w:hAnsi="Segoe UI Emoji" w:cs="Segoe UI Emoji"/>
        </w:rPr>
        <w:t>👉</w:t>
      </w:r>
      <w:r w:rsidRPr="0010545C">
        <w:t xml:space="preserve"> No heavy processing here — keep latency &lt; 50ms.</w:t>
      </w:r>
    </w:p>
    <w:p w14:paraId="1430B7B5" w14:textId="77777777" w:rsidR="0010545C" w:rsidRPr="0010545C" w:rsidRDefault="0010545C" w:rsidP="0010545C">
      <w:r w:rsidRPr="0010545C">
        <w:pict w14:anchorId="35E99A68">
          <v:rect id="_x0000_i1189" style="width:0;height:1.5pt" o:hralign="center" o:hrstd="t" o:hr="t" fillcolor="#a0a0a0" stroked="f"/>
        </w:pict>
      </w:r>
    </w:p>
    <w:p w14:paraId="2C0458CC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STEP 3 — Lambda → Kinesis Stream</w:t>
      </w:r>
    </w:p>
    <w:p w14:paraId="3DCF4CDF" w14:textId="77777777" w:rsidR="0010545C" w:rsidRPr="0010545C" w:rsidRDefault="0010545C" w:rsidP="0010545C">
      <w:r w:rsidRPr="0010545C">
        <w:rPr>
          <w:b/>
          <w:bCs/>
        </w:rPr>
        <w:t>Why Kinesis?</w:t>
      </w:r>
    </w:p>
    <w:p w14:paraId="54C4DAC8" w14:textId="77777777" w:rsidR="0010545C" w:rsidRPr="0010545C" w:rsidRDefault="0010545C" w:rsidP="0010545C">
      <w:pPr>
        <w:numPr>
          <w:ilvl w:val="0"/>
          <w:numId w:val="17"/>
        </w:numPr>
      </w:pPr>
      <w:r w:rsidRPr="0010545C">
        <w:t>Handles burst traffic</w:t>
      </w:r>
    </w:p>
    <w:p w14:paraId="1F0A0758" w14:textId="77777777" w:rsidR="0010545C" w:rsidRPr="0010545C" w:rsidRDefault="0010545C" w:rsidP="0010545C">
      <w:pPr>
        <w:numPr>
          <w:ilvl w:val="0"/>
          <w:numId w:val="17"/>
        </w:numPr>
      </w:pPr>
      <w:r w:rsidRPr="0010545C">
        <w:t>Enables replay</w:t>
      </w:r>
    </w:p>
    <w:p w14:paraId="5EC888E5" w14:textId="77777777" w:rsidR="0010545C" w:rsidRPr="0010545C" w:rsidRDefault="0010545C" w:rsidP="0010545C">
      <w:pPr>
        <w:numPr>
          <w:ilvl w:val="0"/>
          <w:numId w:val="17"/>
        </w:numPr>
      </w:pPr>
      <w:r w:rsidRPr="0010545C">
        <w:t>Enables fan-out consumers</w:t>
      </w:r>
    </w:p>
    <w:p w14:paraId="4E388F6F" w14:textId="77777777" w:rsidR="0010545C" w:rsidRPr="0010545C" w:rsidRDefault="0010545C" w:rsidP="0010545C">
      <w:r w:rsidRPr="0010545C">
        <w:rPr>
          <w:b/>
          <w:bCs/>
        </w:rPr>
        <w:t>Partition Key Strategy:</w:t>
      </w:r>
    </w:p>
    <w:p w14:paraId="6AE371C9" w14:textId="77777777" w:rsidR="0010545C" w:rsidRPr="0010545C" w:rsidRDefault="0010545C" w:rsidP="0010545C">
      <w:r w:rsidRPr="0010545C">
        <w:t>hash(</w:t>
      </w:r>
      <w:proofErr w:type="spellStart"/>
      <w:r w:rsidRPr="0010545C">
        <w:t>device_id</w:t>
      </w:r>
      <w:proofErr w:type="spellEnd"/>
      <w:r w:rsidRPr="0010545C">
        <w:t>)</w:t>
      </w:r>
    </w:p>
    <w:p w14:paraId="32910B68" w14:textId="77777777" w:rsidR="0010545C" w:rsidRPr="0010545C" w:rsidRDefault="0010545C" w:rsidP="0010545C">
      <w:r w:rsidRPr="0010545C">
        <w:t>This ensures:</w:t>
      </w:r>
    </w:p>
    <w:p w14:paraId="016F511A" w14:textId="77777777" w:rsidR="0010545C" w:rsidRPr="0010545C" w:rsidRDefault="0010545C" w:rsidP="0010545C">
      <w:pPr>
        <w:numPr>
          <w:ilvl w:val="0"/>
          <w:numId w:val="18"/>
        </w:numPr>
      </w:pPr>
      <w:r w:rsidRPr="0010545C">
        <w:t>Device ordering</w:t>
      </w:r>
    </w:p>
    <w:p w14:paraId="26870E64" w14:textId="77777777" w:rsidR="0010545C" w:rsidRPr="0010545C" w:rsidRDefault="0010545C" w:rsidP="0010545C">
      <w:pPr>
        <w:numPr>
          <w:ilvl w:val="0"/>
          <w:numId w:val="18"/>
        </w:numPr>
      </w:pPr>
      <w:r w:rsidRPr="0010545C">
        <w:t>Horizontal scaling</w:t>
      </w:r>
    </w:p>
    <w:p w14:paraId="263FD1CC" w14:textId="77777777" w:rsidR="0010545C" w:rsidRPr="0010545C" w:rsidRDefault="0010545C" w:rsidP="0010545C">
      <w:r w:rsidRPr="0010545C">
        <w:pict w14:anchorId="5DD554F5">
          <v:rect id="_x0000_i1190" style="width:0;height:1.5pt" o:hralign="center" o:hrstd="t" o:hr="t" fillcolor="#a0a0a0" stroked="f"/>
        </w:pict>
      </w:r>
    </w:p>
    <w:p w14:paraId="79603850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STEP 4 — Kinesis → Processing Lambda / Spark Structured Streaming</w:t>
      </w:r>
    </w:p>
    <w:p w14:paraId="7B5D5C44" w14:textId="77777777" w:rsidR="0010545C" w:rsidRPr="0010545C" w:rsidRDefault="0010545C" w:rsidP="0010545C">
      <w:r w:rsidRPr="0010545C">
        <w:t xml:space="preserve">This is the </w:t>
      </w:r>
      <w:r w:rsidRPr="0010545C">
        <w:rPr>
          <w:b/>
          <w:bCs/>
        </w:rPr>
        <w:t>brains of the platform</w:t>
      </w:r>
      <w:r w:rsidRPr="0010545C">
        <w:t>.</w:t>
      </w:r>
    </w:p>
    <w:p w14:paraId="47A9A765" w14:textId="77777777" w:rsidR="0010545C" w:rsidRPr="0010545C" w:rsidRDefault="0010545C" w:rsidP="0010545C">
      <w:r w:rsidRPr="0010545C">
        <w:t>Responsibilities:</w:t>
      </w:r>
    </w:p>
    <w:p w14:paraId="5287AFEC" w14:textId="77777777" w:rsidR="0010545C" w:rsidRPr="0010545C" w:rsidRDefault="0010545C" w:rsidP="0010545C">
      <w:pPr>
        <w:numPr>
          <w:ilvl w:val="0"/>
          <w:numId w:val="19"/>
        </w:numPr>
      </w:pPr>
      <w:r w:rsidRPr="0010545C">
        <w:t>Deserialize event</w:t>
      </w:r>
    </w:p>
    <w:p w14:paraId="3A74CF98" w14:textId="77777777" w:rsidR="0010545C" w:rsidRPr="0010545C" w:rsidRDefault="0010545C" w:rsidP="0010545C">
      <w:pPr>
        <w:numPr>
          <w:ilvl w:val="0"/>
          <w:numId w:val="19"/>
        </w:numPr>
      </w:pPr>
      <w:r w:rsidRPr="0010545C">
        <w:t>Schema validation</w:t>
      </w:r>
    </w:p>
    <w:p w14:paraId="2E4CD269" w14:textId="77777777" w:rsidR="0010545C" w:rsidRPr="0010545C" w:rsidRDefault="0010545C" w:rsidP="0010545C">
      <w:pPr>
        <w:numPr>
          <w:ilvl w:val="0"/>
          <w:numId w:val="19"/>
        </w:numPr>
      </w:pPr>
      <w:r w:rsidRPr="0010545C">
        <w:t>Idempotency check</w:t>
      </w:r>
    </w:p>
    <w:p w14:paraId="5430D7F7" w14:textId="77777777" w:rsidR="0010545C" w:rsidRPr="0010545C" w:rsidRDefault="0010545C" w:rsidP="0010545C">
      <w:pPr>
        <w:numPr>
          <w:ilvl w:val="0"/>
          <w:numId w:val="19"/>
        </w:numPr>
      </w:pPr>
      <w:r w:rsidRPr="0010545C">
        <w:t>Enrichment</w:t>
      </w:r>
    </w:p>
    <w:p w14:paraId="70DA060E" w14:textId="77777777" w:rsidR="0010545C" w:rsidRPr="0010545C" w:rsidRDefault="0010545C" w:rsidP="0010545C">
      <w:pPr>
        <w:numPr>
          <w:ilvl w:val="0"/>
          <w:numId w:val="19"/>
        </w:numPr>
      </w:pPr>
      <w:r w:rsidRPr="0010545C">
        <w:t>Routing</w:t>
      </w:r>
    </w:p>
    <w:p w14:paraId="7727336E" w14:textId="77777777" w:rsidR="0010545C" w:rsidRPr="0010545C" w:rsidRDefault="0010545C" w:rsidP="0010545C">
      <w:r w:rsidRPr="0010545C">
        <w:pict w14:anchorId="5C29184A">
          <v:rect id="_x0000_i1191" style="width:0;height:1.5pt" o:hralign="center" o:hrstd="t" o:hr="t" fillcolor="#a0a0a0" stroked="f"/>
        </w:pict>
      </w:r>
    </w:p>
    <w:p w14:paraId="35ECF5FA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STEP 5 — Persistence Layer</w:t>
      </w:r>
    </w:p>
    <w:p w14:paraId="5EA54AC4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Raw Storage:</w:t>
      </w:r>
    </w:p>
    <w:p w14:paraId="06321DF8" w14:textId="77777777" w:rsidR="0010545C" w:rsidRPr="0010545C" w:rsidRDefault="0010545C" w:rsidP="0010545C">
      <w:r w:rsidRPr="0010545C">
        <w:t>S3 /raw/year=YYYY/month=MM/day=DD/hour=HH/</w:t>
      </w:r>
    </w:p>
    <w:p w14:paraId="4BB461A0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Processed Storage:</w:t>
      </w:r>
    </w:p>
    <w:p w14:paraId="6212093F" w14:textId="77777777" w:rsidR="0010545C" w:rsidRPr="0010545C" w:rsidRDefault="0010545C" w:rsidP="0010545C">
      <w:r w:rsidRPr="0010545C">
        <w:t>S3 /curated/</w:t>
      </w:r>
      <w:proofErr w:type="spellStart"/>
      <w:r w:rsidRPr="0010545C">
        <w:t>device_id</w:t>
      </w:r>
      <w:proofErr w:type="spellEnd"/>
      <w:r w:rsidRPr="0010545C">
        <w:t>=xxx/date=</w:t>
      </w:r>
      <w:proofErr w:type="spellStart"/>
      <w:r w:rsidRPr="0010545C">
        <w:t>yyy</w:t>
      </w:r>
      <w:proofErr w:type="spellEnd"/>
      <w:r w:rsidRPr="0010545C">
        <w:t>/</w:t>
      </w:r>
    </w:p>
    <w:p w14:paraId="68F992B8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Hot State:</w:t>
      </w:r>
    </w:p>
    <w:p w14:paraId="497E9F12" w14:textId="77777777" w:rsidR="0010545C" w:rsidRPr="0010545C" w:rsidRDefault="0010545C" w:rsidP="0010545C">
      <w:r w:rsidRPr="0010545C">
        <w:t>DynamoDB (</w:t>
      </w:r>
      <w:proofErr w:type="spellStart"/>
      <w:r w:rsidRPr="0010545C">
        <w:t>device_id</w:t>
      </w:r>
      <w:proofErr w:type="spellEnd"/>
      <w:r w:rsidRPr="0010545C">
        <w:t xml:space="preserve"> → </w:t>
      </w:r>
      <w:proofErr w:type="spellStart"/>
      <w:r w:rsidRPr="0010545C">
        <w:t>last_seen</w:t>
      </w:r>
      <w:proofErr w:type="spellEnd"/>
      <w:r w:rsidRPr="0010545C">
        <w:t>, health, metrics)</w:t>
      </w:r>
    </w:p>
    <w:p w14:paraId="19A9438B" w14:textId="77777777" w:rsidR="0010545C" w:rsidRPr="0010545C" w:rsidRDefault="0010545C" w:rsidP="0010545C">
      <w:r w:rsidRPr="0010545C">
        <w:pict w14:anchorId="2F95AE31">
          <v:rect id="_x0000_i1192" style="width:0;height:1.5pt" o:hralign="center" o:hrstd="t" o:hr="t" fillcolor="#a0a0a0" stroked="f"/>
        </w:pict>
      </w:r>
    </w:p>
    <w:p w14:paraId="0D90E259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ACTUAL CODE FLOW (Pseudo Production-Level)</w:t>
      </w:r>
    </w:p>
    <w:p w14:paraId="0A482250" w14:textId="77777777" w:rsidR="0010545C" w:rsidRPr="0010545C" w:rsidRDefault="0010545C" w:rsidP="0010545C">
      <w:proofErr w:type="gramStart"/>
      <w:r w:rsidRPr="0010545C">
        <w:t>Let’s</w:t>
      </w:r>
      <w:proofErr w:type="gramEnd"/>
      <w:r w:rsidRPr="0010545C">
        <w:t xml:space="preserve"> go </w:t>
      </w:r>
      <w:r w:rsidRPr="0010545C">
        <w:rPr>
          <w:b/>
          <w:bCs/>
        </w:rPr>
        <w:t>engineering-grade</w:t>
      </w:r>
      <w:r w:rsidRPr="0010545C">
        <w:t xml:space="preserve"> now.</w:t>
      </w:r>
    </w:p>
    <w:p w14:paraId="0C591076" w14:textId="77777777" w:rsidR="0010545C" w:rsidRPr="0010545C" w:rsidRDefault="0010545C" w:rsidP="0010545C">
      <w:r w:rsidRPr="0010545C">
        <w:pict w14:anchorId="1C486971">
          <v:rect id="_x0000_i1193" style="width:0;height:1.5pt" o:hralign="center" o:hrstd="t" o:hr="t" fillcolor="#a0a0a0" stroked="f"/>
        </w:pict>
      </w:r>
    </w:p>
    <w:p w14:paraId="4FD93796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1️</w:t>
      </w:r>
      <w:r w:rsidRPr="0010545C">
        <w:rPr>
          <w:rFonts w:ascii="Segoe UI Symbol" w:hAnsi="Segoe UI Symbol" w:cs="Segoe UI Symbol"/>
          <w:b/>
          <w:bCs/>
        </w:rPr>
        <w:t>⃣</w:t>
      </w:r>
      <w:r w:rsidRPr="0010545C">
        <w:rPr>
          <w:b/>
          <w:bCs/>
        </w:rPr>
        <w:t xml:space="preserve"> API Gateway → Lambda (Ingestion Controller)</w:t>
      </w:r>
    </w:p>
    <w:p w14:paraId="5B366296" w14:textId="77777777" w:rsidR="0010545C" w:rsidRPr="0010545C" w:rsidRDefault="0010545C" w:rsidP="0010545C">
      <w:r w:rsidRPr="0010545C">
        <w:t xml:space="preserve">def </w:t>
      </w:r>
      <w:proofErr w:type="gramStart"/>
      <w:r w:rsidRPr="0010545C">
        <w:t>handler(</w:t>
      </w:r>
      <w:proofErr w:type="gramEnd"/>
      <w:r w:rsidRPr="0010545C">
        <w:t>event, context):</w:t>
      </w:r>
    </w:p>
    <w:p w14:paraId="50710050" w14:textId="77777777" w:rsidR="0010545C" w:rsidRPr="0010545C" w:rsidRDefault="0010545C" w:rsidP="0010545C">
      <w:r w:rsidRPr="0010545C">
        <w:t xml:space="preserve">    </w:t>
      </w:r>
      <w:proofErr w:type="spellStart"/>
      <w:r w:rsidRPr="0010545C">
        <w:t>request_id</w:t>
      </w:r>
      <w:proofErr w:type="spellEnd"/>
      <w:r w:rsidRPr="0010545C">
        <w:t xml:space="preserve"> = </w:t>
      </w:r>
      <w:proofErr w:type="spellStart"/>
      <w:r w:rsidRPr="0010545C">
        <w:t>context.aws_request_id</w:t>
      </w:r>
      <w:proofErr w:type="spellEnd"/>
    </w:p>
    <w:p w14:paraId="1A25E584" w14:textId="77777777" w:rsidR="0010545C" w:rsidRPr="0010545C" w:rsidRDefault="0010545C" w:rsidP="0010545C"/>
    <w:p w14:paraId="3AE2B45F" w14:textId="77777777" w:rsidR="0010545C" w:rsidRPr="0010545C" w:rsidRDefault="0010545C" w:rsidP="0010545C">
      <w:r w:rsidRPr="0010545C">
        <w:t xml:space="preserve">    payload = </w:t>
      </w:r>
      <w:proofErr w:type="spellStart"/>
      <w:r w:rsidRPr="0010545C">
        <w:t>parse_json</w:t>
      </w:r>
      <w:proofErr w:type="spellEnd"/>
      <w:r w:rsidRPr="0010545C">
        <w:t>(event["body"])</w:t>
      </w:r>
    </w:p>
    <w:p w14:paraId="262E7BED" w14:textId="77777777" w:rsidR="0010545C" w:rsidRPr="0010545C" w:rsidRDefault="0010545C" w:rsidP="0010545C"/>
    <w:p w14:paraId="6054FDA6" w14:textId="77777777" w:rsidR="0010545C" w:rsidRPr="0010545C" w:rsidRDefault="0010545C" w:rsidP="0010545C">
      <w:r w:rsidRPr="0010545C">
        <w:t xml:space="preserve">    </w:t>
      </w:r>
      <w:proofErr w:type="spellStart"/>
      <w:r w:rsidRPr="0010545C">
        <w:t>validate_schema</w:t>
      </w:r>
      <w:proofErr w:type="spellEnd"/>
      <w:r w:rsidRPr="0010545C">
        <w:t>(payload)</w:t>
      </w:r>
    </w:p>
    <w:p w14:paraId="3793BF3E" w14:textId="77777777" w:rsidR="0010545C" w:rsidRPr="0010545C" w:rsidRDefault="0010545C" w:rsidP="0010545C"/>
    <w:p w14:paraId="3A1C839E" w14:textId="77777777" w:rsidR="0010545C" w:rsidRPr="0010545C" w:rsidRDefault="0010545C" w:rsidP="0010545C">
      <w:r w:rsidRPr="0010545C">
        <w:t xml:space="preserve">    </w:t>
      </w:r>
      <w:proofErr w:type="spellStart"/>
      <w:r w:rsidRPr="0010545C">
        <w:t>enriched_event</w:t>
      </w:r>
      <w:proofErr w:type="spellEnd"/>
      <w:r w:rsidRPr="0010545C">
        <w:t xml:space="preserve"> = {</w:t>
      </w:r>
    </w:p>
    <w:p w14:paraId="72F212EC" w14:textId="77777777" w:rsidR="0010545C" w:rsidRPr="0010545C" w:rsidRDefault="0010545C" w:rsidP="0010545C">
      <w:r w:rsidRPr="0010545C">
        <w:t xml:space="preserve">        "</w:t>
      </w:r>
      <w:proofErr w:type="spellStart"/>
      <w:proofErr w:type="gramStart"/>
      <w:r w:rsidRPr="0010545C">
        <w:t>request</w:t>
      </w:r>
      <w:proofErr w:type="gramEnd"/>
      <w:r w:rsidRPr="0010545C">
        <w:t>_id</w:t>
      </w:r>
      <w:proofErr w:type="spellEnd"/>
      <w:r w:rsidRPr="0010545C">
        <w:t xml:space="preserve">": </w:t>
      </w:r>
      <w:proofErr w:type="spellStart"/>
      <w:r w:rsidRPr="0010545C">
        <w:t>request_id</w:t>
      </w:r>
      <w:proofErr w:type="spellEnd"/>
      <w:r w:rsidRPr="0010545C">
        <w:t>,</w:t>
      </w:r>
    </w:p>
    <w:p w14:paraId="4BCCCF5C" w14:textId="77777777" w:rsidR="0010545C" w:rsidRPr="0010545C" w:rsidRDefault="0010545C" w:rsidP="0010545C">
      <w:r w:rsidRPr="0010545C">
        <w:t xml:space="preserve">        "</w:t>
      </w:r>
      <w:proofErr w:type="spellStart"/>
      <w:proofErr w:type="gramStart"/>
      <w:r w:rsidRPr="0010545C">
        <w:t>device</w:t>
      </w:r>
      <w:proofErr w:type="gramEnd"/>
      <w:r w:rsidRPr="0010545C">
        <w:t>_id</w:t>
      </w:r>
      <w:proofErr w:type="spellEnd"/>
      <w:r w:rsidRPr="0010545C">
        <w:t>": payload["</w:t>
      </w:r>
      <w:proofErr w:type="spellStart"/>
      <w:r w:rsidRPr="0010545C">
        <w:t>device_id</w:t>
      </w:r>
      <w:proofErr w:type="spellEnd"/>
      <w:r w:rsidRPr="0010545C">
        <w:t>"],</w:t>
      </w:r>
    </w:p>
    <w:p w14:paraId="0B3BDE5B" w14:textId="77777777" w:rsidR="0010545C" w:rsidRPr="0010545C" w:rsidRDefault="0010545C" w:rsidP="0010545C">
      <w:r w:rsidRPr="0010545C">
        <w:t xml:space="preserve">        "timestamp": payload["timestamp"],</w:t>
      </w:r>
    </w:p>
    <w:p w14:paraId="12CE0C0C" w14:textId="77777777" w:rsidR="0010545C" w:rsidRPr="0010545C" w:rsidRDefault="0010545C" w:rsidP="0010545C">
      <w:r w:rsidRPr="0010545C">
        <w:t xml:space="preserve">        "data": payload["data"],</w:t>
      </w:r>
    </w:p>
    <w:p w14:paraId="05B0EAAD" w14:textId="77777777" w:rsidR="0010545C" w:rsidRPr="0010545C" w:rsidRDefault="0010545C" w:rsidP="0010545C">
      <w:r w:rsidRPr="0010545C">
        <w:t xml:space="preserve">        "source": "1nce",</w:t>
      </w:r>
    </w:p>
    <w:p w14:paraId="6F2798CE" w14:textId="77777777" w:rsidR="0010545C" w:rsidRPr="0010545C" w:rsidRDefault="0010545C" w:rsidP="0010545C">
      <w:r w:rsidRPr="0010545C">
        <w:t xml:space="preserve">        "</w:t>
      </w:r>
      <w:proofErr w:type="spellStart"/>
      <w:proofErr w:type="gramStart"/>
      <w:r w:rsidRPr="0010545C">
        <w:t>ingestion</w:t>
      </w:r>
      <w:proofErr w:type="gramEnd"/>
      <w:r w:rsidRPr="0010545C">
        <w:t>_time</w:t>
      </w:r>
      <w:proofErr w:type="spellEnd"/>
      <w:r w:rsidRPr="0010545C">
        <w:t xml:space="preserve">": </w:t>
      </w:r>
      <w:proofErr w:type="spellStart"/>
      <w:r w:rsidRPr="0010545C">
        <w:t>utc_</w:t>
      </w:r>
      <w:proofErr w:type="gramStart"/>
      <w:r w:rsidRPr="0010545C">
        <w:t>now</w:t>
      </w:r>
      <w:proofErr w:type="spellEnd"/>
      <w:r w:rsidRPr="0010545C">
        <w:t>(</w:t>
      </w:r>
      <w:proofErr w:type="gramEnd"/>
      <w:r w:rsidRPr="0010545C">
        <w:t>)</w:t>
      </w:r>
    </w:p>
    <w:p w14:paraId="5D1E0C3F" w14:textId="77777777" w:rsidR="0010545C" w:rsidRPr="0010545C" w:rsidRDefault="0010545C" w:rsidP="0010545C">
      <w:r w:rsidRPr="0010545C">
        <w:t xml:space="preserve">    }</w:t>
      </w:r>
    </w:p>
    <w:p w14:paraId="64C8BF00" w14:textId="77777777" w:rsidR="0010545C" w:rsidRPr="0010545C" w:rsidRDefault="0010545C" w:rsidP="0010545C"/>
    <w:p w14:paraId="04545558" w14:textId="77777777" w:rsidR="0010545C" w:rsidRPr="0010545C" w:rsidRDefault="0010545C" w:rsidP="0010545C">
      <w:r w:rsidRPr="0010545C">
        <w:t xml:space="preserve">    </w:t>
      </w:r>
      <w:proofErr w:type="spellStart"/>
      <w:r w:rsidRPr="0010545C">
        <w:t>kinesis.put_</w:t>
      </w:r>
      <w:proofErr w:type="gramStart"/>
      <w:r w:rsidRPr="0010545C">
        <w:t>record</w:t>
      </w:r>
      <w:proofErr w:type="spellEnd"/>
      <w:r w:rsidRPr="0010545C">
        <w:t>(</w:t>
      </w:r>
      <w:proofErr w:type="gramEnd"/>
    </w:p>
    <w:p w14:paraId="325ACB7D" w14:textId="77777777" w:rsidR="0010545C" w:rsidRPr="0010545C" w:rsidRDefault="0010545C" w:rsidP="0010545C">
      <w:r w:rsidRPr="0010545C">
        <w:t xml:space="preserve">        </w:t>
      </w:r>
      <w:proofErr w:type="spellStart"/>
      <w:r w:rsidRPr="0010545C">
        <w:t>StreamName</w:t>
      </w:r>
      <w:proofErr w:type="spellEnd"/>
      <w:r w:rsidRPr="0010545C">
        <w:t>=STREAM,</w:t>
      </w:r>
    </w:p>
    <w:p w14:paraId="603D4EED" w14:textId="77777777" w:rsidR="0010545C" w:rsidRPr="0010545C" w:rsidRDefault="0010545C" w:rsidP="0010545C">
      <w:r w:rsidRPr="0010545C">
        <w:t xml:space="preserve">        Data=</w:t>
      </w:r>
      <w:proofErr w:type="spellStart"/>
      <w:r w:rsidRPr="0010545C">
        <w:t>json.dumps</w:t>
      </w:r>
      <w:proofErr w:type="spellEnd"/>
      <w:r w:rsidRPr="0010545C">
        <w:t>(</w:t>
      </w:r>
      <w:proofErr w:type="spellStart"/>
      <w:r w:rsidRPr="0010545C">
        <w:t>enriched_event</w:t>
      </w:r>
      <w:proofErr w:type="spellEnd"/>
      <w:r w:rsidRPr="0010545C">
        <w:t>),</w:t>
      </w:r>
    </w:p>
    <w:p w14:paraId="2B09D61B" w14:textId="77777777" w:rsidR="0010545C" w:rsidRPr="0010545C" w:rsidRDefault="0010545C" w:rsidP="0010545C">
      <w:r w:rsidRPr="0010545C">
        <w:t xml:space="preserve">        </w:t>
      </w:r>
      <w:proofErr w:type="spellStart"/>
      <w:r w:rsidRPr="0010545C">
        <w:t>PartitionKey</w:t>
      </w:r>
      <w:proofErr w:type="spellEnd"/>
      <w:r w:rsidRPr="0010545C">
        <w:t>=payload["</w:t>
      </w:r>
      <w:proofErr w:type="spellStart"/>
      <w:r w:rsidRPr="0010545C">
        <w:t>device_id</w:t>
      </w:r>
      <w:proofErr w:type="spellEnd"/>
      <w:r w:rsidRPr="0010545C">
        <w:t>"]</w:t>
      </w:r>
    </w:p>
    <w:p w14:paraId="336794E3" w14:textId="77777777" w:rsidR="0010545C" w:rsidRPr="0010545C" w:rsidRDefault="0010545C" w:rsidP="0010545C">
      <w:r w:rsidRPr="0010545C">
        <w:t xml:space="preserve">    )</w:t>
      </w:r>
    </w:p>
    <w:p w14:paraId="27C7A275" w14:textId="77777777" w:rsidR="0010545C" w:rsidRPr="0010545C" w:rsidRDefault="0010545C" w:rsidP="0010545C"/>
    <w:p w14:paraId="30B01BC0" w14:textId="77777777" w:rsidR="0010545C" w:rsidRPr="0010545C" w:rsidRDefault="0010545C" w:rsidP="0010545C">
      <w:r w:rsidRPr="0010545C">
        <w:t xml:space="preserve">    return {"</w:t>
      </w:r>
      <w:proofErr w:type="spellStart"/>
      <w:r w:rsidRPr="0010545C">
        <w:t>statusCode</w:t>
      </w:r>
      <w:proofErr w:type="spellEnd"/>
      <w:r w:rsidRPr="0010545C">
        <w:t>": 202}</w:t>
      </w:r>
    </w:p>
    <w:p w14:paraId="6F2565E5" w14:textId="77777777" w:rsidR="0010545C" w:rsidRPr="0010545C" w:rsidRDefault="0010545C" w:rsidP="0010545C">
      <w:r w:rsidRPr="0010545C">
        <w:pict w14:anchorId="2101CD26">
          <v:rect id="_x0000_i1194" style="width:0;height:1.5pt" o:hralign="center" o:hrstd="t" o:hr="t" fillcolor="#a0a0a0" stroked="f"/>
        </w:pict>
      </w:r>
    </w:p>
    <w:p w14:paraId="08C2F788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2️</w:t>
      </w:r>
      <w:r w:rsidRPr="0010545C">
        <w:rPr>
          <w:rFonts w:ascii="Segoe UI Symbol" w:hAnsi="Segoe UI Symbol" w:cs="Segoe UI Symbol"/>
          <w:b/>
          <w:bCs/>
        </w:rPr>
        <w:t>⃣</w:t>
      </w:r>
      <w:r w:rsidRPr="0010545C">
        <w:rPr>
          <w:b/>
          <w:bCs/>
        </w:rPr>
        <w:t xml:space="preserve"> Kinesis Consumer — Processing Lambda / Spark</w:t>
      </w:r>
    </w:p>
    <w:p w14:paraId="3A9EE144" w14:textId="77777777" w:rsidR="0010545C" w:rsidRPr="0010545C" w:rsidRDefault="0010545C" w:rsidP="0010545C">
      <w:r w:rsidRPr="0010545C">
        <w:t xml:space="preserve">def </w:t>
      </w:r>
      <w:proofErr w:type="spellStart"/>
      <w:r w:rsidRPr="0010545C">
        <w:t>process_record</w:t>
      </w:r>
      <w:proofErr w:type="spellEnd"/>
      <w:r w:rsidRPr="0010545C">
        <w:t>(record):</w:t>
      </w:r>
    </w:p>
    <w:p w14:paraId="7C34C4C4" w14:textId="77777777" w:rsidR="0010545C" w:rsidRPr="0010545C" w:rsidRDefault="0010545C" w:rsidP="0010545C">
      <w:r w:rsidRPr="0010545C">
        <w:t xml:space="preserve">    event = </w:t>
      </w:r>
      <w:proofErr w:type="spellStart"/>
      <w:proofErr w:type="gramStart"/>
      <w:r w:rsidRPr="0010545C">
        <w:t>json.loads</w:t>
      </w:r>
      <w:proofErr w:type="spellEnd"/>
      <w:proofErr w:type="gramEnd"/>
      <w:r w:rsidRPr="0010545C">
        <w:t>(base64.b64decode(record['kinesis</w:t>
      </w:r>
      <w:proofErr w:type="gramStart"/>
      <w:r w:rsidRPr="0010545C">
        <w:t>'][</w:t>
      </w:r>
      <w:proofErr w:type="gramEnd"/>
      <w:r w:rsidRPr="0010545C">
        <w:t>'data']))</w:t>
      </w:r>
    </w:p>
    <w:p w14:paraId="0F6D95F5" w14:textId="77777777" w:rsidR="0010545C" w:rsidRPr="0010545C" w:rsidRDefault="0010545C" w:rsidP="0010545C"/>
    <w:p w14:paraId="7A1E8A21" w14:textId="77777777" w:rsidR="0010545C" w:rsidRPr="0010545C" w:rsidRDefault="0010545C" w:rsidP="0010545C">
      <w:r w:rsidRPr="0010545C">
        <w:t xml:space="preserve">    if </w:t>
      </w:r>
      <w:proofErr w:type="spellStart"/>
      <w:r w:rsidRPr="0010545C">
        <w:t>is_duplicate</w:t>
      </w:r>
      <w:proofErr w:type="spellEnd"/>
      <w:r w:rsidRPr="0010545C">
        <w:t>(event["</w:t>
      </w:r>
      <w:proofErr w:type="spellStart"/>
      <w:r w:rsidRPr="0010545C">
        <w:t>request_id</w:t>
      </w:r>
      <w:proofErr w:type="spellEnd"/>
      <w:r w:rsidRPr="0010545C">
        <w:t>"]):</w:t>
      </w:r>
    </w:p>
    <w:p w14:paraId="00A601B0" w14:textId="77777777" w:rsidR="0010545C" w:rsidRPr="0010545C" w:rsidRDefault="0010545C" w:rsidP="0010545C">
      <w:r w:rsidRPr="0010545C">
        <w:t xml:space="preserve">        return</w:t>
      </w:r>
    </w:p>
    <w:p w14:paraId="7B9B6D6A" w14:textId="77777777" w:rsidR="0010545C" w:rsidRPr="0010545C" w:rsidRDefault="0010545C" w:rsidP="0010545C"/>
    <w:p w14:paraId="14C1695B" w14:textId="77777777" w:rsidR="0010545C" w:rsidRPr="0010545C" w:rsidRDefault="0010545C" w:rsidP="0010545C">
      <w:r w:rsidRPr="0010545C">
        <w:t xml:space="preserve">    </w:t>
      </w:r>
      <w:proofErr w:type="spellStart"/>
      <w:r w:rsidRPr="0010545C">
        <w:t>validate_schema</w:t>
      </w:r>
      <w:proofErr w:type="spellEnd"/>
      <w:r w:rsidRPr="0010545C">
        <w:t>(event)</w:t>
      </w:r>
    </w:p>
    <w:p w14:paraId="5AF39203" w14:textId="77777777" w:rsidR="0010545C" w:rsidRPr="0010545C" w:rsidRDefault="0010545C" w:rsidP="0010545C"/>
    <w:p w14:paraId="4D3561A5" w14:textId="77777777" w:rsidR="0010545C" w:rsidRPr="0010545C" w:rsidRDefault="0010545C" w:rsidP="0010545C">
      <w:r w:rsidRPr="0010545C">
        <w:t xml:space="preserve">    enriched = enrich(event)</w:t>
      </w:r>
    </w:p>
    <w:p w14:paraId="13EFC7A4" w14:textId="77777777" w:rsidR="0010545C" w:rsidRPr="0010545C" w:rsidRDefault="0010545C" w:rsidP="0010545C"/>
    <w:p w14:paraId="70CAAA1A" w14:textId="77777777" w:rsidR="0010545C" w:rsidRPr="0010545C" w:rsidRDefault="0010545C" w:rsidP="0010545C">
      <w:r w:rsidRPr="0010545C">
        <w:t xml:space="preserve">    write_raw_s3(enriched)</w:t>
      </w:r>
    </w:p>
    <w:p w14:paraId="29ECAB3F" w14:textId="77777777" w:rsidR="0010545C" w:rsidRPr="0010545C" w:rsidRDefault="0010545C" w:rsidP="0010545C"/>
    <w:p w14:paraId="777256D7" w14:textId="77777777" w:rsidR="0010545C" w:rsidRPr="0010545C" w:rsidRDefault="0010545C" w:rsidP="0010545C">
      <w:r w:rsidRPr="0010545C">
        <w:t xml:space="preserve">    </w:t>
      </w:r>
      <w:proofErr w:type="spellStart"/>
      <w:r w:rsidRPr="0010545C">
        <w:t>update_device_state</w:t>
      </w:r>
      <w:proofErr w:type="spellEnd"/>
      <w:r w:rsidRPr="0010545C">
        <w:t>(enriched)</w:t>
      </w:r>
    </w:p>
    <w:p w14:paraId="787A76D4" w14:textId="77777777" w:rsidR="0010545C" w:rsidRPr="0010545C" w:rsidRDefault="0010545C" w:rsidP="0010545C"/>
    <w:p w14:paraId="0D2DA59E" w14:textId="77777777" w:rsidR="0010545C" w:rsidRPr="0010545C" w:rsidRDefault="0010545C" w:rsidP="0010545C">
      <w:r w:rsidRPr="0010545C">
        <w:t xml:space="preserve">    </w:t>
      </w:r>
      <w:proofErr w:type="spellStart"/>
      <w:r w:rsidRPr="0010545C">
        <w:t>emit_metrics</w:t>
      </w:r>
      <w:proofErr w:type="spellEnd"/>
      <w:r w:rsidRPr="0010545C">
        <w:t>(enriched)</w:t>
      </w:r>
    </w:p>
    <w:p w14:paraId="2B3768F4" w14:textId="77777777" w:rsidR="0010545C" w:rsidRPr="0010545C" w:rsidRDefault="0010545C" w:rsidP="0010545C">
      <w:r w:rsidRPr="0010545C">
        <w:pict w14:anchorId="5D27EE04">
          <v:rect id="_x0000_i1195" style="width:0;height:1.5pt" o:hralign="center" o:hrstd="t" o:hr="t" fillcolor="#a0a0a0" stroked="f"/>
        </w:pict>
      </w:r>
    </w:p>
    <w:p w14:paraId="07C22838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3️</w:t>
      </w:r>
      <w:r w:rsidRPr="0010545C">
        <w:rPr>
          <w:rFonts w:ascii="Segoe UI Symbol" w:hAnsi="Segoe UI Symbol" w:cs="Segoe UI Symbol"/>
          <w:b/>
          <w:bCs/>
        </w:rPr>
        <w:t>⃣</w:t>
      </w:r>
      <w:r w:rsidRPr="0010545C">
        <w:rPr>
          <w:b/>
          <w:bCs/>
        </w:rPr>
        <w:t xml:space="preserve"> Idempotency Layer (DynamoDB)</w:t>
      </w:r>
    </w:p>
    <w:p w14:paraId="3E8D9C13" w14:textId="77777777" w:rsidR="0010545C" w:rsidRPr="0010545C" w:rsidRDefault="0010545C" w:rsidP="0010545C">
      <w:r w:rsidRPr="0010545C">
        <w:t xml:space="preserve">def </w:t>
      </w:r>
      <w:proofErr w:type="spellStart"/>
      <w:r w:rsidRPr="0010545C">
        <w:t>is_duplicate</w:t>
      </w:r>
      <w:proofErr w:type="spellEnd"/>
      <w:r w:rsidRPr="0010545C">
        <w:t>(</w:t>
      </w:r>
      <w:proofErr w:type="spellStart"/>
      <w:r w:rsidRPr="0010545C">
        <w:t>request_id</w:t>
      </w:r>
      <w:proofErr w:type="spellEnd"/>
      <w:r w:rsidRPr="0010545C">
        <w:t>):</w:t>
      </w:r>
    </w:p>
    <w:p w14:paraId="59A9536D" w14:textId="77777777" w:rsidR="0010545C" w:rsidRPr="0010545C" w:rsidRDefault="0010545C" w:rsidP="0010545C">
      <w:r w:rsidRPr="0010545C">
        <w:t xml:space="preserve">    try:</w:t>
      </w:r>
    </w:p>
    <w:p w14:paraId="4FF26439" w14:textId="77777777" w:rsidR="0010545C" w:rsidRPr="0010545C" w:rsidRDefault="0010545C" w:rsidP="0010545C">
      <w:r w:rsidRPr="0010545C">
        <w:t xml:space="preserve">        </w:t>
      </w:r>
      <w:proofErr w:type="spellStart"/>
      <w:r w:rsidRPr="0010545C">
        <w:t>table.put_</w:t>
      </w:r>
      <w:proofErr w:type="gramStart"/>
      <w:r w:rsidRPr="0010545C">
        <w:t>item</w:t>
      </w:r>
      <w:proofErr w:type="spellEnd"/>
      <w:r w:rsidRPr="0010545C">
        <w:t>(</w:t>
      </w:r>
      <w:proofErr w:type="gramEnd"/>
    </w:p>
    <w:p w14:paraId="20FBC091" w14:textId="77777777" w:rsidR="0010545C" w:rsidRPr="0010545C" w:rsidRDefault="0010545C" w:rsidP="0010545C">
      <w:r w:rsidRPr="0010545C">
        <w:t xml:space="preserve">            Item</w:t>
      </w:r>
      <w:proofErr w:type="gramStart"/>
      <w:r w:rsidRPr="0010545C">
        <w:t>={</w:t>
      </w:r>
      <w:proofErr w:type="gramEnd"/>
      <w:r w:rsidRPr="0010545C">
        <w:t>"</w:t>
      </w:r>
      <w:proofErr w:type="spellStart"/>
      <w:r w:rsidRPr="0010545C">
        <w:t>request_id</w:t>
      </w:r>
      <w:proofErr w:type="spellEnd"/>
      <w:r w:rsidRPr="0010545C">
        <w:t xml:space="preserve">": </w:t>
      </w:r>
      <w:proofErr w:type="spellStart"/>
      <w:r w:rsidRPr="0010545C">
        <w:t>request_id</w:t>
      </w:r>
      <w:proofErr w:type="spellEnd"/>
      <w:r w:rsidRPr="0010545C">
        <w:t>},</w:t>
      </w:r>
    </w:p>
    <w:p w14:paraId="751736B1" w14:textId="77777777" w:rsidR="0010545C" w:rsidRPr="0010545C" w:rsidRDefault="0010545C" w:rsidP="0010545C">
      <w:r w:rsidRPr="0010545C">
        <w:t xml:space="preserve">            </w:t>
      </w:r>
      <w:proofErr w:type="spellStart"/>
      <w:r w:rsidRPr="0010545C">
        <w:t>ConditionExpression</w:t>
      </w:r>
      <w:proofErr w:type="spellEnd"/>
      <w:r w:rsidRPr="0010545C">
        <w:t>="</w:t>
      </w:r>
      <w:proofErr w:type="spellStart"/>
      <w:r w:rsidRPr="0010545C">
        <w:t>attribute_not_exists</w:t>
      </w:r>
      <w:proofErr w:type="spellEnd"/>
      <w:r w:rsidRPr="0010545C">
        <w:t>(</w:t>
      </w:r>
      <w:proofErr w:type="spellStart"/>
      <w:r w:rsidRPr="0010545C">
        <w:t>request_id</w:t>
      </w:r>
      <w:proofErr w:type="spellEnd"/>
      <w:r w:rsidRPr="0010545C">
        <w:t>)"</w:t>
      </w:r>
    </w:p>
    <w:p w14:paraId="169A1119" w14:textId="77777777" w:rsidR="0010545C" w:rsidRPr="0010545C" w:rsidRDefault="0010545C" w:rsidP="0010545C">
      <w:r w:rsidRPr="0010545C">
        <w:t xml:space="preserve">        )</w:t>
      </w:r>
    </w:p>
    <w:p w14:paraId="2F8EBC08" w14:textId="77777777" w:rsidR="0010545C" w:rsidRPr="0010545C" w:rsidRDefault="0010545C" w:rsidP="0010545C">
      <w:r w:rsidRPr="0010545C">
        <w:t xml:space="preserve">        return False</w:t>
      </w:r>
    </w:p>
    <w:p w14:paraId="11D0517B" w14:textId="77777777" w:rsidR="0010545C" w:rsidRPr="0010545C" w:rsidRDefault="0010545C" w:rsidP="0010545C">
      <w:r w:rsidRPr="0010545C">
        <w:t xml:space="preserve">    except </w:t>
      </w:r>
      <w:proofErr w:type="spellStart"/>
      <w:r w:rsidRPr="0010545C">
        <w:t>ConditionalCheckFailedException</w:t>
      </w:r>
      <w:proofErr w:type="spellEnd"/>
      <w:r w:rsidRPr="0010545C">
        <w:t>:</w:t>
      </w:r>
    </w:p>
    <w:p w14:paraId="7FD29599" w14:textId="77777777" w:rsidR="0010545C" w:rsidRPr="0010545C" w:rsidRDefault="0010545C" w:rsidP="0010545C">
      <w:r w:rsidRPr="0010545C">
        <w:t xml:space="preserve">        return True</w:t>
      </w:r>
    </w:p>
    <w:p w14:paraId="4CC21E72" w14:textId="77777777" w:rsidR="0010545C" w:rsidRPr="0010545C" w:rsidRDefault="0010545C" w:rsidP="0010545C">
      <w:r w:rsidRPr="0010545C">
        <w:pict w14:anchorId="5FE2E6AB">
          <v:rect id="_x0000_i1196" style="width:0;height:1.5pt" o:hralign="center" o:hrstd="t" o:hr="t" fillcolor="#a0a0a0" stroked="f"/>
        </w:pict>
      </w:r>
    </w:p>
    <w:p w14:paraId="4E16CBA9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FAILURE &amp; DLQ FLOW (CRITICAL)</w:t>
      </w:r>
    </w:p>
    <w:p w14:paraId="5B9000D6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Where DLQs Exist: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555"/>
      </w:tblGrid>
      <w:tr w:rsidR="0010545C" w:rsidRPr="0010545C" w14:paraId="20F9E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D07E8" w14:textId="77777777" w:rsidR="0010545C" w:rsidRPr="0010545C" w:rsidRDefault="0010545C" w:rsidP="0010545C">
            <w:pPr>
              <w:rPr>
                <w:b/>
                <w:bCs/>
              </w:rPr>
            </w:pPr>
            <w:r w:rsidRPr="0010545C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DA513EA" w14:textId="77777777" w:rsidR="0010545C" w:rsidRPr="0010545C" w:rsidRDefault="0010545C" w:rsidP="0010545C">
            <w:pPr>
              <w:rPr>
                <w:b/>
                <w:bCs/>
              </w:rPr>
            </w:pPr>
            <w:r w:rsidRPr="0010545C">
              <w:rPr>
                <w:b/>
                <w:bCs/>
              </w:rPr>
              <w:t>DLQ</w:t>
            </w:r>
          </w:p>
        </w:tc>
      </w:tr>
      <w:tr w:rsidR="0010545C" w:rsidRPr="0010545C" w14:paraId="4F484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AA28" w14:textId="77777777" w:rsidR="0010545C" w:rsidRPr="0010545C" w:rsidRDefault="0010545C" w:rsidP="0010545C">
            <w:r w:rsidRPr="0010545C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5B797D2" w14:textId="77777777" w:rsidR="0010545C" w:rsidRPr="0010545C" w:rsidRDefault="0010545C" w:rsidP="0010545C">
            <w:r w:rsidRPr="0010545C">
              <w:t>SQS DLQ</w:t>
            </w:r>
          </w:p>
        </w:tc>
      </w:tr>
      <w:tr w:rsidR="0010545C" w:rsidRPr="0010545C" w14:paraId="0C58F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D42F" w14:textId="77777777" w:rsidR="0010545C" w:rsidRPr="0010545C" w:rsidRDefault="0010545C" w:rsidP="0010545C">
            <w:r w:rsidRPr="0010545C">
              <w:t>Lambda ingest</w:t>
            </w:r>
          </w:p>
        </w:tc>
        <w:tc>
          <w:tcPr>
            <w:tcW w:w="0" w:type="auto"/>
            <w:vAlign w:val="center"/>
            <w:hideMark/>
          </w:tcPr>
          <w:p w14:paraId="0387D091" w14:textId="77777777" w:rsidR="0010545C" w:rsidRPr="0010545C" w:rsidRDefault="0010545C" w:rsidP="0010545C">
            <w:r w:rsidRPr="0010545C">
              <w:t>Lambda DLQ</w:t>
            </w:r>
          </w:p>
        </w:tc>
      </w:tr>
      <w:tr w:rsidR="0010545C" w:rsidRPr="0010545C" w14:paraId="490E3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C022" w14:textId="77777777" w:rsidR="0010545C" w:rsidRPr="0010545C" w:rsidRDefault="0010545C" w:rsidP="0010545C">
            <w:r w:rsidRPr="0010545C">
              <w:t>Kinesis consumer</w:t>
            </w:r>
          </w:p>
        </w:tc>
        <w:tc>
          <w:tcPr>
            <w:tcW w:w="0" w:type="auto"/>
            <w:vAlign w:val="center"/>
            <w:hideMark/>
          </w:tcPr>
          <w:p w14:paraId="56C7C645" w14:textId="77777777" w:rsidR="0010545C" w:rsidRPr="0010545C" w:rsidRDefault="0010545C" w:rsidP="0010545C">
            <w:r w:rsidRPr="0010545C">
              <w:t>SQS DLQ</w:t>
            </w:r>
          </w:p>
        </w:tc>
      </w:tr>
      <w:tr w:rsidR="0010545C" w:rsidRPr="0010545C" w14:paraId="390FF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7D0B" w14:textId="77777777" w:rsidR="0010545C" w:rsidRPr="0010545C" w:rsidRDefault="0010545C" w:rsidP="0010545C">
            <w:r w:rsidRPr="0010545C">
              <w:t>Spark jobs</w:t>
            </w:r>
          </w:p>
        </w:tc>
        <w:tc>
          <w:tcPr>
            <w:tcW w:w="0" w:type="auto"/>
            <w:vAlign w:val="center"/>
            <w:hideMark/>
          </w:tcPr>
          <w:p w14:paraId="2990F4E6" w14:textId="77777777" w:rsidR="0010545C" w:rsidRPr="0010545C" w:rsidRDefault="0010545C" w:rsidP="0010545C">
            <w:r w:rsidRPr="0010545C">
              <w:t>S3 failure bucket</w:t>
            </w:r>
          </w:p>
        </w:tc>
      </w:tr>
    </w:tbl>
    <w:p w14:paraId="3473F34C" w14:textId="77777777" w:rsidR="0010545C" w:rsidRPr="0010545C" w:rsidRDefault="0010545C" w:rsidP="0010545C">
      <w:r w:rsidRPr="0010545C">
        <w:pict w14:anchorId="1EB81872">
          <v:rect id="_x0000_i1197" style="width:0;height:1.5pt" o:hralign="center" o:hrstd="t" o:hr="t" fillcolor="#a0a0a0" stroked="f"/>
        </w:pict>
      </w:r>
    </w:p>
    <w:p w14:paraId="5F49686C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RETRY &amp; REPLAY STRATEGY</w:t>
      </w:r>
    </w:p>
    <w:p w14:paraId="1E37F1D2" w14:textId="77777777" w:rsidR="0010545C" w:rsidRPr="0010545C" w:rsidRDefault="0010545C" w:rsidP="0010545C">
      <w:pPr>
        <w:numPr>
          <w:ilvl w:val="0"/>
          <w:numId w:val="20"/>
        </w:numPr>
      </w:pPr>
      <w:r w:rsidRPr="0010545C">
        <w:t>API failures → automatic retry by 1NCE</w:t>
      </w:r>
    </w:p>
    <w:p w14:paraId="6344BF0F" w14:textId="77777777" w:rsidR="0010545C" w:rsidRPr="0010545C" w:rsidRDefault="0010545C" w:rsidP="0010545C">
      <w:pPr>
        <w:numPr>
          <w:ilvl w:val="0"/>
          <w:numId w:val="20"/>
        </w:numPr>
      </w:pPr>
      <w:r w:rsidRPr="0010545C">
        <w:t>Lambda failures → async retry</w:t>
      </w:r>
    </w:p>
    <w:p w14:paraId="5F627E03" w14:textId="77777777" w:rsidR="0010545C" w:rsidRPr="0010545C" w:rsidRDefault="0010545C" w:rsidP="0010545C">
      <w:pPr>
        <w:numPr>
          <w:ilvl w:val="0"/>
          <w:numId w:val="20"/>
        </w:numPr>
      </w:pPr>
      <w:r w:rsidRPr="0010545C">
        <w:t>Kinesis → replay from checkpoint</w:t>
      </w:r>
    </w:p>
    <w:p w14:paraId="60891194" w14:textId="77777777" w:rsidR="0010545C" w:rsidRPr="0010545C" w:rsidRDefault="0010545C" w:rsidP="0010545C">
      <w:pPr>
        <w:numPr>
          <w:ilvl w:val="0"/>
          <w:numId w:val="20"/>
        </w:numPr>
      </w:pPr>
      <w:r w:rsidRPr="0010545C">
        <w:t>DLQ → controlled replay pipelines</w:t>
      </w:r>
    </w:p>
    <w:p w14:paraId="05744877" w14:textId="77777777" w:rsidR="0010545C" w:rsidRPr="0010545C" w:rsidRDefault="0010545C" w:rsidP="0010545C">
      <w:r w:rsidRPr="0010545C">
        <w:pict w14:anchorId="178E9D97">
          <v:rect id="_x0000_i1198" style="width:0;height:1.5pt" o:hralign="center" o:hrstd="t" o:hr="t" fillcolor="#a0a0a0" stroked="f"/>
        </w:pict>
      </w:r>
    </w:p>
    <w:p w14:paraId="590CADB5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>ENTERPRISE-GRADE DESIGN PRINCIPLES USED</w:t>
      </w:r>
    </w:p>
    <w:p w14:paraId="5670E699" w14:textId="77777777" w:rsidR="0010545C" w:rsidRPr="0010545C" w:rsidRDefault="0010545C" w:rsidP="0010545C">
      <w:proofErr w:type="gramStart"/>
      <w:r w:rsidRPr="0010545C">
        <w:t>You’ll</w:t>
      </w:r>
      <w:proofErr w:type="gramEnd"/>
      <w:r w:rsidRPr="0010545C">
        <w:t xml:space="preserve"> appreciate these:</w:t>
      </w:r>
    </w:p>
    <w:p w14:paraId="444B605C" w14:textId="77777777" w:rsidR="0010545C" w:rsidRPr="0010545C" w:rsidRDefault="0010545C" w:rsidP="0010545C">
      <w:pPr>
        <w:numPr>
          <w:ilvl w:val="0"/>
          <w:numId w:val="21"/>
        </w:numPr>
      </w:pPr>
      <w:r w:rsidRPr="0010545C">
        <w:t>Data contracts</w:t>
      </w:r>
    </w:p>
    <w:p w14:paraId="1ABC8F07" w14:textId="77777777" w:rsidR="0010545C" w:rsidRPr="0010545C" w:rsidRDefault="0010545C" w:rsidP="0010545C">
      <w:pPr>
        <w:numPr>
          <w:ilvl w:val="0"/>
          <w:numId w:val="21"/>
        </w:numPr>
      </w:pPr>
      <w:r w:rsidRPr="0010545C">
        <w:t>Idempotent ingestion</w:t>
      </w:r>
    </w:p>
    <w:p w14:paraId="4EC7BEB5" w14:textId="77777777" w:rsidR="0010545C" w:rsidRPr="0010545C" w:rsidRDefault="0010545C" w:rsidP="0010545C">
      <w:pPr>
        <w:numPr>
          <w:ilvl w:val="0"/>
          <w:numId w:val="21"/>
        </w:numPr>
      </w:pPr>
      <w:r w:rsidRPr="0010545C">
        <w:t>Exactly-once semantic simulation</w:t>
      </w:r>
    </w:p>
    <w:p w14:paraId="5FEC0450" w14:textId="77777777" w:rsidR="0010545C" w:rsidRPr="0010545C" w:rsidRDefault="0010545C" w:rsidP="0010545C">
      <w:pPr>
        <w:numPr>
          <w:ilvl w:val="0"/>
          <w:numId w:val="21"/>
        </w:numPr>
      </w:pPr>
      <w:r w:rsidRPr="0010545C">
        <w:t>Backpressure handling</w:t>
      </w:r>
    </w:p>
    <w:p w14:paraId="7C6E53BD" w14:textId="77777777" w:rsidR="0010545C" w:rsidRPr="0010545C" w:rsidRDefault="0010545C" w:rsidP="0010545C">
      <w:pPr>
        <w:numPr>
          <w:ilvl w:val="0"/>
          <w:numId w:val="21"/>
        </w:numPr>
      </w:pPr>
      <w:r w:rsidRPr="0010545C">
        <w:t>Decoupled compute &amp; storage</w:t>
      </w:r>
    </w:p>
    <w:p w14:paraId="2F8F8255" w14:textId="77777777" w:rsidR="0010545C" w:rsidRPr="0010545C" w:rsidRDefault="0010545C" w:rsidP="0010545C">
      <w:pPr>
        <w:numPr>
          <w:ilvl w:val="0"/>
          <w:numId w:val="21"/>
        </w:numPr>
      </w:pPr>
      <w:r w:rsidRPr="0010545C">
        <w:t>Event replay</w:t>
      </w:r>
    </w:p>
    <w:p w14:paraId="2F87B658" w14:textId="77777777" w:rsidR="0010545C" w:rsidRPr="0010545C" w:rsidRDefault="0010545C" w:rsidP="0010545C">
      <w:pPr>
        <w:numPr>
          <w:ilvl w:val="0"/>
          <w:numId w:val="21"/>
        </w:numPr>
      </w:pPr>
      <w:r w:rsidRPr="0010545C">
        <w:t>Zero trust security model</w:t>
      </w:r>
    </w:p>
    <w:p w14:paraId="046B220B" w14:textId="77777777" w:rsidR="0010545C" w:rsidRPr="0010545C" w:rsidRDefault="0010545C" w:rsidP="0010545C">
      <w:r w:rsidRPr="0010545C">
        <w:pict w14:anchorId="55406AF8">
          <v:rect id="_x0000_i1199" style="width:0;height:1.5pt" o:hralign="center" o:hrstd="t" o:hr="t" fillcolor="#a0a0a0" stroked="f"/>
        </w:pict>
      </w:r>
    </w:p>
    <w:p w14:paraId="1D05ABD5" w14:textId="77777777" w:rsidR="0010545C" w:rsidRPr="0010545C" w:rsidRDefault="0010545C" w:rsidP="0010545C">
      <w:pPr>
        <w:rPr>
          <w:b/>
          <w:bCs/>
        </w:rPr>
      </w:pPr>
      <w:r w:rsidRPr="0010545C">
        <w:rPr>
          <w:b/>
          <w:bCs/>
        </w:rPr>
        <w:t xml:space="preserve">Next Power Move </w:t>
      </w:r>
      <w:r w:rsidRPr="0010545C">
        <w:rPr>
          <w:rFonts w:ascii="Segoe UI Emoji" w:hAnsi="Segoe UI Emoji" w:cs="Segoe UI Emoji"/>
          <w:b/>
          <w:bCs/>
        </w:rPr>
        <w:t>💥</w:t>
      </w:r>
    </w:p>
    <w:p w14:paraId="7D9DC7D1" w14:textId="77777777" w:rsidR="0010545C" w:rsidRPr="0010545C" w:rsidRDefault="0010545C" w:rsidP="0010545C">
      <w:r w:rsidRPr="0010545C">
        <w:t>If you want, I can generate:</w:t>
      </w:r>
    </w:p>
    <w:p w14:paraId="29079B08" w14:textId="77777777" w:rsidR="0010545C" w:rsidRPr="0010545C" w:rsidRDefault="0010545C" w:rsidP="0010545C">
      <w:r w:rsidRPr="0010545C">
        <w:rPr>
          <w:rFonts w:ascii="Segoe UI Emoji" w:hAnsi="Segoe UI Emoji" w:cs="Segoe UI Emoji"/>
        </w:rPr>
        <w:t>✅</w:t>
      </w:r>
      <w:r w:rsidRPr="0010545C">
        <w:t xml:space="preserve"> </w:t>
      </w:r>
      <w:r w:rsidRPr="0010545C">
        <w:rPr>
          <w:b/>
          <w:bCs/>
        </w:rPr>
        <w:t>draw.io architecture diagram (importable XML)</w:t>
      </w:r>
      <w:r w:rsidRPr="0010545C">
        <w:br/>
      </w:r>
      <w:r w:rsidRPr="0010545C">
        <w:rPr>
          <w:rFonts w:ascii="Segoe UI Emoji" w:hAnsi="Segoe UI Emoji" w:cs="Segoe UI Emoji"/>
        </w:rPr>
        <w:t>✅</w:t>
      </w:r>
      <w:r w:rsidRPr="0010545C">
        <w:t xml:space="preserve"> </w:t>
      </w:r>
      <w:r w:rsidRPr="0010545C">
        <w:rPr>
          <w:b/>
          <w:bCs/>
        </w:rPr>
        <w:t>Terraform folder structure</w:t>
      </w:r>
      <w:r w:rsidRPr="0010545C">
        <w:br/>
      </w:r>
      <w:r w:rsidRPr="0010545C">
        <w:rPr>
          <w:rFonts w:ascii="Segoe UI Emoji" w:hAnsi="Segoe UI Emoji" w:cs="Segoe UI Emoji"/>
        </w:rPr>
        <w:t>✅</w:t>
      </w:r>
      <w:r w:rsidRPr="0010545C">
        <w:t xml:space="preserve"> </w:t>
      </w:r>
      <w:r w:rsidRPr="0010545C">
        <w:rPr>
          <w:b/>
          <w:bCs/>
        </w:rPr>
        <w:t xml:space="preserve">Enterprise-grade </w:t>
      </w:r>
      <w:proofErr w:type="spellStart"/>
      <w:r w:rsidRPr="0010545C">
        <w:rPr>
          <w:b/>
          <w:bCs/>
        </w:rPr>
        <w:t>OpenAPI</w:t>
      </w:r>
      <w:proofErr w:type="spellEnd"/>
      <w:r w:rsidRPr="0010545C">
        <w:rPr>
          <w:b/>
          <w:bCs/>
        </w:rPr>
        <w:t xml:space="preserve"> spec</w:t>
      </w:r>
      <w:r w:rsidRPr="0010545C">
        <w:br/>
      </w:r>
      <w:r w:rsidRPr="0010545C">
        <w:rPr>
          <w:rFonts w:ascii="Segoe UI Emoji" w:hAnsi="Segoe UI Emoji" w:cs="Segoe UI Emoji"/>
        </w:rPr>
        <w:t>✅</w:t>
      </w:r>
      <w:r w:rsidRPr="0010545C">
        <w:t xml:space="preserve"> </w:t>
      </w:r>
      <w:r w:rsidRPr="0010545C">
        <w:rPr>
          <w:b/>
          <w:bCs/>
        </w:rPr>
        <w:t>Full ingestion reference architecture doc</w:t>
      </w:r>
    </w:p>
    <w:p w14:paraId="23D3505C" w14:textId="77777777" w:rsidR="0010545C" w:rsidRPr="0010545C" w:rsidRDefault="0010545C" w:rsidP="0010545C">
      <w:r w:rsidRPr="0010545C">
        <w:t xml:space="preserve">Just say </w:t>
      </w:r>
      <w:r w:rsidRPr="0010545C">
        <w:rPr>
          <w:rFonts w:ascii="Segoe UI Emoji" w:hAnsi="Segoe UI Emoji" w:cs="Segoe UI Emoji"/>
        </w:rPr>
        <w:t>😄</w:t>
      </w:r>
    </w:p>
    <w:p w14:paraId="048D7719" w14:textId="77777777" w:rsidR="004A698B" w:rsidRDefault="004A698B"/>
    <w:sectPr w:rsidR="004A6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485"/>
    <w:multiLevelType w:val="multilevel"/>
    <w:tmpl w:val="00E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80DC3"/>
    <w:multiLevelType w:val="multilevel"/>
    <w:tmpl w:val="4B1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B73BF"/>
    <w:multiLevelType w:val="multilevel"/>
    <w:tmpl w:val="54EE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E4B13"/>
    <w:multiLevelType w:val="multilevel"/>
    <w:tmpl w:val="DDA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B277F"/>
    <w:multiLevelType w:val="multilevel"/>
    <w:tmpl w:val="D5D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35968"/>
    <w:multiLevelType w:val="multilevel"/>
    <w:tmpl w:val="6F04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13F3B"/>
    <w:multiLevelType w:val="multilevel"/>
    <w:tmpl w:val="FC2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D6C5D"/>
    <w:multiLevelType w:val="multilevel"/>
    <w:tmpl w:val="FF1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A3064"/>
    <w:multiLevelType w:val="multilevel"/>
    <w:tmpl w:val="368A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F14D1"/>
    <w:multiLevelType w:val="multilevel"/>
    <w:tmpl w:val="8CF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2184E"/>
    <w:multiLevelType w:val="multilevel"/>
    <w:tmpl w:val="50EC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4D05C7"/>
    <w:multiLevelType w:val="multilevel"/>
    <w:tmpl w:val="88E2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A4318"/>
    <w:multiLevelType w:val="multilevel"/>
    <w:tmpl w:val="887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33F8E"/>
    <w:multiLevelType w:val="multilevel"/>
    <w:tmpl w:val="B53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40BE5"/>
    <w:multiLevelType w:val="multilevel"/>
    <w:tmpl w:val="195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463D8"/>
    <w:multiLevelType w:val="multilevel"/>
    <w:tmpl w:val="669A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61451"/>
    <w:multiLevelType w:val="multilevel"/>
    <w:tmpl w:val="3AF8B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154B10"/>
    <w:multiLevelType w:val="multilevel"/>
    <w:tmpl w:val="C788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94E37"/>
    <w:multiLevelType w:val="multilevel"/>
    <w:tmpl w:val="8D9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01C07"/>
    <w:multiLevelType w:val="multilevel"/>
    <w:tmpl w:val="CAE6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B1AD3"/>
    <w:multiLevelType w:val="multilevel"/>
    <w:tmpl w:val="AFA8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358417">
    <w:abstractNumId w:val="20"/>
  </w:num>
  <w:num w:numId="2" w16cid:durableId="305746438">
    <w:abstractNumId w:val="3"/>
  </w:num>
  <w:num w:numId="3" w16cid:durableId="574389938">
    <w:abstractNumId w:val="17"/>
  </w:num>
  <w:num w:numId="4" w16cid:durableId="1573542003">
    <w:abstractNumId w:val="8"/>
  </w:num>
  <w:num w:numId="5" w16cid:durableId="1918710922">
    <w:abstractNumId w:val="0"/>
  </w:num>
  <w:num w:numId="6" w16cid:durableId="552230446">
    <w:abstractNumId w:val="11"/>
  </w:num>
  <w:num w:numId="7" w16cid:durableId="1956011259">
    <w:abstractNumId w:val="15"/>
  </w:num>
  <w:num w:numId="8" w16cid:durableId="1055616350">
    <w:abstractNumId w:val="13"/>
  </w:num>
  <w:num w:numId="9" w16cid:durableId="1030642621">
    <w:abstractNumId w:val="18"/>
  </w:num>
  <w:num w:numId="10" w16cid:durableId="915281241">
    <w:abstractNumId w:val="7"/>
  </w:num>
  <w:num w:numId="11" w16cid:durableId="62652803">
    <w:abstractNumId w:val="6"/>
  </w:num>
  <w:num w:numId="12" w16cid:durableId="2107916832">
    <w:abstractNumId w:val="4"/>
  </w:num>
  <w:num w:numId="13" w16cid:durableId="638144228">
    <w:abstractNumId w:val="19"/>
  </w:num>
  <w:num w:numId="14" w16cid:durableId="1485469657">
    <w:abstractNumId w:val="10"/>
  </w:num>
  <w:num w:numId="15" w16cid:durableId="9379649">
    <w:abstractNumId w:val="2"/>
  </w:num>
  <w:num w:numId="16" w16cid:durableId="1986277411">
    <w:abstractNumId w:val="9"/>
  </w:num>
  <w:num w:numId="17" w16cid:durableId="797072667">
    <w:abstractNumId w:val="14"/>
  </w:num>
  <w:num w:numId="18" w16cid:durableId="1676570944">
    <w:abstractNumId w:val="5"/>
  </w:num>
  <w:num w:numId="19" w16cid:durableId="78019765">
    <w:abstractNumId w:val="16"/>
  </w:num>
  <w:num w:numId="20" w16cid:durableId="918444638">
    <w:abstractNumId w:val="12"/>
  </w:num>
  <w:num w:numId="21" w16cid:durableId="125732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5C"/>
    <w:rsid w:val="0010545C"/>
    <w:rsid w:val="004A698B"/>
    <w:rsid w:val="006E5CAA"/>
    <w:rsid w:val="00937B49"/>
    <w:rsid w:val="00F0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F550"/>
  <w15:chartTrackingRefBased/>
  <w15:docId w15:val="{15D28257-81CB-4221-A8E9-1FF4A938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953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K</dc:creator>
  <cp:keywords/>
  <dc:description/>
  <cp:lastModifiedBy>Harshad K</cp:lastModifiedBy>
  <cp:revision>2</cp:revision>
  <dcterms:created xsi:type="dcterms:W3CDTF">2026-01-22T18:08:00Z</dcterms:created>
  <dcterms:modified xsi:type="dcterms:W3CDTF">2026-01-22T18:55:00Z</dcterms:modified>
</cp:coreProperties>
</file>