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EA5C75" w14:textId="77777777" w:rsidR="001956AC" w:rsidRDefault="001956AC" w:rsidP="001956AC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Chapter I</w:t>
      </w:r>
    </w:p>
    <w:p w14:paraId="00CF4B36" w14:textId="0D8F8039" w:rsidR="00D26078" w:rsidRDefault="00D26078" w:rsidP="001956AC">
      <w:pPr>
        <w:pStyle w:val="ListParagraph"/>
        <w:pBdr>
          <w:bottom w:val="single" w:sz="6" w:space="1" w:color="auto"/>
        </w:pBdr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2607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INTRODUCTION</w:t>
      </w:r>
      <w:r w:rsidR="00367B6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(Times New Roman 14 Bold)</w:t>
      </w:r>
    </w:p>
    <w:p w14:paraId="6FB3336B" w14:textId="77777777" w:rsidR="00367B64" w:rsidRPr="00D26078" w:rsidRDefault="00367B64" w:rsidP="001956AC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B850620" w14:textId="68250825" w:rsidR="00D26078" w:rsidRPr="00A07DB2" w:rsidRDefault="004A7805" w:rsidP="004A7805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1.1 </w:t>
      </w:r>
      <w:r w:rsidR="00B7336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Sub-heading</w:t>
      </w:r>
      <w:r w:rsidR="003D682F" w:rsidRPr="003D682F">
        <w:t xml:space="preserve"> </w:t>
      </w:r>
      <w:r w:rsidR="003D682F">
        <w:t>(</w:t>
      </w:r>
      <w:r w:rsidR="003D682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Times New Roman 12</w:t>
      </w:r>
      <w:r w:rsidR="003D682F" w:rsidRPr="003D682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Bold)</w:t>
      </w:r>
    </w:p>
    <w:p w14:paraId="04759E5C" w14:textId="6573CB51" w:rsidR="00121B88" w:rsidRDefault="00C23CB1" w:rsidP="0037559E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 w:themeColor="text1"/>
        </w:rPr>
      </w:pPr>
      <w:r>
        <w:rPr>
          <w:color w:val="000000" w:themeColor="text1"/>
        </w:rPr>
        <w:t>Describe</w:t>
      </w:r>
      <w:r w:rsidRPr="00C23CB1">
        <w:rPr>
          <w:color w:val="000000" w:themeColor="text1"/>
        </w:rPr>
        <w:t xml:space="preserve"> </w:t>
      </w:r>
      <w:r w:rsidRPr="00C23CB1">
        <w:t>(</w:t>
      </w:r>
      <w:r w:rsidRPr="00C23CB1">
        <w:rPr>
          <w:color w:val="000000" w:themeColor="text1"/>
        </w:rPr>
        <w:t>Times New Roman 12)</w:t>
      </w:r>
      <w:r w:rsidR="002231F8">
        <w:rPr>
          <w:color w:val="000000" w:themeColor="text1"/>
        </w:rPr>
        <w:t xml:space="preserve"> in paragraphs </w:t>
      </w:r>
      <w:proofErr w:type="spellStart"/>
      <w:r w:rsidR="002231F8">
        <w:rPr>
          <w:color w:val="000000" w:themeColor="text1"/>
        </w:rPr>
        <w:t>sdhghg</w:t>
      </w:r>
      <w:proofErr w:type="spellEnd"/>
      <w:r w:rsidR="00121B88">
        <w:rPr>
          <w:color w:val="000000" w:themeColor="text1"/>
        </w:rPr>
        <w:t xml:space="preserve"> </w:t>
      </w:r>
      <w:proofErr w:type="spellStart"/>
      <w:r w:rsidR="002231F8">
        <w:rPr>
          <w:color w:val="000000" w:themeColor="text1"/>
        </w:rPr>
        <w:t>sahdlkf</w:t>
      </w:r>
      <w:proofErr w:type="spellEnd"/>
      <w:r w:rsidR="00121B88">
        <w:rPr>
          <w:color w:val="000000" w:themeColor="text1"/>
        </w:rPr>
        <w:t xml:space="preserve"> </w:t>
      </w:r>
      <w:proofErr w:type="spellStart"/>
      <w:r w:rsidR="002231F8">
        <w:rPr>
          <w:color w:val="000000" w:themeColor="text1"/>
        </w:rPr>
        <w:t>jsakhg</w:t>
      </w:r>
      <w:proofErr w:type="spellEnd"/>
      <w:r w:rsidR="00121B88">
        <w:rPr>
          <w:color w:val="000000" w:themeColor="text1"/>
        </w:rPr>
        <w:t xml:space="preserve"> </w:t>
      </w:r>
      <w:proofErr w:type="spellStart"/>
      <w:r w:rsidR="002231F8">
        <w:rPr>
          <w:color w:val="000000" w:themeColor="text1"/>
        </w:rPr>
        <w:t>asheghsagh</w:t>
      </w:r>
      <w:proofErr w:type="spellEnd"/>
      <w:r w:rsidR="002231F8">
        <w:rPr>
          <w:color w:val="000000" w:themeColor="text1"/>
        </w:rPr>
        <w:t xml:space="preserve"> </w:t>
      </w:r>
      <w:proofErr w:type="spellStart"/>
      <w:r w:rsidR="002231F8">
        <w:rPr>
          <w:color w:val="000000" w:themeColor="text1"/>
        </w:rPr>
        <w:t>sgfsgfsa</w:t>
      </w:r>
      <w:proofErr w:type="spellEnd"/>
      <w:r w:rsidR="002231F8" w:rsidRPr="002231F8">
        <w:t xml:space="preserve"> </w:t>
      </w:r>
      <w:r w:rsidR="002231F8" w:rsidRPr="002231F8">
        <w:rPr>
          <w:color w:val="000000" w:themeColor="text1"/>
        </w:rPr>
        <w:t xml:space="preserve">paragraphs </w:t>
      </w:r>
      <w:proofErr w:type="spellStart"/>
      <w:r w:rsidR="002231F8" w:rsidRPr="002231F8">
        <w:rPr>
          <w:color w:val="000000" w:themeColor="text1"/>
        </w:rPr>
        <w:t>sdhghg</w:t>
      </w:r>
      <w:proofErr w:type="spellEnd"/>
      <w:r w:rsidR="00121B88"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sahdlkfj</w:t>
      </w:r>
      <w:proofErr w:type="spellEnd"/>
      <w:r w:rsidR="00121B88"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sakhgash</w:t>
      </w:r>
      <w:proofErr w:type="spellEnd"/>
      <w:r w:rsidR="00121B88"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eghsagh</w:t>
      </w:r>
      <w:proofErr w:type="spellEnd"/>
      <w:r w:rsidR="002231F8" w:rsidRPr="002231F8"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sgfsgfsa</w:t>
      </w:r>
      <w:proofErr w:type="spellEnd"/>
      <w:r w:rsidR="002231F8" w:rsidRPr="002231F8">
        <w:t xml:space="preserve"> </w:t>
      </w:r>
      <w:r w:rsidR="002231F8" w:rsidRPr="002231F8">
        <w:rPr>
          <w:color w:val="000000" w:themeColor="text1"/>
        </w:rPr>
        <w:t xml:space="preserve">paragraphs </w:t>
      </w:r>
      <w:proofErr w:type="spellStart"/>
      <w:r w:rsidR="002231F8" w:rsidRPr="002231F8">
        <w:rPr>
          <w:color w:val="000000" w:themeColor="text1"/>
        </w:rPr>
        <w:t>sdhghg</w:t>
      </w:r>
      <w:proofErr w:type="spellEnd"/>
      <w:r w:rsidR="00121B88"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sahdlkfjsakh</w:t>
      </w:r>
      <w:proofErr w:type="spellEnd"/>
      <w:r w:rsidR="00121B88"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gasheghsagh</w:t>
      </w:r>
      <w:proofErr w:type="spellEnd"/>
      <w:r w:rsidR="002231F8" w:rsidRPr="002231F8"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sgfsgfsa</w:t>
      </w:r>
      <w:proofErr w:type="spellEnd"/>
      <w:r w:rsidR="002231F8" w:rsidRPr="002231F8">
        <w:t xml:space="preserve"> </w:t>
      </w:r>
      <w:r w:rsidR="002231F8" w:rsidRPr="002231F8">
        <w:rPr>
          <w:color w:val="000000" w:themeColor="text1"/>
        </w:rPr>
        <w:t xml:space="preserve">paragraphs </w:t>
      </w:r>
      <w:proofErr w:type="spellStart"/>
      <w:r w:rsidR="002231F8" w:rsidRPr="002231F8">
        <w:rPr>
          <w:color w:val="000000" w:themeColor="text1"/>
        </w:rPr>
        <w:t>sdhghgsahdlkfjsakhgasheghsagh</w:t>
      </w:r>
      <w:proofErr w:type="spellEnd"/>
      <w:r w:rsidR="002231F8" w:rsidRPr="002231F8"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sgfsgfsa</w:t>
      </w:r>
      <w:proofErr w:type="spellEnd"/>
      <w:r w:rsidR="002231F8" w:rsidRPr="002231F8">
        <w:t xml:space="preserve"> </w:t>
      </w:r>
      <w:r w:rsidR="002231F8" w:rsidRPr="002231F8">
        <w:rPr>
          <w:color w:val="000000" w:themeColor="text1"/>
        </w:rPr>
        <w:t xml:space="preserve">paragraphs </w:t>
      </w:r>
      <w:proofErr w:type="spellStart"/>
      <w:r w:rsidR="002231F8" w:rsidRPr="002231F8">
        <w:rPr>
          <w:color w:val="000000" w:themeColor="text1"/>
        </w:rPr>
        <w:t>sdh</w:t>
      </w:r>
      <w:proofErr w:type="spellEnd"/>
      <w:r w:rsidR="00121B88"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ghgsahdlkf</w:t>
      </w:r>
      <w:proofErr w:type="spellEnd"/>
      <w:r w:rsidR="00121B88"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jsakhg</w:t>
      </w:r>
      <w:proofErr w:type="spellEnd"/>
      <w:r w:rsidR="00121B88"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asheghsagh</w:t>
      </w:r>
      <w:proofErr w:type="spellEnd"/>
      <w:r w:rsidR="002231F8" w:rsidRPr="002231F8"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sgfsgfsa</w:t>
      </w:r>
      <w:proofErr w:type="spellEnd"/>
      <w:r w:rsidR="002231F8" w:rsidRPr="002231F8">
        <w:t xml:space="preserve"> </w:t>
      </w:r>
      <w:r w:rsidR="002231F8" w:rsidRPr="002231F8">
        <w:rPr>
          <w:color w:val="000000" w:themeColor="text1"/>
        </w:rPr>
        <w:t>paragraphs</w:t>
      </w:r>
      <w:r w:rsidR="00121B88">
        <w:rPr>
          <w:color w:val="000000" w:themeColor="text1"/>
        </w:rPr>
        <w:t xml:space="preserve"> [1].</w:t>
      </w:r>
    </w:p>
    <w:p w14:paraId="106243AB" w14:textId="76A271F0" w:rsidR="00CD5767" w:rsidRPr="00CD5767" w:rsidRDefault="00121B88" w:rsidP="00CD5767">
      <w:pPr>
        <w:pStyle w:val="NormalWeb"/>
        <w:spacing w:before="0" w:beforeAutospacing="0" w:after="0" w:afterAutospacing="0" w:line="360" w:lineRule="auto"/>
        <w:ind w:firstLine="720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S</w:t>
      </w:r>
      <w:r w:rsidR="002231F8" w:rsidRPr="002231F8">
        <w:rPr>
          <w:color w:val="000000" w:themeColor="text1"/>
        </w:rPr>
        <w:t>dhghgsahdlk</w:t>
      </w:r>
      <w:proofErr w:type="spellEnd"/>
      <w:r>
        <w:rPr>
          <w:color w:val="000000" w:themeColor="text1"/>
        </w:rPr>
        <w:t xml:space="preserve"> </w:t>
      </w:r>
      <w:r w:rsidR="002231F8" w:rsidRPr="002231F8">
        <w:rPr>
          <w:color w:val="000000" w:themeColor="text1"/>
        </w:rPr>
        <w:t>fjs</w:t>
      </w:r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akhgashe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ghsagh</w:t>
      </w:r>
      <w:proofErr w:type="spellEnd"/>
      <w:r w:rsidR="002231F8" w:rsidRPr="002231F8"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sgfsgfsa</w:t>
      </w:r>
      <w:proofErr w:type="spellEnd"/>
      <w:r w:rsidR="002231F8" w:rsidRPr="002231F8">
        <w:t xml:space="preserve"> </w:t>
      </w:r>
      <w:r w:rsidR="002231F8" w:rsidRPr="002231F8">
        <w:rPr>
          <w:color w:val="000000" w:themeColor="text1"/>
        </w:rPr>
        <w:t xml:space="preserve">paragraphs </w:t>
      </w:r>
      <w:proofErr w:type="spellStart"/>
      <w:r w:rsidR="002231F8" w:rsidRPr="002231F8">
        <w:rPr>
          <w:color w:val="000000" w:themeColor="text1"/>
        </w:rPr>
        <w:t>sdhghgsahdlkfjsakhgasheghsagh</w:t>
      </w:r>
      <w:proofErr w:type="spellEnd"/>
      <w:r w:rsidR="002231F8" w:rsidRPr="002231F8"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sgfsgfsa</w:t>
      </w:r>
      <w:proofErr w:type="spellEnd"/>
      <w:r w:rsidR="002231F8" w:rsidRPr="002231F8">
        <w:t xml:space="preserve"> </w:t>
      </w:r>
      <w:proofErr w:type="spellStart"/>
      <w:r w:rsidR="002231F8" w:rsidRPr="002231F8">
        <w:rPr>
          <w:color w:val="000000" w:themeColor="text1"/>
        </w:rPr>
        <w:t>paragr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aphs</w:t>
      </w:r>
      <w:proofErr w:type="spellEnd"/>
      <w:r w:rsidR="002231F8" w:rsidRPr="002231F8"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sdhghg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sahdlk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fjsakh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gasheghsagh</w:t>
      </w:r>
      <w:proofErr w:type="spellEnd"/>
      <w:r w:rsidR="002231F8" w:rsidRPr="002231F8"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sgfsgfsa</w:t>
      </w:r>
      <w:proofErr w:type="spellEnd"/>
      <w:r w:rsidR="002231F8" w:rsidRPr="002231F8">
        <w:t xml:space="preserve"> </w:t>
      </w:r>
      <w:r w:rsidR="002231F8" w:rsidRPr="002231F8">
        <w:rPr>
          <w:color w:val="000000" w:themeColor="text1"/>
        </w:rPr>
        <w:t xml:space="preserve">paragraphs </w:t>
      </w:r>
      <w:proofErr w:type="spellStart"/>
      <w:r w:rsidR="002231F8" w:rsidRPr="002231F8">
        <w:rPr>
          <w:color w:val="000000" w:themeColor="text1"/>
        </w:rPr>
        <w:t>sdhghgsa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hdlkfj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sa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khgas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heghsagh</w:t>
      </w:r>
      <w:proofErr w:type="spellEnd"/>
      <w:r w:rsidR="002231F8" w:rsidRPr="002231F8"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sgfsgfsa</w:t>
      </w:r>
      <w:proofErr w:type="spellEnd"/>
      <w:r w:rsidR="002231F8" w:rsidRPr="002231F8">
        <w:t xml:space="preserve"> </w:t>
      </w:r>
      <w:r w:rsidR="002231F8" w:rsidRPr="002231F8">
        <w:rPr>
          <w:color w:val="000000" w:themeColor="text1"/>
        </w:rPr>
        <w:t xml:space="preserve">paragraphs </w:t>
      </w:r>
      <w:proofErr w:type="spellStart"/>
      <w:r w:rsidR="002231F8" w:rsidRPr="002231F8">
        <w:rPr>
          <w:color w:val="000000" w:themeColor="text1"/>
        </w:rPr>
        <w:t>sdhghg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sahdlkf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jsakhgash</w:t>
      </w:r>
      <w:proofErr w:type="spellEnd"/>
      <w:r>
        <w:rPr>
          <w:color w:val="000000" w:themeColor="text1"/>
        </w:rPr>
        <w:t xml:space="preserve"> [2] </w:t>
      </w:r>
      <w:proofErr w:type="spellStart"/>
      <w:r w:rsidR="002231F8" w:rsidRPr="002231F8">
        <w:rPr>
          <w:color w:val="000000" w:themeColor="text1"/>
        </w:rPr>
        <w:t>eghsagh</w:t>
      </w:r>
      <w:proofErr w:type="spellEnd"/>
      <w:r w:rsidR="002231F8" w:rsidRPr="002231F8"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sgfsgfsa</w:t>
      </w:r>
      <w:proofErr w:type="spellEnd"/>
      <w:r w:rsidR="002231F8" w:rsidRPr="002231F8">
        <w:t xml:space="preserve"> </w:t>
      </w:r>
      <w:r w:rsidR="002231F8" w:rsidRPr="002231F8">
        <w:rPr>
          <w:color w:val="000000" w:themeColor="text1"/>
        </w:rPr>
        <w:t xml:space="preserve">paragraphs </w:t>
      </w:r>
      <w:proofErr w:type="spellStart"/>
      <w:r w:rsidR="002231F8" w:rsidRPr="002231F8">
        <w:rPr>
          <w:color w:val="000000" w:themeColor="text1"/>
        </w:rPr>
        <w:t>sdhgh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gsahdlkfj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sa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khga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shegh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sagh</w:t>
      </w:r>
      <w:proofErr w:type="spellEnd"/>
      <w:r w:rsidR="002231F8" w:rsidRPr="002231F8"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sgfsgfsa</w:t>
      </w:r>
      <w:proofErr w:type="spellEnd"/>
      <w:r w:rsidR="002231F8" w:rsidRPr="002231F8">
        <w:t xml:space="preserve"> </w:t>
      </w:r>
      <w:r w:rsidR="002231F8" w:rsidRPr="002231F8">
        <w:rPr>
          <w:color w:val="000000" w:themeColor="text1"/>
        </w:rPr>
        <w:t xml:space="preserve">paragraphs </w:t>
      </w:r>
      <w:proofErr w:type="spellStart"/>
      <w:r w:rsidR="002231F8" w:rsidRPr="002231F8">
        <w:rPr>
          <w:color w:val="000000" w:themeColor="text1"/>
        </w:rPr>
        <w:t>sdhghgsa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hdlkfjsakhgasheghsagh</w:t>
      </w:r>
      <w:proofErr w:type="spellEnd"/>
      <w:r w:rsidR="002231F8" w:rsidRPr="002231F8"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sgfsgfsa</w:t>
      </w:r>
      <w:proofErr w:type="spellEnd"/>
      <w:r w:rsidR="002231F8" w:rsidRPr="002231F8">
        <w:t xml:space="preserve"> </w:t>
      </w:r>
      <w:r w:rsidR="002231F8" w:rsidRPr="002231F8">
        <w:rPr>
          <w:color w:val="000000" w:themeColor="text1"/>
        </w:rPr>
        <w:t xml:space="preserve">paragraphs </w:t>
      </w:r>
      <w:proofErr w:type="spellStart"/>
      <w:r w:rsidR="002231F8" w:rsidRPr="002231F8">
        <w:rPr>
          <w:color w:val="000000" w:themeColor="text1"/>
        </w:rPr>
        <w:t>sdhghg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sahdlk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fjsakhgas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heg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hsagh</w:t>
      </w:r>
      <w:proofErr w:type="spellEnd"/>
      <w:r w:rsidR="002231F8" w:rsidRPr="002231F8"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sgfsgfsa</w:t>
      </w:r>
      <w:proofErr w:type="spellEnd"/>
      <w:r w:rsidR="002231F8" w:rsidRPr="002231F8">
        <w:t xml:space="preserve"> </w:t>
      </w:r>
      <w:r w:rsidR="002231F8" w:rsidRPr="002231F8">
        <w:rPr>
          <w:color w:val="000000" w:themeColor="text1"/>
        </w:rPr>
        <w:t xml:space="preserve">paragraphs </w:t>
      </w:r>
      <w:proofErr w:type="spellStart"/>
      <w:r w:rsidR="002231F8" w:rsidRPr="002231F8">
        <w:rPr>
          <w:color w:val="000000" w:themeColor="text1"/>
        </w:rPr>
        <w:t>sdhghgs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ahdlkf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jsakhg</w:t>
      </w:r>
      <w:proofErr w:type="spell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ashegh</w:t>
      </w:r>
      <w:proofErr w:type="spellEnd"/>
      <w:r>
        <w:rPr>
          <w:color w:val="000000" w:themeColor="text1"/>
        </w:rPr>
        <w:t xml:space="preserve"> </w:t>
      </w:r>
      <w:proofErr w:type="spellStart"/>
      <w:proofErr w:type="gramStart"/>
      <w:r w:rsidR="002231F8" w:rsidRPr="002231F8">
        <w:rPr>
          <w:color w:val="000000" w:themeColor="text1"/>
        </w:rPr>
        <w:t>sagh</w:t>
      </w:r>
      <w:proofErr w:type="spellEnd"/>
      <w:r w:rsidR="002231F8" w:rsidRPr="002231F8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sgfsg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 w:rsidR="002231F8" w:rsidRPr="002231F8">
        <w:rPr>
          <w:color w:val="000000" w:themeColor="text1"/>
        </w:rPr>
        <w:t>fsa</w:t>
      </w:r>
      <w:proofErr w:type="spellEnd"/>
      <w:r w:rsidR="002231F8">
        <w:rPr>
          <w:color w:val="000000" w:themeColor="text1"/>
        </w:rPr>
        <w:t>.</w:t>
      </w:r>
    </w:p>
    <w:p w14:paraId="2ADB430F" w14:textId="775FC58C" w:rsidR="004A3CDA" w:rsidRPr="00BF692C" w:rsidRDefault="004A3CDA" w:rsidP="00CD5767">
      <w:pPr>
        <w:pStyle w:val="NormalWeb"/>
        <w:spacing w:before="240" w:beforeAutospacing="0" w:after="0" w:afterAutospacing="0" w:line="360" w:lineRule="auto"/>
        <w:jc w:val="both"/>
      </w:pPr>
      <w:r>
        <w:rPr>
          <w:i/>
        </w:rPr>
        <w:t xml:space="preserve">1.1.1 </w:t>
      </w:r>
      <w:r w:rsidRPr="00220665">
        <w:rPr>
          <w:i/>
        </w:rPr>
        <w:t>(</w:t>
      </w:r>
      <w:r w:rsidR="00B73360">
        <w:rPr>
          <w:i/>
        </w:rPr>
        <w:t>Sub-Sub-Heading</w:t>
      </w:r>
      <w:r w:rsidRPr="00220665">
        <w:rPr>
          <w:i/>
        </w:rPr>
        <w:t>)</w:t>
      </w:r>
    </w:p>
    <w:p w14:paraId="06C8EE8A" w14:textId="2D3004B6" w:rsidR="00121B88" w:rsidRPr="00066837" w:rsidRDefault="00066837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06683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Describe (Times New Roman 12) in paragraphs</w:t>
      </w:r>
    </w:p>
    <w:p w14:paraId="1A642AC6" w14:textId="77777777" w:rsidR="00066837" w:rsidRDefault="00066837" w:rsidP="00864B1C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FC9B57D" w14:textId="77777777" w:rsidR="00066837" w:rsidRDefault="00066837" w:rsidP="00864B1C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84441CB" w14:textId="77777777" w:rsidR="00066837" w:rsidRDefault="00066837" w:rsidP="00864B1C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D9CEA39" w14:textId="77777777" w:rsidR="00066837" w:rsidRDefault="00066837" w:rsidP="00864B1C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7D298FA" w14:textId="77777777" w:rsidR="00066837" w:rsidRDefault="00066837" w:rsidP="00864B1C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543637F" w14:textId="77777777" w:rsidR="00066837" w:rsidRDefault="00066837" w:rsidP="00864B1C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54CCD36" w14:textId="77777777" w:rsidR="00066837" w:rsidRDefault="00066837" w:rsidP="00864B1C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E6974CC" w14:textId="77777777" w:rsidR="00066837" w:rsidRDefault="00066837" w:rsidP="00864B1C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EB28A67" w14:textId="77777777" w:rsidR="00066837" w:rsidRDefault="00066837" w:rsidP="00864B1C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2747885" w14:textId="77777777" w:rsidR="00066837" w:rsidRDefault="00066837" w:rsidP="00864B1C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9405DC2" w14:textId="77777777" w:rsidR="00066837" w:rsidRDefault="00066837" w:rsidP="00864B1C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559B457" w14:textId="77777777" w:rsidR="00066837" w:rsidRDefault="00066837" w:rsidP="00864B1C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DC00B7A" w14:textId="17206E08" w:rsidR="00864B1C" w:rsidRDefault="00864B1C" w:rsidP="00864B1C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Chapter I</w:t>
      </w:r>
      <w:r w:rsidR="009C790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</w:t>
      </w:r>
    </w:p>
    <w:p w14:paraId="2B85243C" w14:textId="3FA877D1" w:rsidR="00864B1C" w:rsidRDefault="00864B1C" w:rsidP="00864B1C">
      <w:pPr>
        <w:pStyle w:val="ListParagraph"/>
        <w:pBdr>
          <w:bottom w:val="single" w:sz="6" w:space="1" w:color="auto"/>
        </w:pBdr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64B1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LITERATURE SURVEY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(Times New Roman 14 Bold)</w:t>
      </w:r>
    </w:p>
    <w:p w14:paraId="2DCBCE44" w14:textId="77777777" w:rsidR="00864B1C" w:rsidRPr="00D26078" w:rsidRDefault="00864B1C" w:rsidP="00864B1C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EB4D094" w14:textId="70CCA956" w:rsidR="00864B1C" w:rsidRPr="00A07DB2" w:rsidRDefault="00864B1C" w:rsidP="007C5FFB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2.1 </w:t>
      </w:r>
      <w:r w:rsidR="00B7336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Sub-</w:t>
      </w:r>
      <w:proofErr w:type="gramStart"/>
      <w:r w:rsidR="00B7336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heading</w:t>
      </w:r>
      <w:r>
        <w:t>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Times New Roman 12</w:t>
      </w:r>
      <w:r w:rsidRPr="003D682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Bold)</w:t>
      </w:r>
    </w:p>
    <w:p w14:paraId="1B2E6406" w14:textId="3C54E7E0" w:rsidR="00864B1C" w:rsidRPr="00D80E9F" w:rsidRDefault="00D14DB1" w:rsidP="00D80E9F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0E9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Describe (Times New Roman 12) in paragraphs</w:t>
      </w:r>
    </w:p>
    <w:p w14:paraId="729C6DA2" w14:textId="492427BA" w:rsidR="000A7F38" w:rsidRPr="00BF692C" w:rsidRDefault="000A7F38" w:rsidP="000A7F38">
      <w:pPr>
        <w:pStyle w:val="NormalWeb"/>
        <w:spacing w:before="0" w:beforeAutospacing="0" w:after="0" w:afterAutospacing="0" w:line="360" w:lineRule="auto"/>
        <w:jc w:val="both"/>
      </w:pPr>
      <w:r>
        <w:rPr>
          <w:i/>
        </w:rPr>
        <w:t xml:space="preserve">2.2.1 </w:t>
      </w:r>
      <w:r w:rsidRPr="00220665">
        <w:rPr>
          <w:i/>
        </w:rPr>
        <w:t xml:space="preserve">(Times New Roman 12 </w:t>
      </w:r>
      <w:r>
        <w:rPr>
          <w:i/>
        </w:rPr>
        <w:t>Italic</w:t>
      </w:r>
      <w:r w:rsidRPr="00220665">
        <w:rPr>
          <w:i/>
        </w:rPr>
        <w:t>)</w:t>
      </w:r>
    </w:p>
    <w:p w14:paraId="76112EF7" w14:textId="77777777" w:rsidR="0037559E" w:rsidRDefault="0037559E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745054E3" w14:textId="77777777" w:rsidR="009C7903" w:rsidRDefault="009C7903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48D577CF" w14:textId="77777777" w:rsidR="009C7903" w:rsidRDefault="009C7903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41725673" w14:textId="77777777" w:rsidR="00555E5E" w:rsidRDefault="00555E5E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78F51F62" w14:textId="77777777" w:rsidR="007C5FFB" w:rsidRDefault="007C5FFB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5A6B5929" w14:textId="77777777" w:rsidR="00555E5E" w:rsidRDefault="00555E5E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63485C80" w14:textId="77777777" w:rsidR="00555E5E" w:rsidRDefault="00555E5E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6A1175D6" w14:textId="77777777" w:rsidR="00555E5E" w:rsidRDefault="00555E5E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3AE27CB1" w14:textId="77777777" w:rsidR="00555E5E" w:rsidRDefault="00555E5E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1DD66600" w14:textId="77777777" w:rsidR="00555E5E" w:rsidRDefault="00555E5E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4513BD5B" w14:textId="77777777" w:rsidR="00555E5E" w:rsidRDefault="00555E5E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21541E1B" w14:textId="77777777" w:rsidR="00555E5E" w:rsidRDefault="00555E5E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3313C7AD" w14:textId="77777777" w:rsidR="00555E5E" w:rsidRDefault="00555E5E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18E017D5" w14:textId="77777777" w:rsidR="00555E5E" w:rsidRDefault="00555E5E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67FF1401" w14:textId="77777777" w:rsidR="00555E5E" w:rsidRDefault="00555E5E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3FAF4B19" w14:textId="77777777" w:rsidR="00555E5E" w:rsidRDefault="00555E5E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42E0C4AA" w14:textId="77777777" w:rsidR="00555E5E" w:rsidRDefault="00555E5E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43E58BA5" w14:textId="77777777" w:rsidR="00555E5E" w:rsidRDefault="00555E5E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582B0345" w14:textId="77777777" w:rsidR="00555E5E" w:rsidRDefault="00555E5E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22D16BE5" w14:textId="77777777" w:rsidR="007C5FFB" w:rsidRDefault="007C5FFB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4062170B" w14:textId="77777777" w:rsidR="009C7903" w:rsidRDefault="009C7903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3489D51A" w14:textId="4C926160" w:rsidR="009C7903" w:rsidRDefault="009C7903" w:rsidP="009C7903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Chapter III</w:t>
      </w:r>
    </w:p>
    <w:p w14:paraId="26C105B0" w14:textId="3C1A6ED7" w:rsidR="009C7903" w:rsidRDefault="009C7903" w:rsidP="009C7903">
      <w:pPr>
        <w:pStyle w:val="ListParagraph"/>
        <w:pBdr>
          <w:bottom w:val="single" w:sz="6" w:space="1" w:color="auto"/>
        </w:pBdr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C790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SYSTEM MODELLING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(Times New Roman 14 Bold)</w:t>
      </w:r>
    </w:p>
    <w:p w14:paraId="5603F01A" w14:textId="77777777" w:rsidR="009C7903" w:rsidRPr="00D26078" w:rsidRDefault="009C7903" w:rsidP="009C7903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01EF401" w14:textId="477A50A6" w:rsidR="009C7903" w:rsidRPr="00A07DB2" w:rsidRDefault="009C7903" w:rsidP="009C7903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3.1 </w:t>
      </w:r>
      <w:r w:rsidR="007C5FF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Sub-heading</w:t>
      </w:r>
      <w:r w:rsidRPr="003D682F">
        <w:t xml:space="preserve"> </w:t>
      </w:r>
      <w:r>
        <w:t>(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Times New Roman 12</w:t>
      </w:r>
      <w:r w:rsidRPr="003D682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Bold)</w:t>
      </w:r>
    </w:p>
    <w:p w14:paraId="41B0B9BE" w14:textId="77777777" w:rsidR="00555E5E" w:rsidRPr="00D80E9F" w:rsidRDefault="00555E5E" w:rsidP="00555E5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0E9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Describe (Times New Roman 12) in paragraphs</w:t>
      </w:r>
    </w:p>
    <w:p w14:paraId="0E1AC87B" w14:textId="77777777" w:rsidR="009C7903" w:rsidRDefault="009C7903" w:rsidP="0037559E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1A49F9B7" w14:textId="1C8D2B46" w:rsidR="00377448" w:rsidRPr="003A5BE3" w:rsidRDefault="00555E5E" w:rsidP="0037559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3.2</w:t>
      </w:r>
      <w:r w:rsidR="00377448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="00377448" w:rsidRPr="003A5BE3">
        <w:rPr>
          <w:rFonts w:ascii="Times New Roman" w:hAnsi="Times New Roman" w:cs="Times New Roman"/>
          <w:b/>
          <w:sz w:val="24"/>
          <w:szCs w:val="28"/>
        </w:rPr>
        <w:t>Model Development:</w:t>
      </w:r>
    </w:p>
    <w:p w14:paraId="785349A0" w14:textId="17CA2822" w:rsidR="00377448" w:rsidRPr="00555E5E" w:rsidRDefault="00555E5E" w:rsidP="00555E5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0E9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Describe (Times New Roman 12) in paragraphs</w:t>
      </w:r>
      <w:r w:rsidR="00377448" w:rsidRPr="00555E5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The Figure 3.1 describes….</w:t>
      </w:r>
    </w:p>
    <w:p w14:paraId="2E3C7A9C" w14:textId="77777777" w:rsidR="00377448" w:rsidRPr="00BF692C" w:rsidRDefault="00377448" w:rsidP="0037559E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1387355" w14:textId="77777777" w:rsidR="00377448" w:rsidRPr="00BF692C" w:rsidRDefault="00377448" w:rsidP="0037559E">
      <w:pPr>
        <w:pStyle w:val="ListParagraph"/>
        <w:spacing w:after="0" w:line="360" w:lineRule="auto"/>
        <w:ind w:left="0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130D5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CB5B7D" wp14:editId="5FF4EC4E">
            <wp:extent cx="3885565" cy="1962150"/>
            <wp:effectExtent l="0" t="0" r="0" b="0"/>
            <wp:docPr id="2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1" cy="1962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DAD7AB7" w14:textId="3370CD2D" w:rsidR="00377448" w:rsidRPr="00377448" w:rsidRDefault="00377448" w:rsidP="0037559E">
      <w:pPr>
        <w:pStyle w:val="ListParagraph"/>
        <w:spacing w:after="0" w:line="360" w:lineRule="auto"/>
        <w:ind w:left="0"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7448">
        <w:rPr>
          <w:rFonts w:ascii="Times New Roman" w:hAnsi="Times New Roman" w:cs="Times New Roman"/>
          <w:b/>
          <w:sz w:val="24"/>
          <w:szCs w:val="24"/>
        </w:rPr>
        <w:t>Fig</w:t>
      </w:r>
      <w:r>
        <w:rPr>
          <w:rFonts w:ascii="Times New Roman" w:hAnsi="Times New Roman" w:cs="Times New Roman"/>
          <w:b/>
          <w:sz w:val="24"/>
          <w:szCs w:val="24"/>
        </w:rPr>
        <w:t xml:space="preserve">ure </w:t>
      </w:r>
      <w:r w:rsidRPr="00377448">
        <w:rPr>
          <w:rFonts w:ascii="Times New Roman" w:hAnsi="Times New Roman" w:cs="Times New Roman"/>
          <w:b/>
          <w:sz w:val="24"/>
          <w:szCs w:val="24"/>
        </w:rPr>
        <w:t>3.1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3774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F01E5">
        <w:rPr>
          <w:rFonts w:ascii="Times New Roman" w:hAnsi="Times New Roman" w:cs="Times New Roman"/>
          <w:b/>
          <w:sz w:val="24"/>
          <w:szCs w:val="24"/>
        </w:rPr>
        <w:t>Name of Figure</w:t>
      </w:r>
    </w:p>
    <w:p w14:paraId="09DE0E08" w14:textId="73D0B7DD" w:rsidR="009C00DC" w:rsidRDefault="00D0412C" w:rsidP="0037559E">
      <w:pPr>
        <w:pStyle w:val="ListParagraph"/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0E9F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(Times New Roman 12) in paragraphs</w:t>
      </w:r>
    </w:p>
    <w:p w14:paraId="292A7DFE" w14:textId="77777777" w:rsidR="00D0412C" w:rsidRDefault="00D0412C" w:rsidP="0037559E">
      <w:pPr>
        <w:pStyle w:val="ListParagraph"/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F12B43" w14:textId="77777777" w:rsidR="00E87230" w:rsidRDefault="00E87230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7B1596CF" w14:textId="77777777" w:rsidR="00E87230" w:rsidRDefault="00E87230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06476B94" w14:textId="77777777" w:rsidR="00E87230" w:rsidRDefault="00E87230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174FC6F6" w14:textId="77777777" w:rsidR="00E87230" w:rsidRDefault="00E87230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6A908369" w14:textId="77777777" w:rsidR="00E87230" w:rsidRDefault="00E87230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450E4E40" w14:textId="77777777" w:rsidR="00E87230" w:rsidRDefault="00E87230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50DCD7CC" w14:textId="77777777" w:rsidR="00E87230" w:rsidRDefault="00E87230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434F9230" w14:textId="77777777" w:rsidR="00E87230" w:rsidRDefault="00E87230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5EA8168C" w14:textId="77777777" w:rsidR="00E87230" w:rsidRDefault="00E87230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21621A63" w14:textId="64108C96" w:rsidR="00E87230" w:rsidRDefault="00E87230" w:rsidP="00E87230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Chapter IV</w:t>
      </w:r>
    </w:p>
    <w:p w14:paraId="4B9B0E06" w14:textId="2DF7D269" w:rsidR="00E87230" w:rsidRDefault="00E87230" w:rsidP="00E87230">
      <w:pPr>
        <w:pStyle w:val="ListParagraph"/>
        <w:pBdr>
          <w:bottom w:val="single" w:sz="6" w:space="1" w:color="auto"/>
        </w:pBdr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872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RESULT AND DISCUSSION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(Times New Roman 14 Bold)</w:t>
      </w:r>
    </w:p>
    <w:p w14:paraId="1675CFA7" w14:textId="77777777" w:rsidR="00E87230" w:rsidRPr="00D26078" w:rsidRDefault="00E87230" w:rsidP="00E87230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0ABFA7B" w14:textId="408AB079" w:rsidR="00E87230" w:rsidRPr="00A07DB2" w:rsidRDefault="00E87230" w:rsidP="00E87230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4.1 </w:t>
      </w:r>
      <w:r w:rsidR="007D677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Sub-heading</w:t>
      </w:r>
      <w:r w:rsidRPr="003D682F">
        <w:t xml:space="preserve"> </w:t>
      </w:r>
      <w:r>
        <w:t>(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Times New Roman 12</w:t>
      </w:r>
      <w:r w:rsidRPr="003D682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Bold)</w:t>
      </w:r>
    </w:p>
    <w:p w14:paraId="20B51F18" w14:textId="77777777" w:rsidR="00E87230" w:rsidRDefault="00E87230" w:rsidP="00E87230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0E9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Describe (Times New Roman 12) in paragraphs</w:t>
      </w:r>
    </w:p>
    <w:p w14:paraId="15AB7196" w14:textId="1FB6A9B1" w:rsidR="00E87230" w:rsidRDefault="00E87230" w:rsidP="00E87230">
      <w:pPr>
        <w:spacing w:after="0" w:line="360" w:lineRule="auto"/>
        <w:rPr>
          <w:rFonts w:ascii="Times New Roman" w:eastAsia="Times New Roman" w:hAnsi="Times New Roman" w:cs="Times New Roman"/>
          <w:i/>
          <w:sz w:val="24"/>
          <w:szCs w:val="24"/>
          <w:lang w:val="en-IN" w:eastAsia="en-IN"/>
        </w:rPr>
      </w:pPr>
      <w:r w:rsidRPr="00220665">
        <w:rPr>
          <w:rFonts w:ascii="Times New Roman" w:eastAsia="Times New Roman" w:hAnsi="Times New Roman" w:cs="Times New Roman"/>
          <w:i/>
          <w:sz w:val="24"/>
          <w:szCs w:val="24"/>
          <w:lang w:val="en-IN" w:eastAsia="en-IN"/>
        </w:rPr>
        <w:t>4.1.1.</w:t>
      </w:r>
      <w:r w:rsidR="00220665" w:rsidRPr="00220665">
        <w:rPr>
          <w:rFonts w:ascii="Times New Roman" w:eastAsia="Times New Roman" w:hAnsi="Times New Roman" w:cs="Times New Roman"/>
          <w:i/>
          <w:sz w:val="24"/>
          <w:szCs w:val="24"/>
          <w:lang w:val="en-IN" w:eastAsia="en-IN"/>
        </w:rPr>
        <w:t xml:space="preserve"> (Times New Roman 12 </w:t>
      </w:r>
      <w:r w:rsidR="00220665">
        <w:rPr>
          <w:rFonts w:ascii="Times New Roman" w:eastAsia="Times New Roman" w:hAnsi="Times New Roman" w:cs="Times New Roman"/>
          <w:i/>
          <w:sz w:val="24"/>
          <w:szCs w:val="24"/>
          <w:lang w:val="en-IN" w:eastAsia="en-IN"/>
        </w:rPr>
        <w:t>Italic</w:t>
      </w:r>
      <w:r w:rsidR="00220665" w:rsidRPr="00220665">
        <w:rPr>
          <w:rFonts w:ascii="Times New Roman" w:eastAsia="Times New Roman" w:hAnsi="Times New Roman" w:cs="Times New Roman"/>
          <w:i/>
          <w:sz w:val="24"/>
          <w:szCs w:val="24"/>
          <w:lang w:val="en-IN" w:eastAsia="en-IN"/>
        </w:rPr>
        <w:t>)</w:t>
      </w:r>
    </w:p>
    <w:p w14:paraId="515B3F43" w14:textId="77777777" w:rsidR="00EF0FDC" w:rsidRDefault="00EF0FDC" w:rsidP="00E87230">
      <w:pPr>
        <w:spacing w:after="0" w:line="360" w:lineRule="auto"/>
        <w:rPr>
          <w:rFonts w:ascii="Times New Roman" w:eastAsia="Times New Roman" w:hAnsi="Times New Roman" w:cs="Times New Roman"/>
          <w:i/>
          <w:sz w:val="24"/>
          <w:szCs w:val="24"/>
          <w:lang w:val="en-IN" w:eastAsia="en-IN"/>
        </w:rPr>
      </w:pPr>
    </w:p>
    <w:p w14:paraId="3496CAA0" w14:textId="5151A7F6" w:rsidR="00EF0FDC" w:rsidRPr="00D23576" w:rsidRDefault="00D23576" w:rsidP="00E8723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D2357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Table 4.1: Name</w:t>
      </w:r>
      <w:r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>
        <w:t>(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Times New Roman 12 Bold)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0"/>
        <w:gridCol w:w="2063"/>
        <w:gridCol w:w="2877"/>
      </w:tblGrid>
      <w:tr w:rsidR="00D94DC2" w14:paraId="33BDFF33" w14:textId="77777777" w:rsidTr="00D94DC2">
        <w:tc>
          <w:tcPr>
            <w:tcW w:w="3798" w:type="dxa"/>
          </w:tcPr>
          <w:p w14:paraId="0FDA54B8" w14:textId="35BC9F22" w:rsidR="00D94DC2" w:rsidRPr="00D94DC2" w:rsidRDefault="00D94DC2" w:rsidP="00D94DC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gramStart"/>
            <w:r w:rsidRPr="00D94DC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Sr </w:t>
            </w:r>
            <w:r>
              <w:rPr>
                <w:b/>
                <w:sz w:val="28"/>
              </w:rPr>
              <w:t xml:space="preserve"> </w:t>
            </w:r>
            <w:r>
              <w:t>(</w:t>
            </w:r>
            <w:proofErr w:type="gramEnd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Times New Roman 12 Bold)</w:t>
            </w:r>
          </w:p>
        </w:tc>
        <w:tc>
          <w:tcPr>
            <w:tcW w:w="2106" w:type="dxa"/>
          </w:tcPr>
          <w:p w14:paraId="45F0D136" w14:textId="7E89E4E8" w:rsidR="00D94DC2" w:rsidRDefault="00D94DC2" w:rsidP="00D94DC2">
            <w:pPr>
              <w:pStyle w:val="NormalWeb"/>
              <w:spacing w:after="30" w:line="360" w:lineRule="auto"/>
              <w:rPr>
                <w:b/>
                <w:sz w:val="28"/>
                <w:lang w:val="en-US"/>
              </w:rPr>
            </w:pPr>
            <w:proofErr w:type="gramStart"/>
            <w:r w:rsidRPr="00D94DC2">
              <w:rPr>
                <w:b/>
                <w:color w:val="000000" w:themeColor="text1"/>
                <w:lang w:val="en-US"/>
              </w:rPr>
              <w:t xml:space="preserve">Sr </w:t>
            </w:r>
            <w:r>
              <w:rPr>
                <w:b/>
                <w:sz w:val="28"/>
                <w:lang w:val="en-US"/>
              </w:rPr>
              <w:t xml:space="preserve"> </w:t>
            </w:r>
            <w:r>
              <w:t>(</w:t>
            </w:r>
            <w:proofErr w:type="gramEnd"/>
            <w:r>
              <w:rPr>
                <w:b/>
                <w:color w:val="000000" w:themeColor="text1"/>
              </w:rPr>
              <w:t>Times New Roman 12 Bold)</w:t>
            </w:r>
          </w:p>
        </w:tc>
        <w:tc>
          <w:tcPr>
            <w:tcW w:w="2952" w:type="dxa"/>
          </w:tcPr>
          <w:p w14:paraId="4296F190" w14:textId="7D781401" w:rsidR="00D94DC2" w:rsidRDefault="00D94DC2" w:rsidP="00D94DC2">
            <w:pPr>
              <w:pStyle w:val="NormalWeb"/>
              <w:spacing w:after="30" w:line="360" w:lineRule="auto"/>
              <w:rPr>
                <w:b/>
                <w:sz w:val="28"/>
                <w:lang w:val="en-US"/>
              </w:rPr>
            </w:pPr>
            <w:proofErr w:type="gramStart"/>
            <w:r w:rsidRPr="00D94DC2">
              <w:rPr>
                <w:b/>
                <w:color w:val="000000" w:themeColor="text1"/>
                <w:lang w:val="en-US"/>
              </w:rPr>
              <w:t xml:space="preserve">Sr </w:t>
            </w:r>
            <w:r>
              <w:rPr>
                <w:b/>
                <w:sz w:val="28"/>
                <w:lang w:val="en-US"/>
              </w:rPr>
              <w:t xml:space="preserve"> </w:t>
            </w:r>
            <w:r>
              <w:t>(</w:t>
            </w:r>
            <w:proofErr w:type="gramEnd"/>
            <w:r>
              <w:rPr>
                <w:b/>
                <w:color w:val="000000" w:themeColor="text1"/>
              </w:rPr>
              <w:t>Times New Roman 12 Bold)</w:t>
            </w:r>
          </w:p>
        </w:tc>
      </w:tr>
      <w:tr w:rsidR="00D94DC2" w14:paraId="54C87876" w14:textId="77777777" w:rsidTr="00D94DC2">
        <w:tc>
          <w:tcPr>
            <w:tcW w:w="3798" w:type="dxa"/>
          </w:tcPr>
          <w:p w14:paraId="1AF411DC" w14:textId="7D0C2FCD" w:rsidR="00D94DC2" w:rsidRPr="00D94DC2" w:rsidRDefault="00D94DC2" w:rsidP="00D94DC2">
            <w:pPr>
              <w:pStyle w:val="NormalWeb"/>
              <w:spacing w:after="30" w:line="360" w:lineRule="auto"/>
              <w:rPr>
                <w:sz w:val="28"/>
                <w:lang w:val="en-US"/>
              </w:rPr>
            </w:pPr>
            <w:proofErr w:type="gramStart"/>
            <w:r w:rsidRPr="00D94DC2">
              <w:rPr>
                <w:color w:val="000000" w:themeColor="text1"/>
                <w:lang w:val="en-US"/>
              </w:rPr>
              <w:t xml:space="preserve">Sr </w:t>
            </w:r>
            <w:r w:rsidRPr="00D94DC2">
              <w:rPr>
                <w:sz w:val="28"/>
                <w:lang w:val="en-US"/>
              </w:rPr>
              <w:t xml:space="preserve"> </w:t>
            </w:r>
            <w:r w:rsidRPr="00D94DC2">
              <w:t>(</w:t>
            </w:r>
            <w:proofErr w:type="gramEnd"/>
            <w:r>
              <w:rPr>
                <w:color w:val="000000" w:themeColor="text1"/>
              </w:rPr>
              <w:t>Times New Roman 12</w:t>
            </w:r>
            <w:r w:rsidRPr="00D94DC2">
              <w:rPr>
                <w:color w:val="000000" w:themeColor="text1"/>
              </w:rPr>
              <w:t>)</w:t>
            </w:r>
          </w:p>
        </w:tc>
        <w:tc>
          <w:tcPr>
            <w:tcW w:w="2106" w:type="dxa"/>
          </w:tcPr>
          <w:p w14:paraId="205DDF98" w14:textId="77777777" w:rsidR="00D94DC2" w:rsidRDefault="00D94DC2" w:rsidP="00D94DC2">
            <w:pPr>
              <w:pStyle w:val="NormalWeb"/>
              <w:spacing w:after="30" w:line="360" w:lineRule="auto"/>
              <w:rPr>
                <w:b/>
                <w:sz w:val="28"/>
                <w:lang w:val="en-US"/>
              </w:rPr>
            </w:pPr>
          </w:p>
        </w:tc>
        <w:tc>
          <w:tcPr>
            <w:tcW w:w="2952" w:type="dxa"/>
          </w:tcPr>
          <w:p w14:paraId="4C578650" w14:textId="77777777" w:rsidR="00D94DC2" w:rsidRDefault="00D94DC2" w:rsidP="00D94DC2">
            <w:pPr>
              <w:pStyle w:val="NormalWeb"/>
              <w:spacing w:after="30" w:line="360" w:lineRule="auto"/>
              <w:rPr>
                <w:b/>
                <w:sz w:val="28"/>
                <w:lang w:val="en-US"/>
              </w:rPr>
            </w:pPr>
          </w:p>
        </w:tc>
      </w:tr>
      <w:tr w:rsidR="00D94DC2" w14:paraId="71961908" w14:textId="77777777" w:rsidTr="00D94DC2">
        <w:tc>
          <w:tcPr>
            <w:tcW w:w="3798" w:type="dxa"/>
          </w:tcPr>
          <w:p w14:paraId="29C2390F" w14:textId="77777777" w:rsidR="00D94DC2" w:rsidRDefault="00D94DC2" w:rsidP="00D94DC2">
            <w:pPr>
              <w:pStyle w:val="NormalWeb"/>
              <w:spacing w:after="30" w:line="360" w:lineRule="auto"/>
              <w:rPr>
                <w:b/>
                <w:sz w:val="28"/>
                <w:lang w:val="en-US"/>
              </w:rPr>
            </w:pPr>
          </w:p>
        </w:tc>
        <w:tc>
          <w:tcPr>
            <w:tcW w:w="2106" w:type="dxa"/>
          </w:tcPr>
          <w:p w14:paraId="1B13C766" w14:textId="77777777" w:rsidR="00D94DC2" w:rsidRDefault="00D94DC2" w:rsidP="00D94DC2">
            <w:pPr>
              <w:pStyle w:val="NormalWeb"/>
              <w:spacing w:after="30" w:line="360" w:lineRule="auto"/>
              <w:rPr>
                <w:b/>
                <w:sz w:val="28"/>
                <w:lang w:val="en-US"/>
              </w:rPr>
            </w:pPr>
          </w:p>
        </w:tc>
        <w:tc>
          <w:tcPr>
            <w:tcW w:w="2952" w:type="dxa"/>
          </w:tcPr>
          <w:p w14:paraId="60D54A73" w14:textId="77777777" w:rsidR="00D94DC2" w:rsidRDefault="00D94DC2" w:rsidP="00D94DC2">
            <w:pPr>
              <w:pStyle w:val="NormalWeb"/>
              <w:spacing w:after="30" w:line="360" w:lineRule="auto"/>
              <w:rPr>
                <w:b/>
                <w:sz w:val="28"/>
                <w:lang w:val="en-US"/>
              </w:rPr>
            </w:pPr>
          </w:p>
        </w:tc>
      </w:tr>
    </w:tbl>
    <w:p w14:paraId="44B13219" w14:textId="77777777" w:rsidR="00C254BF" w:rsidRDefault="00C254BF" w:rsidP="00C254BF">
      <w:pPr>
        <w:pStyle w:val="NormalWeb"/>
        <w:spacing w:after="30" w:line="360" w:lineRule="auto"/>
        <w:rPr>
          <w:b/>
          <w:sz w:val="28"/>
          <w:lang w:val="en-US"/>
        </w:rPr>
      </w:pPr>
    </w:p>
    <w:p w14:paraId="36CB880D" w14:textId="77777777" w:rsidR="009C00DC" w:rsidRDefault="009C00DC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392F310A" w14:textId="77777777" w:rsidR="009C00DC" w:rsidRDefault="009C00DC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62793010" w14:textId="77777777" w:rsidR="009C00DC" w:rsidRDefault="009C00DC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2F0E8D79" w14:textId="77777777" w:rsidR="00E648AB" w:rsidRDefault="00E648AB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5C562ECD" w14:textId="77777777" w:rsidR="00E648AB" w:rsidRDefault="00E648AB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714E5DA0" w14:textId="77777777" w:rsidR="00E648AB" w:rsidRDefault="00E648AB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666AC1E7" w14:textId="77777777" w:rsidR="00E648AB" w:rsidRDefault="00E648AB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289DA1A5" w14:textId="77777777" w:rsidR="00E648AB" w:rsidRDefault="00E648AB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424F11E8" w14:textId="77777777" w:rsidR="00E648AB" w:rsidRDefault="00E648AB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6E6EB863" w14:textId="77777777" w:rsidR="00E648AB" w:rsidRDefault="00E648AB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28A49644" w14:textId="77777777" w:rsidR="00E648AB" w:rsidRDefault="00E648AB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4D25828C" w14:textId="77777777" w:rsidR="00E648AB" w:rsidRDefault="00E648AB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3ECF49C2" w14:textId="77777777" w:rsidR="00E648AB" w:rsidRDefault="00E648AB" w:rsidP="000B513E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9C6AD7A" w14:textId="07B9F483" w:rsidR="000B513E" w:rsidRDefault="000B513E" w:rsidP="000B513E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Chapter V</w:t>
      </w:r>
    </w:p>
    <w:p w14:paraId="25F9D6AC" w14:textId="6218B321" w:rsidR="000B513E" w:rsidRDefault="000B513E" w:rsidP="000B513E">
      <w:pPr>
        <w:pStyle w:val="ListParagraph"/>
        <w:pBdr>
          <w:bottom w:val="single" w:sz="6" w:space="1" w:color="auto"/>
        </w:pBdr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B513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CONCLUSION</w:t>
      </w:r>
      <w:r w:rsidR="00DB635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AND FUTURE SCOPE</w:t>
      </w:r>
      <w:r w:rsidRPr="00E872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(Times New Roman 14 Bold)</w:t>
      </w:r>
    </w:p>
    <w:p w14:paraId="7CAD448B" w14:textId="77777777" w:rsidR="000B513E" w:rsidRPr="00D26078" w:rsidRDefault="000B513E" w:rsidP="000B513E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E2B9451" w14:textId="656608FE" w:rsidR="000B513E" w:rsidRPr="00A07DB2" w:rsidRDefault="000B513E" w:rsidP="000B513E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5.1 </w:t>
      </w:r>
      <w:r w:rsidR="00DB63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Conclusion </w:t>
      </w:r>
      <w:r>
        <w:t>(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Times New Roman 12</w:t>
      </w:r>
      <w:r w:rsidRPr="003D682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Bold)</w:t>
      </w:r>
    </w:p>
    <w:p w14:paraId="08E598CF" w14:textId="77777777" w:rsidR="000B513E" w:rsidRDefault="000B513E" w:rsidP="000B513E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0E9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Describe (Times New Roman 12) in paragraphs</w:t>
      </w:r>
    </w:p>
    <w:p w14:paraId="4CD708E2" w14:textId="77777777" w:rsidR="009C00DC" w:rsidRDefault="009C00DC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61679824" w14:textId="439E0833" w:rsidR="00DB6359" w:rsidRPr="00A07DB2" w:rsidRDefault="00DB6359" w:rsidP="00DB635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Future Scope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t>(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Times New Roman 12</w:t>
      </w:r>
      <w:r w:rsidRPr="003D682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Bold)</w:t>
      </w:r>
    </w:p>
    <w:p w14:paraId="5E44806E" w14:textId="77777777" w:rsidR="00DB6359" w:rsidRDefault="00DB6359" w:rsidP="00DB6359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0E9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Describe (Times New Roman 12) in paragraphs</w:t>
      </w:r>
    </w:p>
    <w:p w14:paraId="5F08C536" w14:textId="77777777" w:rsidR="00030A0B" w:rsidRDefault="00030A0B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6E8282AE" w14:textId="77777777" w:rsidR="00030A0B" w:rsidRDefault="00030A0B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1FDC33CA" w14:textId="77777777" w:rsidR="00030A0B" w:rsidRDefault="00030A0B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5DBB997C" w14:textId="77777777" w:rsidR="00030A0B" w:rsidRDefault="00030A0B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00FC005E" w14:textId="77777777" w:rsidR="00030A0B" w:rsidRDefault="00030A0B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5EA6D337" w14:textId="77777777" w:rsidR="00030A0B" w:rsidRDefault="00030A0B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4101C03F" w14:textId="77777777" w:rsidR="00030A0B" w:rsidRDefault="00030A0B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7B38F8F7" w14:textId="77777777" w:rsidR="00030A0B" w:rsidRDefault="00030A0B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53B411E4" w14:textId="77777777" w:rsidR="00030A0B" w:rsidRDefault="00030A0B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3E1F42E7" w14:textId="77777777" w:rsidR="00030A0B" w:rsidRDefault="00030A0B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5056610C" w14:textId="77777777" w:rsidR="00030A0B" w:rsidRDefault="00030A0B" w:rsidP="00FA6CB8">
      <w:pPr>
        <w:pStyle w:val="NormalWeb"/>
        <w:spacing w:before="0" w:beforeAutospacing="0" w:after="30" w:afterAutospacing="0" w:line="360" w:lineRule="auto"/>
        <w:ind w:left="928"/>
        <w:jc w:val="center"/>
        <w:rPr>
          <w:b/>
          <w:sz w:val="28"/>
          <w:lang w:val="en-US"/>
        </w:rPr>
      </w:pPr>
    </w:p>
    <w:p w14:paraId="1CD5EDFE" w14:textId="5617DA93" w:rsidR="00030A0B" w:rsidRDefault="00030A0B">
      <w:pPr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>
        <w:rPr>
          <w:b/>
          <w:sz w:val="28"/>
        </w:rPr>
        <w:br w:type="page"/>
      </w:r>
    </w:p>
    <w:p w14:paraId="6C29272B" w14:textId="2F436366" w:rsidR="00030A0B" w:rsidRDefault="00030A0B" w:rsidP="00030A0B">
      <w:pPr>
        <w:pStyle w:val="NormalWeb"/>
        <w:spacing w:before="0" w:beforeAutospacing="0" w:after="30" w:afterAutospacing="0" w:line="360" w:lineRule="auto"/>
        <w:rPr>
          <w:b/>
          <w:i/>
          <w:sz w:val="28"/>
          <w:lang w:val="en-US"/>
        </w:rPr>
      </w:pPr>
      <w:r w:rsidRPr="00030A0B">
        <w:rPr>
          <w:b/>
          <w:i/>
          <w:sz w:val="28"/>
          <w:lang w:val="en-US"/>
        </w:rPr>
        <w:lastRenderedPageBreak/>
        <w:t>References</w:t>
      </w:r>
      <w:r w:rsidR="00C852C2">
        <w:rPr>
          <w:b/>
          <w:i/>
          <w:sz w:val="28"/>
          <w:lang w:val="en-US"/>
        </w:rPr>
        <w:t>:</w:t>
      </w:r>
    </w:p>
    <w:p w14:paraId="4D5A698D" w14:textId="5254CA95" w:rsidR="007650F4" w:rsidRDefault="007650F4" w:rsidP="007650F4">
      <w:pPr>
        <w:pStyle w:val="NormalWeb"/>
        <w:numPr>
          <w:ilvl w:val="0"/>
          <w:numId w:val="7"/>
        </w:numPr>
        <w:spacing w:before="0" w:beforeAutospacing="0" w:after="30" w:afterAutospacing="0" w:line="276" w:lineRule="auto"/>
        <w:jc w:val="both"/>
        <w:rPr>
          <w:color w:val="222222"/>
          <w:sz w:val="20"/>
          <w:szCs w:val="20"/>
          <w:shd w:val="clear" w:color="auto" w:fill="FFFFFF"/>
        </w:rPr>
      </w:pPr>
      <w:r>
        <w:rPr>
          <w:color w:val="222222"/>
          <w:sz w:val="20"/>
          <w:szCs w:val="20"/>
          <w:shd w:val="clear" w:color="auto" w:fill="FFFFFF"/>
        </w:rPr>
        <w:t xml:space="preserve">Author names, “Title of the paper”, </w:t>
      </w:r>
      <w:r w:rsidRPr="007650F4">
        <w:rPr>
          <w:i/>
          <w:iCs/>
          <w:color w:val="222222"/>
          <w:sz w:val="20"/>
          <w:szCs w:val="20"/>
          <w:shd w:val="clear" w:color="auto" w:fill="FFFFFF"/>
        </w:rPr>
        <w:t>Name of the Journal,</w:t>
      </w:r>
      <w:r>
        <w:rPr>
          <w:i/>
          <w:iCs/>
          <w:color w:val="222222"/>
          <w:sz w:val="20"/>
          <w:szCs w:val="20"/>
          <w:shd w:val="clear" w:color="auto" w:fill="FFFFFF"/>
        </w:rPr>
        <w:t xml:space="preserve"> </w:t>
      </w:r>
      <w:r>
        <w:rPr>
          <w:color w:val="222222"/>
          <w:sz w:val="20"/>
          <w:szCs w:val="20"/>
          <w:shd w:val="clear" w:color="auto" w:fill="FFFFFF"/>
        </w:rPr>
        <w:t xml:space="preserve">Volume </w:t>
      </w:r>
      <w:proofErr w:type="spellStart"/>
      <w:proofErr w:type="gramStart"/>
      <w:r>
        <w:rPr>
          <w:color w:val="222222"/>
          <w:sz w:val="20"/>
          <w:szCs w:val="20"/>
          <w:shd w:val="clear" w:color="auto" w:fill="FFFFFF"/>
        </w:rPr>
        <w:t>no.xx</w:t>
      </w:r>
      <w:proofErr w:type="spellEnd"/>
      <w:proofErr w:type="gramEnd"/>
      <w:r>
        <w:rPr>
          <w:color w:val="222222"/>
          <w:sz w:val="20"/>
          <w:szCs w:val="20"/>
          <w:shd w:val="clear" w:color="auto" w:fill="FFFFFF"/>
        </w:rPr>
        <w:t xml:space="preserve">, Issue no. xx, Page numbers xx-xx, </w:t>
      </w:r>
      <w:r>
        <w:rPr>
          <w:color w:val="222222"/>
          <w:sz w:val="20"/>
          <w:szCs w:val="20"/>
          <w:shd w:val="clear" w:color="auto" w:fill="FFFFFF"/>
        </w:rPr>
        <w:t>(Year of publication)</w:t>
      </w:r>
      <w:r>
        <w:rPr>
          <w:color w:val="222222"/>
          <w:sz w:val="20"/>
          <w:szCs w:val="20"/>
          <w:shd w:val="clear" w:color="auto" w:fill="FFFFFF"/>
        </w:rPr>
        <w:t>, DOI number.</w:t>
      </w:r>
    </w:p>
    <w:p w14:paraId="0CDA319F" w14:textId="202776BB" w:rsidR="00C174E3" w:rsidRPr="007650F4" w:rsidRDefault="00C174E3" w:rsidP="00C174E3">
      <w:pPr>
        <w:pStyle w:val="NormalWeb"/>
        <w:spacing w:before="0" w:beforeAutospacing="0" w:after="30" w:afterAutospacing="0" w:line="276" w:lineRule="auto"/>
        <w:jc w:val="both"/>
        <w:rPr>
          <w:color w:val="222222"/>
          <w:sz w:val="20"/>
          <w:szCs w:val="20"/>
          <w:shd w:val="clear" w:color="auto" w:fill="FFFFFF"/>
        </w:rPr>
      </w:pPr>
    </w:p>
    <w:p w14:paraId="562A8077" w14:textId="6B0E1773" w:rsidR="007650F4" w:rsidRDefault="00AA0293" w:rsidP="00030A0B">
      <w:pPr>
        <w:pStyle w:val="NormalWeb"/>
        <w:spacing w:before="0" w:beforeAutospacing="0" w:after="30" w:afterAutospacing="0" w:line="360" w:lineRule="auto"/>
        <w:rPr>
          <w:b/>
          <w:i/>
          <w:sz w:val="28"/>
          <w:lang w:val="en-US"/>
        </w:rPr>
      </w:pPr>
      <w:r>
        <w:rPr>
          <w:b/>
          <w:i/>
          <w:sz w:val="28"/>
          <w:lang w:val="en-US"/>
        </w:rPr>
        <w:t>Examples</w:t>
      </w:r>
    </w:p>
    <w:p w14:paraId="33B48447" w14:textId="2B7CAC42" w:rsidR="00C852C2" w:rsidRPr="00560D1D" w:rsidRDefault="003D4709" w:rsidP="00B10C65">
      <w:pPr>
        <w:pStyle w:val="NormalWeb"/>
        <w:numPr>
          <w:ilvl w:val="0"/>
          <w:numId w:val="7"/>
        </w:numPr>
        <w:spacing w:before="0" w:beforeAutospacing="0" w:after="30" w:afterAutospacing="0" w:line="276" w:lineRule="auto"/>
        <w:jc w:val="both"/>
        <w:rPr>
          <w:sz w:val="20"/>
          <w:lang w:val="en-US"/>
        </w:rPr>
      </w:pPr>
      <w:r w:rsidRPr="00560D1D">
        <w:rPr>
          <w:color w:val="222222"/>
          <w:sz w:val="20"/>
          <w:szCs w:val="20"/>
          <w:shd w:val="clear" w:color="auto" w:fill="FFFFFF"/>
        </w:rPr>
        <w:t>Sankaran, Sindhuja, Ashish Mishra, Reza Ehsani, and Cristina Davis. "A review of advanced techniques for detecting plant diseases." </w:t>
      </w:r>
      <w:r w:rsidRPr="00560D1D">
        <w:rPr>
          <w:i/>
          <w:iCs/>
          <w:color w:val="222222"/>
          <w:sz w:val="20"/>
          <w:szCs w:val="20"/>
          <w:shd w:val="clear" w:color="auto" w:fill="FFFFFF"/>
        </w:rPr>
        <w:t>Computers and electronics in agriculture</w:t>
      </w:r>
      <w:r w:rsidRPr="00560D1D">
        <w:rPr>
          <w:color w:val="222222"/>
          <w:sz w:val="20"/>
          <w:szCs w:val="20"/>
          <w:shd w:val="clear" w:color="auto" w:fill="FFFFFF"/>
        </w:rPr>
        <w:t> 72, no. 1 (2010): 1-13.</w:t>
      </w:r>
    </w:p>
    <w:p w14:paraId="7CFF6F44" w14:textId="7DDB585D" w:rsidR="003D4709" w:rsidRPr="00560D1D" w:rsidRDefault="003D4709" w:rsidP="00B10C65">
      <w:pPr>
        <w:pStyle w:val="NormalWeb"/>
        <w:numPr>
          <w:ilvl w:val="0"/>
          <w:numId w:val="7"/>
        </w:numPr>
        <w:spacing w:before="0" w:beforeAutospacing="0" w:after="30" w:afterAutospacing="0" w:line="276" w:lineRule="auto"/>
        <w:jc w:val="both"/>
        <w:rPr>
          <w:sz w:val="20"/>
          <w:lang w:val="en-US"/>
        </w:rPr>
      </w:pPr>
      <w:r w:rsidRPr="00560D1D">
        <w:rPr>
          <w:color w:val="222222"/>
          <w:sz w:val="20"/>
          <w:szCs w:val="20"/>
          <w:shd w:val="clear" w:color="auto" w:fill="FFFFFF"/>
        </w:rPr>
        <w:t>Sankaran, Sindhuja, Ashish Mishra, Reza Ehsani, and Cristina Davis. "A review of advanced techniques for detecting plant diseases." </w:t>
      </w:r>
      <w:r w:rsidRPr="00560D1D">
        <w:rPr>
          <w:i/>
          <w:iCs/>
          <w:color w:val="222222"/>
          <w:sz w:val="20"/>
          <w:szCs w:val="20"/>
          <w:shd w:val="clear" w:color="auto" w:fill="FFFFFF"/>
        </w:rPr>
        <w:t>Computers and electronics in agriculture</w:t>
      </w:r>
      <w:r w:rsidRPr="00560D1D">
        <w:rPr>
          <w:color w:val="222222"/>
          <w:sz w:val="20"/>
          <w:szCs w:val="20"/>
          <w:shd w:val="clear" w:color="auto" w:fill="FFFFFF"/>
        </w:rPr>
        <w:t> 72, no. 1 (2010): 1-13.</w:t>
      </w:r>
    </w:p>
    <w:p w14:paraId="62D9EC7C" w14:textId="69763EF6" w:rsidR="003D4709" w:rsidRPr="00560D1D" w:rsidRDefault="003D4709" w:rsidP="00B10C65">
      <w:pPr>
        <w:pStyle w:val="NormalWeb"/>
        <w:numPr>
          <w:ilvl w:val="0"/>
          <w:numId w:val="7"/>
        </w:numPr>
        <w:spacing w:before="0" w:beforeAutospacing="0" w:after="30" w:afterAutospacing="0" w:line="276" w:lineRule="auto"/>
        <w:jc w:val="both"/>
        <w:rPr>
          <w:sz w:val="20"/>
          <w:lang w:val="en-US"/>
        </w:rPr>
      </w:pPr>
      <w:r w:rsidRPr="00560D1D">
        <w:rPr>
          <w:color w:val="222222"/>
          <w:sz w:val="20"/>
          <w:szCs w:val="20"/>
          <w:shd w:val="clear" w:color="auto" w:fill="FFFFFF"/>
        </w:rPr>
        <w:t>Sankaran, Sindhuja, Ashish Mishra, Reza Ehsani, and Cristina Davis. "A review of advanced techniques for detecting plant diseases." </w:t>
      </w:r>
      <w:r w:rsidRPr="00560D1D">
        <w:rPr>
          <w:i/>
          <w:iCs/>
          <w:color w:val="222222"/>
          <w:sz w:val="20"/>
          <w:szCs w:val="20"/>
          <w:shd w:val="clear" w:color="auto" w:fill="FFFFFF"/>
        </w:rPr>
        <w:t>Computers and electronics in agriculture</w:t>
      </w:r>
      <w:r w:rsidRPr="00560D1D">
        <w:rPr>
          <w:color w:val="222222"/>
          <w:sz w:val="20"/>
          <w:szCs w:val="20"/>
          <w:shd w:val="clear" w:color="auto" w:fill="FFFFFF"/>
        </w:rPr>
        <w:t> 72, no. 1 (2010): 1-13.</w:t>
      </w:r>
    </w:p>
    <w:p w14:paraId="785A5DCC" w14:textId="7DC3A635" w:rsidR="003D4709" w:rsidRPr="00560D1D" w:rsidRDefault="003D4709" w:rsidP="00B10C65">
      <w:pPr>
        <w:pStyle w:val="NormalWeb"/>
        <w:numPr>
          <w:ilvl w:val="0"/>
          <w:numId w:val="7"/>
        </w:numPr>
        <w:spacing w:before="0" w:beforeAutospacing="0" w:after="30" w:afterAutospacing="0" w:line="276" w:lineRule="auto"/>
        <w:jc w:val="both"/>
        <w:rPr>
          <w:sz w:val="20"/>
          <w:lang w:val="en-US"/>
        </w:rPr>
      </w:pPr>
      <w:r w:rsidRPr="00560D1D">
        <w:rPr>
          <w:color w:val="222222"/>
          <w:sz w:val="20"/>
          <w:szCs w:val="20"/>
          <w:shd w:val="clear" w:color="auto" w:fill="FFFFFF"/>
        </w:rPr>
        <w:t>Sankaran, Sindhuja, Ashish Mishra, Reza Ehsani, and Cristina Davis. "A review of advanced techniques for detecting plant diseases." </w:t>
      </w:r>
      <w:r w:rsidRPr="00560D1D">
        <w:rPr>
          <w:i/>
          <w:iCs/>
          <w:color w:val="222222"/>
          <w:sz w:val="20"/>
          <w:szCs w:val="20"/>
          <w:shd w:val="clear" w:color="auto" w:fill="FFFFFF"/>
        </w:rPr>
        <w:t>Computers and electronics in agriculture</w:t>
      </w:r>
      <w:r w:rsidRPr="00560D1D">
        <w:rPr>
          <w:color w:val="222222"/>
          <w:sz w:val="20"/>
          <w:szCs w:val="20"/>
          <w:shd w:val="clear" w:color="auto" w:fill="FFFFFF"/>
        </w:rPr>
        <w:t> 72, no. 1 (2010): 1-13.</w:t>
      </w:r>
    </w:p>
    <w:p w14:paraId="5288EEB7" w14:textId="150F03C4" w:rsidR="00560D1D" w:rsidRPr="00560D1D" w:rsidRDefault="00560D1D" w:rsidP="00B10C65">
      <w:pPr>
        <w:pStyle w:val="NormalWeb"/>
        <w:numPr>
          <w:ilvl w:val="0"/>
          <w:numId w:val="7"/>
        </w:numPr>
        <w:spacing w:before="0" w:beforeAutospacing="0" w:after="30" w:afterAutospacing="0" w:line="276" w:lineRule="auto"/>
        <w:jc w:val="both"/>
        <w:rPr>
          <w:sz w:val="20"/>
          <w:lang w:val="en-US"/>
        </w:rPr>
      </w:pPr>
      <w:r w:rsidRPr="00560D1D">
        <w:rPr>
          <w:color w:val="222222"/>
          <w:sz w:val="20"/>
          <w:szCs w:val="20"/>
          <w:shd w:val="clear" w:color="auto" w:fill="FFFFFF"/>
        </w:rPr>
        <w:t xml:space="preserve">Pantazi, </w:t>
      </w:r>
      <w:proofErr w:type="spellStart"/>
      <w:r w:rsidRPr="00560D1D">
        <w:rPr>
          <w:color w:val="222222"/>
          <w:sz w:val="20"/>
          <w:szCs w:val="20"/>
          <w:shd w:val="clear" w:color="auto" w:fill="FFFFFF"/>
        </w:rPr>
        <w:t>Xanthoula</w:t>
      </w:r>
      <w:proofErr w:type="spellEnd"/>
      <w:r w:rsidRPr="00560D1D">
        <w:rPr>
          <w:color w:val="222222"/>
          <w:sz w:val="20"/>
          <w:szCs w:val="20"/>
          <w:shd w:val="clear" w:color="auto" w:fill="FFFFFF"/>
        </w:rPr>
        <w:t xml:space="preserve"> Eirini, Dimitrios </w:t>
      </w:r>
      <w:proofErr w:type="spellStart"/>
      <w:r w:rsidRPr="00560D1D">
        <w:rPr>
          <w:color w:val="222222"/>
          <w:sz w:val="20"/>
          <w:szCs w:val="20"/>
          <w:shd w:val="clear" w:color="auto" w:fill="FFFFFF"/>
        </w:rPr>
        <w:t>Moshou</w:t>
      </w:r>
      <w:proofErr w:type="spellEnd"/>
      <w:r w:rsidRPr="00560D1D">
        <w:rPr>
          <w:color w:val="222222"/>
          <w:sz w:val="20"/>
          <w:szCs w:val="20"/>
          <w:shd w:val="clear" w:color="auto" w:fill="FFFFFF"/>
        </w:rPr>
        <w:t xml:space="preserve">, Thomas Alexandridis, Rebecca L. Whetton, and Abdul </w:t>
      </w:r>
      <w:proofErr w:type="spellStart"/>
      <w:r w:rsidRPr="00560D1D">
        <w:rPr>
          <w:color w:val="222222"/>
          <w:sz w:val="20"/>
          <w:szCs w:val="20"/>
          <w:shd w:val="clear" w:color="auto" w:fill="FFFFFF"/>
        </w:rPr>
        <w:t>Mounem</w:t>
      </w:r>
      <w:proofErr w:type="spellEnd"/>
      <w:r w:rsidRPr="00560D1D">
        <w:rPr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560D1D">
        <w:rPr>
          <w:color w:val="222222"/>
          <w:sz w:val="20"/>
          <w:szCs w:val="20"/>
          <w:shd w:val="clear" w:color="auto" w:fill="FFFFFF"/>
        </w:rPr>
        <w:t>Mouazen</w:t>
      </w:r>
      <w:proofErr w:type="spellEnd"/>
      <w:r w:rsidRPr="00560D1D">
        <w:rPr>
          <w:color w:val="222222"/>
          <w:sz w:val="20"/>
          <w:szCs w:val="20"/>
          <w:shd w:val="clear" w:color="auto" w:fill="FFFFFF"/>
        </w:rPr>
        <w:t>. "Wheat yield prediction using machine learning and advanced sensing techniques." </w:t>
      </w:r>
      <w:r w:rsidRPr="00560D1D">
        <w:rPr>
          <w:i/>
          <w:iCs/>
          <w:color w:val="222222"/>
          <w:sz w:val="20"/>
          <w:szCs w:val="20"/>
          <w:shd w:val="clear" w:color="auto" w:fill="FFFFFF"/>
        </w:rPr>
        <w:t>Computers and electronics in agriculture</w:t>
      </w:r>
      <w:r w:rsidRPr="00560D1D">
        <w:rPr>
          <w:color w:val="222222"/>
          <w:sz w:val="20"/>
          <w:szCs w:val="20"/>
          <w:shd w:val="clear" w:color="auto" w:fill="FFFFFF"/>
        </w:rPr>
        <w:t> 121 (2016): 57-65.</w:t>
      </w:r>
    </w:p>
    <w:sectPr w:rsidR="00560D1D" w:rsidRPr="00560D1D" w:rsidSect="00B62742">
      <w:headerReference w:type="default" r:id="rId9"/>
      <w:footerReference w:type="default" r:id="rId10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91C3C2" w14:textId="77777777" w:rsidR="00572DDE" w:rsidRDefault="00572DDE" w:rsidP="003A2441">
      <w:pPr>
        <w:spacing w:after="0" w:line="240" w:lineRule="auto"/>
      </w:pPr>
      <w:r>
        <w:separator/>
      </w:r>
    </w:p>
  </w:endnote>
  <w:endnote w:type="continuationSeparator" w:id="0">
    <w:p w14:paraId="5A89CAE4" w14:textId="77777777" w:rsidR="00572DDE" w:rsidRDefault="00572DDE" w:rsidP="003A2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i/>
      </w:rPr>
      <w:id w:val="20220503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6A8A30E" w14:textId="24D26DE2" w:rsidR="00392D53" w:rsidRPr="001B183E" w:rsidRDefault="001B183E" w:rsidP="001B183E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i/>
          </w:rPr>
        </w:pPr>
        <w:r w:rsidRPr="001B183E">
          <w:rPr>
            <w:rFonts w:ascii="Times New Roman" w:hAnsi="Times New Roman" w:cs="Times New Roman"/>
            <w:i/>
          </w:rPr>
          <w:t xml:space="preserve"> Title of project                                                                                                                  </w:t>
        </w:r>
        <w:r w:rsidR="00392D53" w:rsidRPr="001B183E">
          <w:rPr>
            <w:rFonts w:ascii="Times New Roman" w:hAnsi="Times New Roman" w:cs="Times New Roman"/>
            <w:i/>
          </w:rPr>
          <w:fldChar w:fldCharType="begin"/>
        </w:r>
        <w:r w:rsidR="00392D53" w:rsidRPr="001B183E">
          <w:rPr>
            <w:rFonts w:ascii="Times New Roman" w:hAnsi="Times New Roman" w:cs="Times New Roman"/>
            <w:i/>
          </w:rPr>
          <w:instrText xml:space="preserve"> PAGE   \* MERGEFORMAT </w:instrText>
        </w:r>
        <w:r w:rsidR="00392D53" w:rsidRPr="001B183E">
          <w:rPr>
            <w:rFonts w:ascii="Times New Roman" w:hAnsi="Times New Roman" w:cs="Times New Roman"/>
            <w:i/>
          </w:rPr>
          <w:fldChar w:fldCharType="separate"/>
        </w:r>
        <w:r w:rsidR="000C7F7A">
          <w:rPr>
            <w:rFonts w:ascii="Times New Roman" w:hAnsi="Times New Roman" w:cs="Times New Roman"/>
            <w:i/>
            <w:noProof/>
          </w:rPr>
          <w:t>1</w:t>
        </w:r>
        <w:r w:rsidR="00392D53" w:rsidRPr="001B183E">
          <w:rPr>
            <w:rFonts w:ascii="Times New Roman" w:hAnsi="Times New Roman" w:cs="Times New Roman"/>
            <w:i/>
            <w:noProof/>
          </w:rPr>
          <w:fldChar w:fldCharType="end"/>
        </w:r>
        <w:r w:rsidR="00392D53" w:rsidRPr="001B183E">
          <w:rPr>
            <w:rFonts w:ascii="Times New Roman" w:hAnsi="Times New Roman" w:cs="Times New Roman"/>
            <w:i/>
          </w:rPr>
          <w:t xml:space="preserve"> | </w:t>
        </w:r>
        <w:r w:rsidR="00392D53" w:rsidRPr="001B183E">
          <w:rPr>
            <w:rFonts w:ascii="Times New Roman" w:hAnsi="Times New Roman" w:cs="Times New Roman"/>
            <w:i/>
            <w:color w:val="7F7F7F" w:themeColor="background1" w:themeShade="7F"/>
            <w:spacing w:val="60"/>
          </w:rPr>
          <w:t>Page</w:t>
        </w:r>
      </w:p>
    </w:sdtContent>
  </w:sdt>
  <w:p w14:paraId="218D2FFF" w14:textId="75B11CBE" w:rsidR="00D736BE" w:rsidRPr="001B183E" w:rsidRDefault="00D736BE">
    <w:pPr>
      <w:pStyle w:val="Footer"/>
      <w:rPr>
        <w:rFonts w:ascii="Times New Roman" w:hAnsi="Times New Roman" w:cs="Times New Roman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085833" w14:textId="77777777" w:rsidR="00572DDE" w:rsidRDefault="00572DDE" w:rsidP="003A2441">
      <w:pPr>
        <w:spacing w:after="0" w:line="240" w:lineRule="auto"/>
      </w:pPr>
      <w:r>
        <w:separator/>
      </w:r>
    </w:p>
  </w:footnote>
  <w:footnote w:type="continuationSeparator" w:id="0">
    <w:p w14:paraId="6FE201FF" w14:textId="77777777" w:rsidR="00572DDE" w:rsidRDefault="00572DDE" w:rsidP="003A24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765FF4" w14:textId="4D7E96B7" w:rsidR="003A2441" w:rsidRPr="00CD5767" w:rsidRDefault="00AE75F4" w:rsidP="00AE75F4">
    <w:pPr>
      <w:pStyle w:val="Header"/>
      <w:jc w:val="right"/>
      <w:rPr>
        <w:rFonts w:ascii="Times New Roman" w:hAnsi="Times New Roman" w:cs="Times New Roman"/>
        <w:i/>
      </w:rPr>
    </w:pPr>
    <w:proofErr w:type="spellStart"/>
    <w:r w:rsidRPr="00CD5767">
      <w:rPr>
        <w:rFonts w:ascii="Times New Roman" w:hAnsi="Times New Roman" w:cs="Times New Roman"/>
        <w:i/>
      </w:rPr>
      <w:t>CSMSS</w:t>
    </w:r>
    <w:proofErr w:type="spellEnd"/>
    <w:r w:rsidRPr="00CD5767">
      <w:rPr>
        <w:rFonts w:ascii="Times New Roman" w:hAnsi="Times New Roman" w:cs="Times New Roman"/>
        <w:i/>
      </w:rPr>
      <w:t xml:space="preserve">, </w:t>
    </w:r>
    <w:proofErr w:type="spellStart"/>
    <w:r w:rsidRPr="00CD5767">
      <w:rPr>
        <w:rFonts w:ascii="Times New Roman" w:hAnsi="Times New Roman" w:cs="Times New Roman"/>
        <w:i/>
      </w:rPr>
      <w:t>Chh</w:t>
    </w:r>
    <w:proofErr w:type="spellEnd"/>
    <w:r w:rsidRPr="00CD5767">
      <w:rPr>
        <w:rFonts w:ascii="Times New Roman" w:hAnsi="Times New Roman" w:cs="Times New Roman"/>
        <w:i/>
      </w:rPr>
      <w:t>. Shahu College of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2313AA"/>
    <w:multiLevelType w:val="hybridMultilevel"/>
    <w:tmpl w:val="2542A3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B58AB"/>
    <w:multiLevelType w:val="hybridMultilevel"/>
    <w:tmpl w:val="A112A030"/>
    <w:lvl w:ilvl="0" w:tplc="EE6E888A">
      <w:start w:val="2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31E600EB"/>
    <w:multiLevelType w:val="hybridMultilevel"/>
    <w:tmpl w:val="A77001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604B0"/>
    <w:multiLevelType w:val="hybridMultilevel"/>
    <w:tmpl w:val="F8742DAE"/>
    <w:lvl w:ilvl="0" w:tplc="E2FEBDB6">
      <w:start w:val="1"/>
      <w:numFmt w:val="decimal"/>
      <w:lvlText w:val="[%1]"/>
      <w:lvlJc w:val="center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761C8A"/>
    <w:multiLevelType w:val="multilevel"/>
    <w:tmpl w:val="0918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C202D"/>
    <w:multiLevelType w:val="multilevel"/>
    <w:tmpl w:val="04F8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F57ED"/>
    <w:multiLevelType w:val="hybridMultilevel"/>
    <w:tmpl w:val="B958FA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948849">
    <w:abstractNumId w:val="4"/>
  </w:num>
  <w:num w:numId="2" w16cid:durableId="20328179">
    <w:abstractNumId w:val="6"/>
  </w:num>
  <w:num w:numId="3" w16cid:durableId="1339192252">
    <w:abstractNumId w:val="0"/>
  </w:num>
  <w:num w:numId="4" w16cid:durableId="1781995502">
    <w:abstractNumId w:val="2"/>
  </w:num>
  <w:num w:numId="5" w16cid:durableId="1008217056">
    <w:abstractNumId w:val="5"/>
  </w:num>
  <w:num w:numId="6" w16cid:durableId="1225482698">
    <w:abstractNumId w:val="1"/>
  </w:num>
  <w:num w:numId="7" w16cid:durableId="1502157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1NjY3NTIzMTQ1MTZT0lEKTi0uzszPAykwqgUAUg7a3iwAAAA="/>
  </w:docVars>
  <w:rsids>
    <w:rsidRoot w:val="009C1690"/>
    <w:rsid w:val="00005857"/>
    <w:rsid w:val="00030A0B"/>
    <w:rsid w:val="00066837"/>
    <w:rsid w:val="000A7F38"/>
    <w:rsid w:val="000B513E"/>
    <w:rsid w:val="000B6228"/>
    <w:rsid w:val="000C7F7A"/>
    <w:rsid w:val="000F6978"/>
    <w:rsid w:val="00104B22"/>
    <w:rsid w:val="0011582C"/>
    <w:rsid w:val="00121B88"/>
    <w:rsid w:val="00154619"/>
    <w:rsid w:val="001956AC"/>
    <w:rsid w:val="0019730F"/>
    <w:rsid w:val="001A0980"/>
    <w:rsid w:val="001B183E"/>
    <w:rsid w:val="001F6AC7"/>
    <w:rsid w:val="00220665"/>
    <w:rsid w:val="002231F8"/>
    <w:rsid w:val="00303C4F"/>
    <w:rsid w:val="00367B64"/>
    <w:rsid w:val="0037559E"/>
    <w:rsid w:val="00377448"/>
    <w:rsid w:val="00392D53"/>
    <w:rsid w:val="00395011"/>
    <w:rsid w:val="003A2441"/>
    <w:rsid w:val="003D4709"/>
    <w:rsid w:val="003D682F"/>
    <w:rsid w:val="00406D82"/>
    <w:rsid w:val="00416505"/>
    <w:rsid w:val="004A3CDA"/>
    <w:rsid w:val="004A7805"/>
    <w:rsid w:val="004C7341"/>
    <w:rsid w:val="00526117"/>
    <w:rsid w:val="00540F4B"/>
    <w:rsid w:val="00555E5E"/>
    <w:rsid w:val="00560D1D"/>
    <w:rsid w:val="00572DDE"/>
    <w:rsid w:val="00577DA7"/>
    <w:rsid w:val="0059542D"/>
    <w:rsid w:val="005B202B"/>
    <w:rsid w:val="005B4B15"/>
    <w:rsid w:val="00651B13"/>
    <w:rsid w:val="006861FB"/>
    <w:rsid w:val="006C1F80"/>
    <w:rsid w:val="0073346D"/>
    <w:rsid w:val="00763461"/>
    <w:rsid w:val="007650F4"/>
    <w:rsid w:val="00772DE0"/>
    <w:rsid w:val="007C5FFB"/>
    <w:rsid w:val="007D2A0C"/>
    <w:rsid w:val="007D6775"/>
    <w:rsid w:val="00864B1C"/>
    <w:rsid w:val="00880E4A"/>
    <w:rsid w:val="009360F4"/>
    <w:rsid w:val="009C00DC"/>
    <w:rsid w:val="009C1690"/>
    <w:rsid w:val="009C7903"/>
    <w:rsid w:val="00A22782"/>
    <w:rsid w:val="00AA0293"/>
    <w:rsid w:val="00AE75F4"/>
    <w:rsid w:val="00B10C65"/>
    <w:rsid w:val="00B320A2"/>
    <w:rsid w:val="00B62742"/>
    <w:rsid w:val="00B73360"/>
    <w:rsid w:val="00B942D4"/>
    <w:rsid w:val="00BC01C9"/>
    <w:rsid w:val="00C174E3"/>
    <w:rsid w:val="00C21923"/>
    <w:rsid w:val="00C23CB1"/>
    <w:rsid w:val="00C254BF"/>
    <w:rsid w:val="00C63AE6"/>
    <w:rsid w:val="00C852C2"/>
    <w:rsid w:val="00C96CA1"/>
    <w:rsid w:val="00CD5767"/>
    <w:rsid w:val="00D0412C"/>
    <w:rsid w:val="00D14DB1"/>
    <w:rsid w:val="00D23576"/>
    <w:rsid w:val="00D26078"/>
    <w:rsid w:val="00D52213"/>
    <w:rsid w:val="00D736BE"/>
    <w:rsid w:val="00D75B3A"/>
    <w:rsid w:val="00D80E9F"/>
    <w:rsid w:val="00D94DC2"/>
    <w:rsid w:val="00DA21A0"/>
    <w:rsid w:val="00DB6359"/>
    <w:rsid w:val="00DC3504"/>
    <w:rsid w:val="00E1538C"/>
    <w:rsid w:val="00E648AB"/>
    <w:rsid w:val="00E7450F"/>
    <w:rsid w:val="00E827F4"/>
    <w:rsid w:val="00E87230"/>
    <w:rsid w:val="00E94CDC"/>
    <w:rsid w:val="00EF01E5"/>
    <w:rsid w:val="00EF0FDC"/>
    <w:rsid w:val="00F422E0"/>
    <w:rsid w:val="00FA6CB8"/>
    <w:rsid w:val="00FB00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3292F"/>
  <w15:docId w15:val="{EED04D14-E653-4C63-BAA3-0424B407C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078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7F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260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60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26078"/>
    <w:pPr>
      <w:ind w:left="720"/>
      <w:contextualSpacing/>
    </w:pPr>
    <w:rPr>
      <w:rFonts w:eastAsiaTheme="minorHAnsi"/>
      <w:lang w:val="en-IN"/>
    </w:rPr>
  </w:style>
  <w:style w:type="paragraph" w:styleId="NormalWeb">
    <w:name w:val="Normal (Web)"/>
    <w:basedOn w:val="Normal"/>
    <w:unhideWhenUsed/>
    <w:rsid w:val="00D26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D26078"/>
    <w:rPr>
      <w:color w:val="0000FF"/>
      <w:u w:val="single"/>
    </w:rPr>
  </w:style>
  <w:style w:type="character" w:customStyle="1" w:styleId="mw-headline">
    <w:name w:val="mw-headline"/>
    <w:basedOn w:val="DefaultParagraphFont"/>
    <w:rsid w:val="00D26078"/>
  </w:style>
  <w:style w:type="character" w:customStyle="1" w:styleId="Heading2Char">
    <w:name w:val="Heading 2 Char"/>
    <w:basedOn w:val="DefaultParagraphFont"/>
    <w:link w:val="Heading2"/>
    <w:uiPriority w:val="9"/>
    <w:semiHidden/>
    <w:rsid w:val="00E827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74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448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24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441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3A24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441"/>
    <w:rPr>
      <w:rFonts w:eastAsiaTheme="minorEastAsia"/>
    </w:rPr>
  </w:style>
  <w:style w:type="table" w:styleId="TableGrid">
    <w:name w:val="Table Grid"/>
    <w:basedOn w:val="TableNormal"/>
    <w:uiPriority w:val="59"/>
    <w:rsid w:val="00EF0F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-Accent6">
    <w:name w:val="List Table 6 Colorful Accent 6"/>
    <w:basedOn w:val="TableNormal"/>
    <w:uiPriority w:val="51"/>
    <w:rsid w:val="00406D82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GridLight">
    <w:name w:val="Grid Table Light"/>
    <w:basedOn w:val="TableNormal"/>
    <w:uiPriority w:val="40"/>
    <w:rsid w:val="00406D8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23FB4-DDB7-450A-B095-4B861DFC4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</dc:creator>
  <cp:keywords/>
  <dc:description/>
  <cp:lastModifiedBy>Dean Academics</cp:lastModifiedBy>
  <cp:revision>10</cp:revision>
  <cp:lastPrinted>2023-12-08T10:01:00Z</cp:lastPrinted>
  <dcterms:created xsi:type="dcterms:W3CDTF">2025-11-12T04:49:00Z</dcterms:created>
  <dcterms:modified xsi:type="dcterms:W3CDTF">2025-11-13T05:07:00Z</dcterms:modified>
</cp:coreProperties>
</file>