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dk4j0hejph3" w:id="0"/>
      <w:bookmarkEnd w:id="0"/>
      <w:r w:rsidDel="00000000" w:rsidR="00000000" w:rsidRPr="00000000">
        <w:rPr>
          <w:rtl w:val="0"/>
        </w:rPr>
        <w:t xml:space="preserve">Project Details: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Header Color:      #1C6EFF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 Hight and Width: 239x172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Fonts: Montserrat</w:t>
        <w:br w:type="textWrapping"/>
        <w:t xml:space="preserve">Your Fullname and About Me - 36px, wight: bold</w:t>
        <w:br w:type="textWrapping"/>
        <w:t xml:space="preserve">Image Titles - 26px, weight: bold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 Description, Footer Text and About me description : 16px, weight: Regular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Footer:</w:t>
        <w:br w:type="textWrapping"/>
        <w:t xml:space="preserve">PeerUp - 16px, Semibold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About me</w:t>
        <w:br w:type="textWrapping"/>
        <w:br w:type="textWrapping"/>
        <w:t xml:space="preserve">I am excited to tell you all that, I started learning Frontend Development on 21st May 2020, it’s been 2 days, today on 23rd May I created my first website and launched it to share with all of you. </w:t>
        <w:br w:type="textWrapping"/>
        <w:br w:type="textWrapping"/>
        <w:t xml:space="preserve">Next 87 Days I will learn HTML and CSS, JavaScript and React JS, and create more cool projects like this, so I can </w:t>
      </w:r>
      <w:r w:rsidDel="00000000" w:rsidR="00000000" w:rsidRPr="00000000">
        <w:rPr>
          <w:shd w:fill="fff2cc" w:val="clear"/>
          <w:rtl w:val="0"/>
        </w:rPr>
        <w:t xml:space="preserve">[describe your goal]</w:t>
      </w:r>
      <w:r w:rsidDel="00000000" w:rsidR="00000000" w:rsidRPr="00000000">
        <w:rPr>
          <w:rtl w:val="0"/>
        </w:rPr>
        <w:t xml:space="preserve">. </w:t>
        <w:br w:type="textWrapping"/>
        <w:br w:type="textWrapping"/>
        <w:t xml:space="preserve">Please share your feedback and let me know how I am doing?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the PeerUp website in the footer: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PeerUp: https://peerup.online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