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6B804" w14:textId="35309A7F" w:rsidR="00930760" w:rsidRPr="00C047BF" w:rsidRDefault="00930760" w:rsidP="009425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7E509D" w14:textId="7651A4EA" w:rsidR="00930760" w:rsidRPr="00C047BF" w:rsidRDefault="00930760" w:rsidP="009307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8C8F99" w14:textId="4B10AA72" w:rsidR="00872FCD" w:rsidRPr="00C047BF" w:rsidRDefault="00872FCD" w:rsidP="00872FC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047B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NO: </w:t>
      </w:r>
      <w:r w:rsidR="004629F7">
        <w:rPr>
          <w:rFonts w:ascii="Times New Roman" w:hAnsi="Times New Roman" w:cs="Times New Roman"/>
          <w:b/>
          <w:bCs/>
          <w:sz w:val="40"/>
          <w:szCs w:val="40"/>
          <w:u w:val="single"/>
        </w:rPr>
        <w:t>9</w:t>
      </w:r>
    </w:p>
    <w:p w14:paraId="266DC3F0" w14:textId="0A5C41EB" w:rsidR="00872FCD" w:rsidRPr="00C047BF" w:rsidRDefault="00872FCD" w:rsidP="00872FC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Title:</w:t>
      </w:r>
      <w:r w:rsidRPr="00C047B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1B288CE" w14:textId="0999310D" w:rsidR="00872FCD" w:rsidRPr="00727052" w:rsidRDefault="00872FCD" w:rsidP="00872F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Lamport’s Logical Clock</w:t>
      </w:r>
    </w:p>
    <w:p w14:paraId="6C202FC8" w14:textId="77777777" w:rsidR="00872FCD" w:rsidRPr="00C047BF" w:rsidRDefault="00872FCD" w:rsidP="00872F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Problem Statement:</w:t>
      </w:r>
    </w:p>
    <w:p w14:paraId="4F006BDE" w14:textId="35ADA4EB" w:rsidR="00872FCD" w:rsidRPr="00727052" w:rsidRDefault="00872FCD" w:rsidP="00872FCD">
      <w:pPr>
        <w:jc w:val="both"/>
        <w:rPr>
          <w:rFonts w:ascii="Times New Roman" w:hAnsi="Times New Roman" w:cs="Times New Roman"/>
          <w:sz w:val="24"/>
          <w:szCs w:val="24"/>
        </w:rPr>
      </w:pPr>
      <w:r w:rsidRPr="00727052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Lamport’s Logical Clock</w:t>
      </w:r>
      <w:r w:rsidRPr="00727052">
        <w:rPr>
          <w:rFonts w:ascii="Times New Roman" w:hAnsi="Times New Roman" w:cs="Times New Roman"/>
          <w:sz w:val="24"/>
          <w:szCs w:val="24"/>
        </w:rPr>
        <w:t xml:space="preserve"> algorithm for clock synchronization.</w:t>
      </w:r>
    </w:p>
    <w:p w14:paraId="1335CCCF" w14:textId="77777777" w:rsidR="00872FCD" w:rsidRPr="00C047BF" w:rsidRDefault="00872FCD" w:rsidP="00872F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Tools/Environment:</w:t>
      </w:r>
    </w:p>
    <w:p w14:paraId="11FEEBFB" w14:textId="77777777" w:rsidR="00872FCD" w:rsidRPr="00C047BF" w:rsidRDefault="00872FCD" w:rsidP="00872F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The following tools and technologies will be used in this project:</w:t>
      </w:r>
    </w:p>
    <w:p w14:paraId="7BAFBA4C" w14:textId="77777777" w:rsidR="00872FCD" w:rsidRPr="00C047BF" w:rsidRDefault="00872FCD" w:rsidP="00872FCD"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1" w:name="_Hlk133861665"/>
      <w:r w:rsidRPr="00C047BF">
        <w:rPr>
          <w:rFonts w:ascii="Times New Roman" w:hAnsi="Times New Roman" w:cs="Times New Roman"/>
          <w:sz w:val="24"/>
          <w:szCs w:val="24"/>
          <w:lang w:val="en-IN"/>
        </w:rPr>
        <w:t>Programming language: Java</w:t>
      </w:r>
    </w:p>
    <w:p w14:paraId="1F8AE5B4" w14:textId="77777777" w:rsidR="00872FCD" w:rsidRPr="00C047BF" w:rsidRDefault="00872FCD" w:rsidP="00872F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IDE: Eclipse</w:t>
      </w:r>
    </w:p>
    <w:p w14:paraId="2E9AFA0A" w14:textId="77777777" w:rsidR="00872FCD" w:rsidRPr="00C047BF" w:rsidRDefault="00872FCD" w:rsidP="00872F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Networking: Java Sockets</w:t>
      </w:r>
    </w:p>
    <w:bookmarkEnd w:id="1"/>
    <w:p w14:paraId="0A772EB3" w14:textId="77777777" w:rsidR="00872FCD" w:rsidRPr="00C047BF" w:rsidRDefault="00872FCD" w:rsidP="00872F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Theory:</w:t>
      </w:r>
    </w:p>
    <w:p w14:paraId="49D3D455" w14:textId="2B9BF9A9" w:rsidR="00872FCD" w:rsidRPr="00C047BF" w:rsidRDefault="00872FCD" w:rsidP="00872F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72FCD">
        <w:rPr>
          <w:rFonts w:ascii="Times New Roman" w:hAnsi="Times New Roman" w:cs="Times New Roman"/>
          <w:b/>
          <w:bCs/>
          <w:sz w:val="24"/>
          <w:szCs w:val="24"/>
        </w:rPr>
        <w:t>Logical Clocks </w:t>
      </w:r>
      <w:r w:rsidRPr="00872FCD">
        <w:rPr>
          <w:rFonts w:ascii="Times New Roman" w:hAnsi="Times New Roman" w:cs="Times New Roman"/>
          <w:sz w:val="24"/>
          <w:szCs w:val="24"/>
        </w:rPr>
        <w:t xml:space="preserve">refer to implementing a protocol on all machines within your distributed system so that the machines are able to maintain </w:t>
      </w:r>
      <w:r w:rsidR="004629F7">
        <w:rPr>
          <w:rFonts w:ascii="Times New Roman" w:hAnsi="Times New Roman" w:cs="Times New Roman"/>
          <w:sz w:val="24"/>
          <w:szCs w:val="24"/>
        </w:rPr>
        <w:t xml:space="preserve">the </w:t>
      </w:r>
      <w:r w:rsidRPr="00872FCD">
        <w:rPr>
          <w:rFonts w:ascii="Times New Roman" w:hAnsi="Times New Roman" w:cs="Times New Roman"/>
          <w:sz w:val="24"/>
          <w:szCs w:val="24"/>
        </w:rPr>
        <w:t xml:space="preserve">consistent ordering of events within some virtual timespan. A logical clock is a mechanism for capturing chronological and causal relationships in a distributed system. Distributed systems may have no physically synchronous global clock, so a logical clock allows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72FCD">
        <w:rPr>
          <w:rFonts w:ascii="Times New Roman" w:hAnsi="Times New Roman" w:cs="Times New Roman"/>
          <w:sz w:val="24"/>
          <w:szCs w:val="24"/>
        </w:rPr>
        <w:t xml:space="preserve">global ordering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872FCD">
        <w:rPr>
          <w:rFonts w:ascii="Times New Roman" w:hAnsi="Times New Roman" w:cs="Times New Roman"/>
          <w:sz w:val="24"/>
          <w:szCs w:val="24"/>
        </w:rPr>
        <w:t xml:space="preserve"> events from different processes in such systems.</w:t>
      </w:r>
    </w:p>
    <w:p w14:paraId="5E858C8E" w14:textId="77777777" w:rsidR="00872FCD" w:rsidRPr="00C047BF" w:rsidRDefault="00872FCD" w:rsidP="00872FC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Implementation:</w:t>
      </w:r>
    </w:p>
    <w:p w14:paraId="24357810" w14:textId="7E642A0C" w:rsidR="00872FCD" w:rsidRPr="00727052" w:rsidRDefault="00872FCD" w:rsidP="00872FCD">
      <w:pPr>
        <w:jc w:val="both"/>
        <w:rPr>
          <w:rFonts w:ascii="Times New Roman" w:hAnsi="Times New Roman" w:cs="Times New Roman"/>
          <w:sz w:val="24"/>
          <w:szCs w:val="24"/>
        </w:rPr>
      </w:pPr>
      <w:r w:rsidRPr="00727052">
        <w:rPr>
          <w:rFonts w:ascii="Times New Roman" w:hAnsi="Times New Roman" w:cs="Times New Roman"/>
          <w:sz w:val="24"/>
          <w:szCs w:val="24"/>
        </w:rPr>
        <w:t xml:space="preserve">Step 1: Install the required tools and libraries, including Java, </w:t>
      </w:r>
      <w:r w:rsidR="004629F7">
        <w:rPr>
          <w:rFonts w:ascii="Times New Roman" w:hAnsi="Times New Roman" w:cs="Times New Roman"/>
          <w:sz w:val="24"/>
          <w:szCs w:val="24"/>
        </w:rPr>
        <w:t xml:space="preserve">and </w:t>
      </w:r>
      <w:r w:rsidRPr="00727052">
        <w:rPr>
          <w:rFonts w:ascii="Times New Roman" w:hAnsi="Times New Roman" w:cs="Times New Roman"/>
          <w:sz w:val="24"/>
          <w:szCs w:val="24"/>
        </w:rPr>
        <w:t>Eclipse.</w:t>
      </w:r>
    </w:p>
    <w:p w14:paraId="324BC1D9" w14:textId="77777777" w:rsidR="00872FCD" w:rsidRPr="00727052" w:rsidRDefault="00872FCD" w:rsidP="00872FCD">
      <w:pPr>
        <w:jc w:val="both"/>
        <w:rPr>
          <w:rFonts w:ascii="Times New Roman" w:hAnsi="Times New Roman" w:cs="Times New Roman"/>
          <w:sz w:val="24"/>
          <w:szCs w:val="24"/>
        </w:rPr>
      </w:pPr>
      <w:r w:rsidRPr="00727052">
        <w:rPr>
          <w:rFonts w:ascii="Times New Roman" w:hAnsi="Times New Roman" w:cs="Times New Roman"/>
          <w:sz w:val="24"/>
          <w:szCs w:val="24"/>
        </w:rPr>
        <w:t>Step 2: Create a simulated distributed system using Mininet. This can be done by creating multiple nodes connected by a network.</w:t>
      </w:r>
    </w:p>
    <w:p w14:paraId="1F5878FA" w14:textId="77777777" w:rsidR="00872FCD" w:rsidRPr="00727052" w:rsidRDefault="00872FCD" w:rsidP="00872FCD">
      <w:pPr>
        <w:jc w:val="both"/>
        <w:rPr>
          <w:rFonts w:ascii="Times New Roman" w:hAnsi="Times New Roman" w:cs="Times New Roman"/>
          <w:sz w:val="24"/>
          <w:szCs w:val="24"/>
        </w:rPr>
      </w:pPr>
      <w:r w:rsidRPr="00727052">
        <w:rPr>
          <w:rFonts w:ascii="Times New Roman" w:hAnsi="Times New Roman" w:cs="Times New Roman"/>
          <w:sz w:val="24"/>
          <w:szCs w:val="24"/>
        </w:rPr>
        <w:t>Step 3: Designate one of the nodes as the time server.</w:t>
      </w:r>
    </w:p>
    <w:p w14:paraId="6508BEDB" w14:textId="58CAC4F2" w:rsidR="00872FCD" w:rsidRPr="00727052" w:rsidRDefault="00872FCD" w:rsidP="00872FCD">
      <w:pPr>
        <w:jc w:val="both"/>
        <w:rPr>
          <w:rFonts w:ascii="Times New Roman" w:hAnsi="Times New Roman" w:cs="Times New Roman"/>
          <w:sz w:val="24"/>
          <w:szCs w:val="24"/>
        </w:rPr>
      </w:pPr>
      <w:r w:rsidRPr="00727052">
        <w:rPr>
          <w:rFonts w:ascii="Times New Roman" w:hAnsi="Times New Roman" w:cs="Times New Roman"/>
          <w:sz w:val="24"/>
          <w:szCs w:val="24"/>
        </w:rPr>
        <w:t>Step 4: Implement the algorithm in Java. This can be done by writing a program that performs the following steps:</w:t>
      </w:r>
    </w:p>
    <w:p w14:paraId="6E20CD9D" w14:textId="77777777" w:rsidR="008270A5" w:rsidRPr="008270A5" w:rsidRDefault="008270A5" w:rsidP="00827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>Step 1: Each process in the system should have a Lamport clock initialized to a known value. The value of the clock can be any integer, but it is usually set to 0.</w:t>
      </w:r>
    </w:p>
    <w:p w14:paraId="7B7CFBD0" w14:textId="77777777" w:rsidR="008270A5" w:rsidRPr="008270A5" w:rsidRDefault="008270A5" w:rsidP="00827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>Step 2: When a process performs an internal event, it should increment its Lamport clock using the tick() operation. This operation increments the clock's value by 1.</w:t>
      </w:r>
    </w:p>
    <w:p w14:paraId="04D55D77" w14:textId="77777777" w:rsidR="008270A5" w:rsidRPr="008270A5" w:rsidRDefault="008270A5" w:rsidP="00827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 xml:space="preserve">Step 3: When a process sends a message, it should include its Lamport clock's current value in the message. Before sending the message, the process should increment its Lamport clock using the </w:t>
      </w:r>
      <w:proofErr w:type="spellStart"/>
      <w:r w:rsidRPr="008270A5">
        <w:rPr>
          <w:rFonts w:ascii="Times New Roman" w:hAnsi="Times New Roman" w:cs="Times New Roman"/>
          <w:sz w:val="24"/>
          <w:szCs w:val="24"/>
        </w:rPr>
        <w:t>sendEvent</w:t>
      </w:r>
      <w:proofErr w:type="spellEnd"/>
      <w:r w:rsidRPr="008270A5">
        <w:rPr>
          <w:rFonts w:ascii="Times New Roman" w:hAnsi="Times New Roman" w:cs="Times New Roman"/>
          <w:sz w:val="24"/>
          <w:szCs w:val="24"/>
        </w:rPr>
        <w:t>() operation. This operation increments the clock's value by 1.</w:t>
      </w:r>
    </w:p>
    <w:p w14:paraId="086F5E4C" w14:textId="77777777" w:rsidR="008270A5" w:rsidRPr="008270A5" w:rsidRDefault="008270A5" w:rsidP="00827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 xml:space="preserve">Step 4: When a process receives a message, it should update its Lamport clock's value using the </w:t>
      </w:r>
      <w:proofErr w:type="spellStart"/>
      <w:r w:rsidRPr="008270A5">
        <w:rPr>
          <w:rFonts w:ascii="Times New Roman" w:hAnsi="Times New Roman" w:cs="Times New Roman"/>
          <w:sz w:val="24"/>
          <w:szCs w:val="24"/>
        </w:rPr>
        <w:t>receiveEvent</w:t>
      </w:r>
      <w:proofErr w:type="spellEnd"/>
      <w:r w:rsidRPr="008270A5">
        <w:rPr>
          <w:rFonts w:ascii="Times New Roman" w:hAnsi="Times New Roman" w:cs="Times New Roman"/>
          <w:sz w:val="24"/>
          <w:szCs w:val="24"/>
        </w:rPr>
        <w:t>() operation. This operation takes as input the timestamp included in the message and updates the clock's value to be the maximum of its current value and the received timestamp plus 1.</w:t>
      </w:r>
    </w:p>
    <w:p w14:paraId="338148B3" w14:textId="77777777" w:rsidR="008270A5" w:rsidRPr="008270A5" w:rsidRDefault="008270A5" w:rsidP="00827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 xml:space="preserve">Step 5: After performing any operation (internal or external), a process can obtain the current value of its Lamport clock using the </w:t>
      </w:r>
      <w:proofErr w:type="spellStart"/>
      <w:r w:rsidRPr="008270A5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270A5">
        <w:rPr>
          <w:rFonts w:ascii="Times New Roman" w:hAnsi="Times New Roman" w:cs="Times New Roman"/>
          <w:sz w:val="24"/>
          <w:szCs w:val="24"/>
        </w:rPr>
        <w:t>() operation.</w:t>
      </w:r>
    </w:p>
    <w:p w14:paraId="32C55AE0" w14:textId="77777777" w:rsidR="00872FCD" w:rsidRPr="008270A5" w:rsidRDefault="00872FCD" w:rsidP="00827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lastRenderedPageBreak/>
        <w:t>Step 5: Run the program and observe the performance of the algorithm in terms of synchronization accuracy and overhead.</w:t>
      </w:r>
    </w:p>
    <w:p w14:paraId="2FFEAA5B" w14:textId="77777777" w:rsidR="00872FCD" w:rsidRPr="00C047BF" w:rsidRDefault="00872FCD" w:rsidP="00872FC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DA2AAA" w14:textId="77777777" w:rsidR="00872FCD" w:rsidRPr="00C047BF" w:rsidRDefault="00872FCD" w:rsidP="00872F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Conclusion:</w:t>
      </w:r>
    </w:p>
    <w:p w14:paraId="7C0A882F" w14:textId="77777777" w:rsidR="008270A5" w:rsidRPr="008270A5" w:rsidRDefault="008270A5" w:rsidP="008270A5">
      <w:p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>The algorithm allows each process in the system to maintain a Lamport clock that can be used to timestamp events, such as message sends and receives.</w:t>
      </w:r>
    </w:p>
    <w:p w14:paraId="3B177D2B" w14:textId="77777777" w:rsidR="008270A5" w:rsidRPr="008270A5" w:rsidRDefault="008270A5" w:rsidP="008270A5">
      <w:pPr>
        <w:jc w:val="both"/>
        <w:rPr>
          <w:rFonts w:ascii="Times New Roman" w:hAnsi="Times New Roman" w:cs="Times New Roman"/>
          <w:sz w:val="24"/>
          <w:szCs w:val="24"/>
        </w:rPr>
      </w:pPr>
      <w:r w:rsidRPr="008270A5">
        <w:rPr>
          <w:rFonts w:ascii="Times New Roman" w:hAnsi="Times New Roman" w:cs="Times New Roman"/>
          <w:sz w:val="24"/>
          <w:szCs w:val="24"/>
        </w:rPr>
        <w:t>By using Lamport's Logical Clock algorithm, processes can ensure that they maintain a consistent global ordering of events, even in the presence of message delays or reordering. The algorithm is simple to implement and can be used in a wide range of distributed systems.</w:t>
      </w:r>
    </w:p>
    <w:p w14:paraId="0DF60EFC" w14:textId="77777777" w:rsidR="00872FCD" w:rsidRPr="00C047BF" w:rsidRDefault="00872FCD" w:rsidP="00872F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187662" w14:textId="6761923B" w:rsidR="002675CF" w:rsidRDefault="00872FCD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CAF8A9C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D2565A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869EBDA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47E207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DD84747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5BDC645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F8AFCB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AC8944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A9ECE1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EBAA494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0500CE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E804480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DF1E0FF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8AB9A6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48AEDAC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9A0AECE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ADA1EDE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711916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D658A99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810E91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232D47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2AAF09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DD1427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8568E19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B2AF7F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0081666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1A52CA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8F62AC3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80D0A5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0312303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2F1BDF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FF8F61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59ECAF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831A94" w14:textId="77777777" w:rsidR="0094259A" w:rsidRDefault="0094259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910F2B3" w14:textId="77777777" w:rsidR="0094259A" w:rsidRDefault="0094259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CE68CB9" w14:textId="77777777" w:rsidR="00F50720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D9880D" w14:textId="77777777" w:rsidR="00F0600A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F0600A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lastRenderedPageBreak/>
        <w:t>Code:</w:t>
      </w:r>
    </w:p>
    <w:p w14:paraId="02668BD6" w14:textId="77777777" w:rsidR="00F0600A" w:rsidRPr="005D6AB8" w:rsidRDefault="00F0600A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</w:p>
    <w:p w14:paraId="578CE742" w14:textId="73981A31" w:rsidR="00F50720" w:rsidRPr="005D6AB8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Server-Side Code: </w:t>
      </w:r>
    </w:p>
    <w:p w14:paraId="3F2BB2AA" w14:textId="77777777" w:rsidR="00F50720" w:rsidRPr="005D6AB8" w:rsidRDefault="00F50720" w:rsidP="00872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8590D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import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java.net.*;</w:t>
      </w:r>
    </w:p>
    <w:p w14:paraId="5A126B1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import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java.io.*;</w:t>
      </w:r>
    </w:p>
    <w:p w14:paraId="0FA302E3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B2746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>public class Server {</w:t>
      </w:r>
    </w:p>
    <w:p w14:paraId="0828D7F5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static void main(String[]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args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21F19691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try {</w:t>
      </w:r>
    </w:p>
    <w:p w14:paraId="4C29F3DE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ServerSocket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  <w:u w:val="single"/>
        </w:rPr>
        <w:t>serverSocket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= new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ServerSocket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>8086);</w:t>
      </w:r>
    </w:p>
    <w:p w14:paraId="007D788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("Server started");</w:t>
      </w:r>
    </w:p>
    <w:p w14:paraId="68855D3B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int counter = 0;</w:t>
      </w:r>
    </w:p>
    <w:p w14:paraId="5F56953F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while (true) {</w:t>
      </w:r>
    </w:p>
    <w:p w14:paraId="17A87E03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Socket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clientSocket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serverSocket.accept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35F6F0B0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"Client connected: " +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clientSocket.getInetAddress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getHostName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());</w:t>
      </w:r>
    </w:p>
    <w:p w14:paraId="5D7C613C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7AB17B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BufferedReader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in = new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BufferedReader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new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InputStreamReader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clientSocket.getInputStream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()));</w:t>
      </w:r>
    </w:p>
    <w:p w14:paraId="49B95D9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String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inputLine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7480D5F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35D31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while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((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inputLine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in.readLine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()) != null) {</w:t>
      </w:r>
    </w:p>
    <w:p w14:paraId="75F03AE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("Received from client: " +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inputLine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C107B13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String[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] parts =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inputLine.split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(" ");</w:t>
      </w:r>
    </w:p>
    <w:p w14:paraId="3F4E4292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eventTime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Integer.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parseInt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(parts[0]);</w:t>
      </w:r>
    </w:p>
    <w:p w14:paraId="385CBD7F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String message = </w:t>
      </w: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parts[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>1];</w:t>
      </w:r>
    </w:p>
    <w:p w14:paraId="58DE7E8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counter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Math.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max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(counter,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eventTime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) + 1; // update the counter</w:t>
      </w:r>
    </w:p>
    <w:p w14:paraId="6AA93FF5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String response = counter + " ACK " + message;</w:t>
      </w:r>
    </w:p>
    <w:p w14:paraId="7A07934F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PrintWriter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out = new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PrintWriter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>clientSocket.getOutputStream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(), true);</w:t>
      </w:r>
    </w:p>
    <w:p w14:paraId="0FAB40D4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out.println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>response);</w:t>
      </w:r>
    </w:p>
    <w:p w14:paraId="37E2B3B2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}</w:t>
      </w:r>
    </w:p>
    <w:p w14:paraId="0F1493BA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73F4CE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clientSocket.close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3283391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("Client disconnected");</w:t>
      </w:r>
    </w:p>
    <w:p w14:paraId="6F31C7F2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63D08FA4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} catch (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IOException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e) {</w:t>
      </w:r>
    </w:p>
    <w:p w14:paraId="532362D0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D6AB8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"Error: " + </w:t>
      </w:r>
      <w:proofErr w:type="spellStart"/>
      <w:r w:rsidRPr="005D6AB8">
        <w:rPr>
          <w:rFonts w:ascii="Times New Roman" w:hAnsi="Times New Roman" w:cs="Times New Roman"/>
          <w:kern w:val="0"/>
          <w:sz w:val="24"/>
          <w:szCs w:val="24"/>
        </w:rPr>
        <w:t>e.getMessage</w:t>
      </w:r>
      <w:proofErr w:type="spellEnd"/>
      <w:r w:rsidRPr="005D6AB8">
        <w:rPr>
          <w:rFonts w:ascii="Times New Roman" w:hAnsi="Times New Roman" w:cs="Times New Roman"/>
          <w:kern w:val="0"/>
          <w:sz w:val="24"/>
          <w:szCs w:val="24"/>
        </w:rPr>
        <w:t>());</w:t>
      </w:r>
    </w:p>
    <w:p w14:paraId="0F92B668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0A6C7C64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3933750" w14:textId="7EECBC2D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0E04F9E2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33B2EC8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B5E89C" w14:textId="2AD888C0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kern w:val="0"/>
          <w:sz w:val="24"/>
          <w:szCs w:val="24"/>
        </w:rPr>
        <w:t>Client-Side code:</w:t>
      </w:r>
    </w:p>
    <w:p w14:paraId="1BC06623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30A57B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import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java.net.*;</w:t>
      </w:r>
    </w:p>
    <w:p w14:paraId="7ED41A7C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import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java.io.*;</w:t>
      </w:r>
    </w:p>
    <w:p w14:paraId="2A0915C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import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java.util.Random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9959AE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B649CC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public class Client {</w:t>
      </w:r>
    </w:p>
    <w:p w14:paraId="1DDF9114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public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static void main(String[]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args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{</w:t>
      </w:r>
    </w:p>
    <w:p w14:paraId="24CD7FBD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try {</w:t>
      </w:r>
    </w:p>
    <w:p w14:paraId="7AAA3678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Socket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socket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Socket(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"localhost", 8086);</w:t>
      </w:r>
    </w:p>
    <w:p w14:paraId="6EF89E5D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"Connected to server: " +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socket.getInetAddress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().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getHostName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52E050E4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8C2575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PrintWriter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out = new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PrintWriter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socket.getOutputStream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(), true);</w:t>
      </w:r>
    </w:p>
    <w:p w14:paraId="558598D3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BufferedReader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in = new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BufferedReader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new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InputStreamReader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socket.getInputStream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()));</w:t>
      </w:r>
    </w:p>
    <w:p w14:paraId="0144ADA7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2C67F5D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eventTime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0;</w:t>
      </w:r>
    </w:p>
    <w:p w14:paraId="5410E641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Random rand = new </w:t>
      </w: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Random(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275E3E41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for (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0;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&lt; 5;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++) {</w:t>
      </w:r>
    </w:p>
    <w:p w14:paraId="65871A01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Thread.</w:t>
      </w:r>
      <w:r w:rsidRPr="005D6AB8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</w:rPr>
        <w:t>sleep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rand.nextInt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(1000)); // simulate a random event</w:t>
      </w:r>
    </w:p>
    <w:p w14:paraId="0AFD82C4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eventTime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++;</w:t>
      </w:r>
    </w:p>
    <w:p w14:paraId="3A8E49FB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String message = "Message " +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FB9058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String request =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eventTime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 " + message;</w:t>
      </w:r>
    </w:p>
    <w:p w14:paraId="7816536D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out.println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request);</w:t>
      </w:r>
    </w:p>
    <w:p w14:paraId="0B8B63C7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D7F816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String response =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in.readLine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F949B39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String[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] parts =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response.split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 ");</w:t>
      </w:r>
    </w:p>
    <w:p w14:paraId="231399C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counter =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Integer.</w:t>
      </w:r>
      <w:r w:rsidRPr="005D6AB8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</w:rPr>
        <w:t>parseInt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(parts[0]);</w:t>
      </w:r>
    </w:p>
    <w:p w14:paraId="41FF0005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ackTime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counter;</w:t>
      </w:r>
    </w:p>
    <w:p w14:paraId="6EB09768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String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ackMessage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parts[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2];</w:t>
      </w:r>
    </w:p>
    <w:p w14:paraId="07AD5796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("Received ACK for message to Tejas Kadam " +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 with counter " +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ackTime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 and message " +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ackMessage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2005D110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1A3215CD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E7B1BCA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socket.close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23E5BE58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("Disconnected from server");</w:t>
      </w:r>
    </w:p>
    <w:p w14:paraId="3FC40505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 catch (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IOException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|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InterruptedException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 {</w:t>
      </w:r>
    </w:p>
    <w:p w14:paraId="5E015C7E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</w:t>
      </w:r>
      <w:r w:rsidRPr="005D6AB8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.println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"Error: " + </w:t>
      </w:r>
      <w:proofErr w:type="spellStart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e.getMessage</w:t>
      </w:r>
      <w:proofErr w:type="spellEnd"/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75463925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20B2572" w14:textId="77777777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BF0CF2D" w14:textId="20A85A90" w:rsidR="00F50720" w:rsidRPr="005D6AB8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D6AB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AFE0C1F" w14:textId="77777777" w:rsidR="00F50720" w:rsidRDefault="00F50720" w:rsidP="00F5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AB4D362" w14:textId="77777777" w:rsidR="005D6AB8" w:rsidRDefault="005D6AB8" w:rsidP="00F5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2CD4BF0" w14:textId="52F5A75C" w:rsidR="00F50720" w:rsidRDefault="00F50720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  <w:r w:rsidRPr="00F0600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  <w:t>Output:</w:t>
      </w:r>
    </w:p>
    <w:p w14:paraId="15015EEE" w14:textId="77777777" w:rsidR="005D6AB8" w:rsidRPr="00F0600A" w:rsidRDefault="005D6AB8" w:rsidP="00F5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</w:p>
    <w:p w14:paraId="5C5194DC" w14:textId="2BBDE063" w:rsidR="00F50720" w:rsidRPr="00F50720" w:rsidRDefault="00680BC8" w:rsidP="005D6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680BC8">
        <w:rPr>
          <w:rFonts w:ascii="Times New Roman" w:hAnsi="Times New Roman" w:cs="Times New Roman"/>
          <w:noProof/>
          <w:kern w:val="0"/>
          <w:sz w:val="24"/>
          <w:szCs w:val="24"/>
          <w:lang w:val="en-IN" w:eastAsia="en-IN"/>
        </w:rPr>
        <w:drawing>
          <wp:inline distT="0" distB="0" distL="0" distR="0" wp14:anchorId="2E560C0F" wp14:editId="4E0EC895">
            <wp:extent cx="6527289" cy="1545772"/>
            <wp:effectExtent l="152400" t="114300" r="102235" b="149860"/>
            <wp:docPr id="13976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51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272" cy="1555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50720" w:rsidRPr="00F50720" w:rsidSect="0094259A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FB39A" w14:textId="77777777" w:rsidR="004C0045" w:rsidRDefault="004C0045">
      <w:pPr>
        <w:spacing w:after="0" w:line="240" w:lineRule="auto"/>
      </w:pPr>
      <w:r>
        <w:separator/>
      </w:r>
    </w:p>
  </w:endnote>
  <w:endnote w:type="continuationSeparator" w:id="0">
    <w:p w14:paraId="64533258" w14:textId="77777777" w:rsidR="004C0045" w:rsidRDefault="004C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7CCD6" w14:textId="77777777" w:rsidR="004C0045" w:rsidRDefault="004C0045">
      <w:pPr>
        <w:spacing w:after="0" w:line="240" w:lineRule="auto"/>
      </w:pPr>
      <w:r>
        <w:separator/>
      </w:r>
    </w:p>
  </w:footnote>
  <w:footnote w:type="continuationSeparator" w:id="0">
    <w:p w14:paraId="0901E671" w14:textId="77777777" w:rsidR="004C0045" w:rsidRDefault="004C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287D" w14:textId="77777777" w:rsidR="001048CE" w:rsidRDefault="004C0045" w:rsidP="001048CE">
    <w:pPr>
      <w:pStyle w:val="Header"/>
    </w:pPr>
    <w:r>
      <w:tab/>
    </w:r>
    <w:r>
      <w:tab/>
    </w:r>
  </w:p>
  <w:p w14:paraId="605FF862" w14:textId="77777777" w:rsidR="00DC5B85" w:rsidRPr="001048CE" w:rsidRDefault="004C0045" w:rsidP="001048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000B9"/>
    <w:multiLevelType w:val="multilevel"/>
    <w:tmpl w:val="D54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26347"/>
    <w:multiLevelType w:val="hybridMultilevel"/>
    <w:tmpl w:val="D5C2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F6"/>
    <w:rsid w:val="000D66CD"/>
    <w:rsid w:val="002675CF"/>
    <w:rsid w:val="0033281C"/>
    <w:rsid w:val="004629F7"/>
    <w:rsid w:val="004C0045"/>
    <w:rsid w:val="004F0CE7"/>
    <w:rsid w:val="005D6AB8"/>
    <w:rsid w:val="00680BC8"/>
    <w:rsid w:val="008164F6"/>
    <w:rsid w:val="00821A36"/>
    <w:rsid w:val="008270A5"/>
    <w:rsid w:val="00872FCD"/>
    <w:rsid w:val="00930760"/>
    <w:rsid w:val="0094259A"/>
    <w:rsid w:val="0094332B"/>
    <w:rsid w:val="009D456B"/>
    <w:rsid w:val="00A6439C"/>
    <w:rsid w:val="00AF7BF3"/>
    <w:rsid w:val="00BA5DC0"/>
    <w:rsid w:val="00F0600A"/>
    <w:rsid w:val="00F5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7020"/>
  <w15:chartTrackingRefBased/>
  <w15:docId w15:val="{80A3F5BE-FD87-462B-87B2-576675D5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C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CD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7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CD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2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Kadam</dc:creator>
  <cp:keywords/>
  <dc:description/>
  <cp:lastModifiedBy>Harshad joshi</cp:lastModifiedBy>
  <cp:revision>13</cp:revision>
  <dcterms:created xsi:type="dcterms:W3CDTF">2023-05-14T12:09:00Z</dcterms:created>
  <dcterms:modified xsi:type="dcterms:W3CDTF">2023-05-16T10:59:00Z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98d61acf4b4e4aa8c5f1acef973135f49410eea5f3b0b96d91fb2bae981a212c</vt:lpwstr>
  </property>
</Properties>
</file>