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5863281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59360033" w:rsidR="00083FB9" w:rsidRPr="00FD20B3" w:rsidRDefault="000A05B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F60622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 w:rsidR="00E14ECD">
              <w:rPr>
                <w:rFonts w:ascii="Times New Roman" w:eastAsia="Arial" w:hAnsi="Times New Roman" w:cs="Times New Roman"/>
                <w:sz w:val="24"/>
                <w:szCs w:val="24"/>
              </w:rPr>
              <w:t>et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503298EF" w:rsidR="00083FB9" w:rsidRPr="00FD20B3" w:rsidRDefault="000A05B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E14ECD" w:rsidRPr="00E14ECD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{{Year}} B. Tech. ({{Branch}})</w:t>
      </w:r>
    </w:p>
    <w:p w14:paraId="58679F55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{{Course Name}}</w:t>
      </w:r>
    </w:p>
    <w:p w14:paraId="1A586AF4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[{{Course Code}}]</w:t>
      </w:r>
    </w:p>
    <w:p w14:paraId="47AF86D8" w14:textId="68D96167" w:rsidR="00C6720D" w:rsidRPr="00C6720D" w:rsidRDefault="00C6720D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(Regulation:2020)</w:t>
      </w:r>
    </w:p>
    <w:p w14:paraId="5AFAF932" w14:textId="2D895E25" w:rsidR="007B5530" w:rsidRPr="00C6720D" w:rsidRDefault="00F60622" w:rsidP="007256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Even</w:t>
      </w:r>
      <w:r w:rsidR="00A45913"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  <w:r w:rsidR="007B5530" w:rsidRPr="00C6720D">
        <w:rPr>
          <w:rFonts w:ascii="Times New Roman" w:eastAsia="Times New Roman" w:hAnsi="Times New Roman" w:cs="Times New Roman"/>
          <w:b/>
          <w:sz w:val="32"/>
          <w:szCs w:val="32"/>
        </w:rPr>
        <w:t xml:space="preserve"> ({{Academic Year}})</w:t>
      </w:r>
    </w:p>
    <w:p w14:paraId="7767DDB4" w14:textId="44231432" w:rsidR="001C1688" w:rsidRPr="00C6720D" w:rsidRDefault="00826652" w:rsidP="00FF3E2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Questions-4</w:t>
      </w:r>
      <w:r w:rsidR="008146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                                                                      </w:t>
      </w:r>
      <w:r w:rsidR="00010C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Printed Pages-</w:t>
      </w:r>
      <w:r w:rsidR="00303A8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</w:p>
    <w:p w14:paraId="6936CAD4" w14:textId="25356CE4" w:rsidR="007B5530" w:rsidRPr="00C6720D" w:rsidRDefault="007B5530" w:rsidP="00BB0B7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</w:t>
      </w:r>
      <w:proofErr w:type="gramStart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Time:{</w:t>
      </w:r>
      <w:proofErr w:type="gramEnd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{Total Time}}]</w:t>
      </w:r>
      <w:r w:rsidR="00BB0B7F">
        <w:rPr>
          <w:rFonts w:ascii="Times New Roman" w:hAnsi="Times New Roman"/>
          <w:b/>
          <w:i/>
          <w:sz w:val="26"/>
        </w:rPr>
        <w:t xml:space="preserve">                                                                                                        </w:t>
      </w: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[Max. Marks: {{Total Marks}}]</w:t>
      </w:r>
    </w:p>
    <w:tbl>
      <w:tblPr>
        <w:tblStyle w:val="TableGrid"/>
        <w:tblpPr w:leftFromText="180" w:rightFromText="180" w:vertAnchor="text" w:horzAnchor="page" w:tblpX="4046" w:tblpY="174"/>
        <w:tblW w:w="0" w:type="auto"/>
        <w:tblLook w:val="04A0" w:firstRow="1" w:lastRow="0" w:firstColumn="1" w:lastColumn="0" w:noHBand="0" w:noVBand="1"/>
      </w:tblPr>
      <w:tblGrid>
        <w:gridCol w:w="850"/>
        <w:gridCol w:w="82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676390">
        <w:trPr>
          <w:trHeight w:val="471"/>
        </w:trPr>
        <w:tc>
          <w:tcPr>
            <w:tcW w:w="850" w:type="dxa"/>
          </w:tcPr>
          <w:p w14:paraId="0038096C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63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PRN</w:t>
            </w:r>
          </w:p>
        </w:tc>
        <w:tc>
          <w:tcPr>
            <w:tcW w:w="824" w:type="dxa"/>
          </w:tcPr>
          <w:p w14:paraId="00CE293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000FC03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74D6CF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059DEE7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2C9262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39C95EB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D4457D1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1E9E0F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46931B0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{{General Instructions}}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Cs/>
          <w:sz w:val="28"/>
          <w:szCs w:val="28"/>
        </w:rPr>
        <w:t>{{Question Here}}</w:t>
      </w:r>
    </w:p>
    <w:tbl>
      <w:tblPr>
        <w:tblStyle w:val="TableGrid"/>
        <w:tblW w:w="10589" w:type="dxa"/>
        <w:tblLook w:val="04A0" w:firstRow="1" w:lastRow="0" w:firstColumn="1" w:lastColumn="0" w:noHBand="0" w:noVBand="1"/>
      </w:tblPr>
      <w:tblGrid>
        <w:gridCol w:w="899"/>
        <w:gridCol w:w="8632"/>
        <w:gridCol w:w="1058"/>
      </w:tblGrid>
      <w:tr w:rsidR="00713BC7" w14:paraId="026EBC3B" w14:textId="77777777" w:rsidTr="00713BC7">
        <w:trPr>
          <w:trHeight w:val="302"/>
        </w:trPr>
        <w:tc>
          <w:tcPr>
            <w:tcW w:w="899" w:type="dxa"/>
          </w:tcPr>
          <w:p w14:paraId="42807DF3" w14:textId="02F1A57E" w:rsidR="00713BC7" w:rsidRDefault="00713BC7" w:rsidP="006978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Q. No.</w:t>
            </w:r>
          </w:p>
        </w:tc>
        <w:tc>
          <w:tcPr>
            <w:tcW w:w="8632" w:type="dxa"/>
          </w:tcPr>
          <w:p w14:paraId="566CBE80" w14:textId="437BF84B" w:rsidR="00713BC7" w:rsidRDefault="00713BC7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 xml:space="preserve">Question                                                                                    </w:t>
            </w:r>
          </w:p>
        </w:tc>
        <w:tc>
          <w:tcPr>
            <w:tcW w:w="1058" w:type="dxa"/>
          </w:tcPr>
          <w:p w14:paraId="1C299611" w14:textId="2D7A2BF5" w:rsidR="00713BC7" w:rsidRDefault="00713BC7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Marks</w:t>
            </w:r>
          </w:p>
        </w:tc>
      </w:tr>
      <w:tr w:rsidR="00713BC7" w14:paraId="2BC5ABA1" w14:textId="77777777" w:rsidTr="00713BC7">
        <w:trPr>
          <w:trHeight w:val="302"/>
        </w:trPr>
        <w:tc>
          <w:tcPr>
            <w:tcW w:w="899" w:type="dxa"/>
          </w:tcPr>
          <w:p w14:paraId="3ED4061A" w14:textId="77777777" w:rsidR="00713BC7" w:rsidRDefault="00713BC7" w:rsidP="006978D1">
            <w:pPr>
              <w:rPr>
                <w:b/>
              </w:rPr>
            </w:pPr>
          </w:p>
        </w:tc>
        <w:tc>
          <w:tcPr>
            <w:tcW w:w="8632" w:type="dxa"/>
          </w:tcPr>
          <w:p w14:paraId="66FAD7B4" w14:textId="77777777" w:rsidR="00713BC7" w:rsidRDefault="00713BC7" w:rsidP="007B6293">
            <w:pPr>
              <w:jc w:val="center"/>
              <w:rPr>
                <w:b/>
              </w:rPr>
            </w:pPr>
          </w:p>
        </w:tc>
        <w:tc>
          <w:tcPr>
            <w:tcW w:w="1058" w:type="dxa"/>
          </w:tcPr>
          <w:p w14:paraId="59479FAE" w14:textId="77777777" w:rsidR="00713BC7" w:rsidRDefault="00713BC7" w:rsidP="007B6293">
            <w:pPr>
              <w:jc w:val="center"/>
              <w:rPr>
                <w:b/>
              </w:rPr>
            </w:pPr>
          </w:p>
        </w:tc>
      </w:tr>
    </w:tbl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F9D2" w14:textId="77777777" w:rsidR="002441E7" w:rsidRDefault="002441E7" w:rsidP="00083FB9">
      <w:pPr>
        <w:spacing w:after="0"/>
      </w:pPr>
      <w:r>
        <w:separator/>
      </w:r>
    </w:p>
  </w:endnote>
  <w:endnote w:type="continuationSeparator" w:id="0">
    <w:p w14:paraId="05097DA6" w14:textId="77777777" w:rsidR="002441E7" w:rsidRDefault="002441E7" w:rsidP="0008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376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A58FF3" w14:textId="7DE4C3BD" w:rsidR="00C6720D" w:rsidRDefault="00C6720D">
            <w:pPr>
              <w:pStyle w:val="Footer"/>
            </w:pPr>
            <w:r>
              <w:t xml:space="preserve">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A466F" w14:textId="77777777" w:rsidR="002441E7" w:rsidRDefault="002441E7" w:rsidP="00083FB9">
      <w:pPr>
        <w:spacing w:after="0"/>
      </w:pPr>
      <w:r>
        <w:separator/>
      </w:r>
    </w:p>
  </w:footnote>
  <w:footnote w:type="continuationSeparator" w:id="0">
    <w:p w14:paraId="4503AB04" w14:textId="77777777" w:rsidR="002441E7" w:rsidRDefault="002441E7" w:rsidP="00083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14D9" w14:textId="513C280B" w:rsidR="00996D78" w:rsidRDefault="00334381" w:rsidP="00C67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 w:rsidRPr="00334381">
      <w:rPr>
        <w:rFonts w:ascii="Times New Roman" w:hAnsi="Times New Roman" w:cs="Times New Roman"/>
        <w:b/>
        <w:sz w:val="24"/>
      </w:rPr>
      <w:ptab w:relativeTo="margin" w:alignment="center" w:leader="none"/>
    </w:r>
    <w:r w:rsidR="00C6720D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                        [{{Course Code}}]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5130C"/>
    <w:rsid w:val="00055D40"/>
    <w:rsid w:val="000634EB"/>
    <w:rsid w:val="000649AC"/>
    <w:rsid w:val="00077BDE"/>
    <w:rsid w:val="00083D09"/>
    <w:rsid w:val="00083FB9"/>
    <w:rsid w:val="000A05BD"/>
    <w:rsid w:val="000A08B9"/>
    <w:rsid w:val="000B55B3"/>
    <w:rsid w:val="000C2B63"/>
    <w:rsid w:val="000C461F"/>
    <w:rsid w:val="000D21A5"/>
    <w:rsid w:val="000F43C0"/>
    <w:rsid w:val="00104A0E"/>
    <w:rsid w:val="00105ABA"/>
    <w:rsid w:val="0011091E"/>
    <w:rsid w:val="001175C9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441E7"/>
    <w:rsid w:val="00253DAF"/>
    <w:rsid w:val="002706B4"/>
    <w:rsid w:val="002736AB"/>
    <w:rsid w:val="002751ED"/>
    <w:rsid w:val="00291A1C"/>
    <w:rsid w:val="002A10BA"/>
    <w:rsid w:val="002A371E"/>
    <w:rsid w:val="002C13BE"/>
    <w:rsid w:val="002D434D"/>
    <w:rsid w:val="002E3E57"/>
    <w:rsid w:val="002F26EE"/>
    <w:rsid w:val="003022D1"/>
    <w:rsid w:val="00303A8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A38A7"/>
    <w:rsid w:val="003C303F"/>
    <w:rsid w:val="003D1A9C"/>
    <w:rsid w:val="004030E9"/>
    <w:rsid w:val="0041306E"/>
    <w:rsid w:val="00416FA5"/>
    <w:rsid w:val="00421C90"/>
    <w:rsid w:val="0044359B"/>
    <w:rsid w:val="00445F5C"/>
    <w:rsid w:val="00465642"/>
    <w:rsid w:val="004714B5"/>
    <w:rsid w:val="00472D3D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25A7D"/>
    <w:rsid w:val="00531BB5"/>
    <w:rsid w:val="00556C49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56B5"/>
    <w:rsid w:val="006100EF"/>
    <w:rsid w:val="00620FE0"/>
    <w:rsid w:val="00647D50"/>
    <w:rsid w:val="006518E4"/>
    <w:rsid w:val="00676390"/>
    <w:rsid w:val="0069645C"/>
    <w:rsid w:val="006978D1"/>
    <w:rsid w:val="006A2E77"/>
    <w:rsid w:val="006A7A8D"/>
    <w:rsid w:val="00700C27"/>
    <w:rsid w:val="00713BC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8146C5"/>
    <w:rsid w:val="008175AB"/>
    <w:rsid w:val="008241F1"/>
    <w:rsid w:val="00826652"/>
    <w:rsid w:val="00841CEF"/>
    <w:rsid w:val="0084520D"/>
    <w:rsid w:val="00872FDA"/>
    <w:rsid w:val="008736F7"/>
    <w:rsid w:val="00874461"/>
    <w:rsid w:val="0089774B"/>
    <w:rsid w:val="008A032E"/>
    <w:rsid w:val="008B0E6D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7E18"/>
    <w:rsid w:val="009A0198"/>
    <w:rsid w:val="009A3C57"/>
    <w:rsid w:val="009B24E9"/>
    <w:rsid w:val="009C103B"/>
    <w:rsid w:val="009D3E0C"/>
    <w:rsid w:val="009E0F9C"/>
    <w:rsid w:val="009F120D"/>
    <w:rsid w:val="009F20DE"/>
    <w:rsid w:val="009F5CEE"/>
    <w:rsid w:val="00A134EF"/>
    <w:rsid w:val="00A171B0"/>
    <w:rsid w:val="00A17D8B"/>
    <w:rsid w:val="00A205D4"/>
    <w:rsid w:val="00A44529"/>
    <w:rsid w:val="00A45913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B0B7F"/>
    <w:rsid w:val="00BC64A3"/>
    <w:rsid w:val="00BC6828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53B25"/>
    <w:rsid w:val="00C6720D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4741"/>
    <w:rsid w:val="00CE5133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14ECD"/>
    <w:rsid w:val="00E47777"/>
    <w:rsid w:val="00E6150D"/>
    <w:rsid w:val="00E659AE"/>
    <w:rsid w:val="00E901E5"/>
    <w:rsid w:val="00E91D99"/>
    <w:rsid w:val="00E93C3E"/>
    <w:rsid w:val="00EA19A0"/>
    <w:rsid w:val="00EB718D"/>
    <w:rsid w:val="00EC1450"/>
    <w:rsid w:val="00EC5696"/>
    <w:rsid w:val="00EC5CD5"/>
    <w:rsid w:val="00ED575B"/>
    <w:rsid w:val="00ED6B5C"/>
    <w:rsid w:val="00F233DC"/>
    <w:rsid w:val="00F33469"/>
    <w:rsid w:val="00F60622"/>
    <w:rsid w:val="00F60629"/>
    <w:rsid w:val="00F7530B"/>
    <w:rsid w:val="00F84170"/>
    <w:rsid w:val="00F912AF"/>
    <w:rsid w:val="00FA0D03"/>
    <w:rsid w:val="00FA45E9"/>
    <w:rsid w:val="00FA651A"/>
    <w:rsid w:val="00FA6BF0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Props1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54</cp:revision>
  <cp:lastPrinted>2023-11-08T04:44:00Z</cp:lastPrinted>
  <dcterms:created xsi:type="dcterms:W3CDTF">2024-10-22T06:19:00Z</dcterms:created>
  <dcterms:modified xsi:type="dcterms:W3CDTF">2024-12-16T08:38:00Z</dcterms:modified>
</cp:coreProperties>
</file>