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6660"/>
        <w:gridCol w:w="2160"/>
      </w:tblGrid>
      <w:tr w:rsidR="00083FB9" w:rsidRPr="00FD20B3" w14:paraId="3A19341B" w14:textId="77777777" w:rsidTr="00763272">
        <w:trPr>
          <w:cantSplit/>
          <w:trHeight w:val="828"/>
          <w:tblHeader/>
        </w:trPr>
        <w:tc>
          <w:tcPr>
            <w:tcW w:w="1728" w:type="dxa"/>
            <w:vMerge w:val="restart"/>
            <w:vAlign w:val="center"/>
          </w:tcPr>
          <w:p w14:paraId="3476543A" w14:textId="77777777" w:rsidR="00083FB9" w:rsidRPr="00FD20B3" w:rsidRDefault="00763272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FD20B3">
              <w:rPr>
                <w:rFonts w:ascii="Times New Roman" w:hAnsi="Times New Roman" w:cs="Times New Roman"/>
              </w:rPr>
              <w:object w:dxaOrig="9239" w:dyaOrig="7846" w14:anchorId="02A771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63pt" o:ole="">
                  <v:imagedata r:id="rId9" o:title=""/>
                </v:shape>
                <o:OLEObject Type="Embed" ProgID="PBrush" ShapeID="_x0000_i1025" DrawAspect="Content" ObjectID="_1795864441" r:id="rId10"/>
              </w:object>
            </w:r>
          </w:p>
        </w:tc>
        <w:tc>
          <w:tcPr>
            <w:tcW w:w="6660" w:type="dxa"/>
            <w:vMerge w:val="restart"/>
            <w:vAlign w:val="center"/>
          </w:tcPr>
          <w:p w14:paraId="3A89F1C3" w14:textId="77777777" w:rsidR="00083FB9" w:rsidRPr="00FD20B3" w:rsidRDefault="00577D3D" w:rsidP="00763272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D20B3">
              <w:rPr>
                <w:rFonts w:ascii="Times New Roman" w:eastAsia="Arial" w:hAnsi="Times New Roman" w:cs="Times New Roman"/>
                <w:sz w:val="24"/>
                <w:szCs w:val="24"/>
              </w:rPr>
              <w:t>Pimpri Chinchwad Education Trust’s</w:t>
            </w:r>
          </w:p>
          <w:p w14:paraId="590CA49F" w14:textId="77777777" w:rsidR="00083FB9" w:rsidRPr="00FD20B3" w:rsidRDefault="00577D3D" w:rsidP="00763272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32"/>
                <w:szCs w:val="32"/>
              </w:rPr>
            </w:pPr>
            <w:r w:rsidRPr="00FD20B3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>Pimpri Chinchwad College of Engineering</w:t>
            </w:r>
          </w:p>
          <w:p w14:paraId="55145F59" w14:textId="77777777" w:rsidR="00763272" w:rsidRPr="00FD20B3" w:rsidRDefault="00763272" w:rsidP="00763272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D20B3">
              <w:rPr>
                <w:rFonts w:ascii="Times New Roman" w:hAnsi="Times New Roman" w:cs="Times New Roman"/>
                <w:sz w:val="24"/>
                <w:szCs w:val="24"/>
              </w:rPr>
              <w:t>An Autonomous Institute</w:t>
            </w:r>
          </w:p>
          <w:p w14:paraId="099AAF47" w14:textId="77777777" w:rsidR="00083FB9" w:rsidRPr="00FD20B3" w:rsidRDefault="00763272" w:rsidP="00763272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FD20B3">
              <w:rPr>
                <w:rFonts w:ascii="Times New Roman" w:hAnsi="Times New Roman" w:cs="Times New Roman"/>
                <w:sz w:val="24"/>
                <w:szCs w:val="24"/>
              </w:rPr>
              <w:t xml:space="preserve"> (Permanently affiliated to Savitribai Phule Pune University)</w:t>
            </w:r>
          </w:p>
        </w:tc>
        <w:tc>
          <w:tcPr>
            <w:tcW w:w="2160" w:type="dxa"/>
            <w:vAlign w:val="center"/>
          </w:tcPr>
          <w:p w14:paraId="0E42F762" w14:textId="4693AB59" w:rsidR="00083FB9" w:rsidRPr="00FD20B3" w:rsidRDefault="000A05B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SET - I/II/III</w:t>
            </w:r>
          </w:p>
        </w:tc>
      </w:tr>
      <w:tr w:rsidR="00083FB9" w:rsidRPr="00FD20B3" w14:paraId="732A1F74" w14:textId="77777777" w:rsidTr="00334381">
        <w:trPr>
          <w:cantSplit/>
          <w:trHeight w:val="828"/>
          <w:tblHeader/>
        </w:trPr>
        <w:tc>
          <w:tcPr>
            <w:tcW w:w="1728" w:type="dxa"/>
            <w:vMerge/>
            <w:tcBorders>
              <w:bottom w:val="single" w:sz="4" w:space="0" w:color="auto"/>
            </w:tcBorders>
            <w:vAlign w:val="center"/>
          </w:tcPr>
          <w:p w14:paraId="73F0D0EA" w14:textId="77777777" w:rsidR="00083FB9" w:rsidRPr="00FD20B3" w:rsidRDefault="00083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6660" w:type="dxa"/>
            <w:vMerge/>
            <w:tcBorders>
              <w:bottom w:val="single" w:sz="4" w:space="0" w:color="auto"/>
            </w:tcBorders>
            <w:vAlign w:val="center"/>
          </w:tcPr>
          <w:p w14:paraId="788B8A6E" w14:textId="77777777" w:rsidR="00083FB9" w:rsidRPr="00FD20B3" w:rsidRDefault="00083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1C4A8DAE" w14:textId="593F5FC1" w:rsidR="00083FB9" w:rsidRPr="00FD20B3" w:rsidRDefault="000A05BD" w:rsidP="005F35FA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SEMESTER - I</w:t>
            </w:r>
          </w:p>
        </w:tc>
      </w:tr>
      <w:tr w:rsidR="00083FB9" w:rsidRPr="00FD20B3" w14:paraId="1C829FDB" w14:textId="77777777" w:rsidTr="00334381">
        <w:trPr>
          <w:cantSplit/>
          <w:trHeight w:val="468"/>
          <w:tblHeader/>
        </w:trPr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32059DC7" w14:textId="0B0F4D47" w:rsidR="00083FB9" w:rsidRPr="00FD20B3" w:rsidRDefault="00DF3B42" w:rsidP="002C13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20B3">
              <w:rPr>
                <w:rFonts w:ascii="Times New Roman" w:eastAsia="Arial" w:hAnsi="Times New Roman" w:cs="Times New Roman"/>
                <w:b/>
                <w:color w:val="000000" w:themeColor="text1"/>
                <w:sz w:val="32"/>
                <w:szCs w:val="32"/>
              </w:rPr>
              <w:t>Summative Assessment</w:t>
            </w:r>
          </w:p>
        </w:tc>
      </w:tr>
    </w:tbl>
    <w:p w14:paraId="12A4D40D" w14:textId="77777777" w:rsidR="007B5530" w:rsidRPr="00C6720D" w:rsidRDefault="007B5530" w:rsidP="007B553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</w:rPr>
        <w:t>Fourth Year B. Tech. (Computer Engineering)</w:t>
      </w:r>
    </w:p>
    <w:p w14:paraId="58679F55" w14:textId="77777777" w:rsidR="007B5530" w:rsidRPr="00C6720D" w:rsidRDefault="007B5530" w:rsidP="007B553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</w:rPr>
        <w:t>Computer Vision</w:t>
      </w:r>
    </w:p>
    <w:p w14:paraId="1A586AF4" w14:textId="77777777" w:rsidR="007B5530" w:rsidRPr="00C6720D" w:rsidRDefault="007B5530" w:rsidP="007B553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</w:rPr>
        <w:t>[BCE7518]</w:t>
      </w:r>
    </w:p>
    <w:p w14:paraId="47AF86D8" w14:textId="68D96167" w:rsidR="00C6720D" w:rsidRPr="00C6720D" w:rsidRDefault="00C6720D" w:rsidP="007B553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6720D">
        <w:rPr>
          <w:rFonts w:ascii="Times New Roman" w:eastAsia="Times New Roman" w:hAnsi="Times New Roman" w:cs="Times New Roman"/>
          <w:b/>
          <w:sz w:val="32"/>
          <w:szCs w:val="32"/>
        </w:rPr>
        <w:t>(Regulation:2020)</w:t>
      </w:r>
    </w:p>
    <w:p w14:paraId="5AFAF932" w14:textId="2E93B4EB" w:rsidR="007B5530" w:rsidRPr="00C6720D" w:rsidRDefault="00124D7D" w:rsidP="0072563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</w:rPr>
        <w:t>Odd Semester (2024-25)</w:t>
      </w:r>
    </w:p>
    <w:p w14:paraId="7767DDB4" w14:textId="44231432" w:rsidR="001C1688" w:rsidRPr="00C6720D" w:rsidRDefault="00826652" w:rsidP="00FF3E26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Total No. of Questions-4</w:t>
      </w:r>
      <w:r w:rsidR="008146C5"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                                                                      </w:t>
      </w:r>
      <w:r w:rsidR="00010CC5"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Total No. of Printed Pages-</w:t>
      </w:r>
      <w:r w:rsidR="00303A81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2</w:t>
      </w:r>
    </w:p>
    <w:p w14:paraId="6936CAD4" w14:textId="25356CE4" w:rsidR="007B5530" w:rsidRPr="00C6720D" w:rsidRDefault="007B5530" w:rsidP="00BB0B7F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i/>
          <w:sz w:val="26"/>
        </w:rPr>
        <w:t>[Time:2 Hours]                                                                                                        [Max. Marks: 60]</w:t>
      </w:r>
    </w:p>
    <w:tbl>
      <w:tblPr>
        <w:tblStyle w:val="TableGrid"/>
        <w:tblpPr w:leftFromText="180" w:rightFromText="180" w:vertAnchor="text" w:horzAnchor="page" w:tblpX="4046" w:tblpY="174"/>
        <w:tblW w:w="0" w:type="auto"/>
        <w:tblLook w:val="04A0" w:firstRow="1" w:lastRow="0" w:firstColumn="1" w:lastColumn="0" w:noHBand="0" w:noVBand="1"/>
      </w:tblPr>
      <w:tblGrid>
        <w:gridCol w:w="850"/>
        <w:gridCol w:w="824"/>
        <w:gridCol w:w="695"/>
        <w:gridCol w:w="695"/>
        <w:gridCol w:w="695"/>
        <w:gridCol w:w="695"/>
        <w:gridCol w:w="695"/>
        <w:gridCol w:w="695"/>
        <w:gridCol w:w="695"/>
        <w:gridCol w:w="695"/>
      </w:tblGrid>
      <w:tr w:rsidR="00AA7DA6" w:rsidRPr="00FD20B3" w14:paraId="12A3F65F" w14:textId="77777777" w:rsidTr="00676390">
        <w:trPr>
          <w:trHeight w:val="471"/>
        </w:trPr>
        <w:tc>
          <w:tcPr>
            <w:tcW w:w="850" w:type="dxa"/>
          </w:tcPr>
          <w:p w14:paraId="0038096C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763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PRN</w:t>
            </w:r>
          </w:p>
        </w:tc>
        <w:tc>
          <w:tcPr>
            <w:tcW w:w="824" w:type="dxa"/>
          </w:tcPr>
          <w:p w14:paraId="00CE2936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000FC035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774D6CF5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7059DEE7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42C92626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39C95EBD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7D4457D1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41E9E0FD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446931B0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1E471DE" w14:textId="6105E623" w:rsidR="007B5530" w:rsidRPr="00FD20B3" w:rsidRDefault="007B5530" w:rsidP="007B55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BA300" w14:textId="77777777" w:rsidR="007854D2" w:rsidRDefault="007854D2">
      <w:pPr>
        <w:rPr>
          <w:rFonts w:asciiTheme="minorHAnsi" w:eastAsia="Times New Roman" w:hAnsiTheme="minorHAnsi" w:cstheme="minorHAnsi"/>
          <w:b/>
          <w:sz w:val="28"/>
          <w:szCs w:val="28"/>
        </w:rPr>
      </w:pPr>
    </w:p>
    <w:p w14:paraId="5BBD4558" w14:textId="70ADCAD8" w:rsidR="00395FF5" w:rsidRPr="007854D2" w:rsidRDefault="00395FF5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7854D2">
        <w:rPr>
          <w:rFonts w:ascii="Times New Roman" w:eastAsia="Times New Roman" w:hAnsi="Times New Roman" w:cs="Times New Roman"/>
          <w:b/>
          <w:sz w:val="30"/>
          <w:szCs w:val="30"/>
        </w:rPr>
        <w:t>Instructions:</w:t>
      </w:r>
    </w:p>
    <w:p w14:paraId="29BA6E08" w14:textId="0D6E4E44" w:rsidR="00700C27" w:rsidRPr="00FD20B3" w:rsidRDefault="00700C2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</w:rPr>
        <w:t>IMP: Verify that you have received a question paper with correct course, code, branch etc.</w:t>
        <w:br/>
        <w:t>i. All questions are compulsory.</w:t>
        <w:br/>
        <w:t>ii. Assume suitable data wherever necessary.</w:t>
        <w:br/>
        <w:t>iii. Neat labelled diagrams must be drawn wherever necessary.</w:t>
        <w:br/>
        <w:t>iv. Figure to right indicates full marks.</w:t>
        <w:br/>
        <w:t>v. Use of a non-programmable calculator is allowed.</w:t>
      </w:r>
    </w:p>
    <w:p w14:paraId="51CEB94C" w14:textId="638A7F46" w:rsidR="00083FB9" w:rsidRDefault="00700C27" w:rsidP="006978D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/>
    </w:p>
    <w:p w14:paraId="411C931C" w14:textId="77777777" w:rsidR="007B6293" w:rsidRPr="00303B2C" w:rsidRDefault="007B6293" w:rsidP="006978D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>
      <w:pPr>
        <w:spacing w:after="240"/>
        <w:jc w:val="left"/>
      </w:pPr>
      <w:r>
        <w:rPr>
          <w:b/>
          <w:sz w:val="24"/>
        </w:rPr>
        <w:t>Q. 1: Solve the Following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616"/>
        <w:gridCol w:w="2616"/>
        <w:gridCol w:w="2616"/>
        <w:gridCol w:w="2616"/>
      </w:tblGrid>
      <w:tr>
        <w:tc>
          <w:tcPr>
            <w:tcW w:type="dxa" w:w="2616"/>
            <w:tcW w:type="dxa" w:w="790041600"/>
            <w:tcW w:type="dxa" w:w="790041600"/>
            <w:tcW w:type="dxa" w:w="790041600"/>
            <w:tcW w:type="dxa" w:w="790041600"/>
          </w:tcPr>
          <w:p>
            <w:pPr>
              <w:jc w:val="center"/>
            </w:pPr>
            <w:r>
              <w:rPr>
                <w:b/>
                <w:sz w:val="26"/>
              </w:rPr>
              <w:t>Q. No.</w:t>
            </w:r>
          </w:p>
        </w:tc>
        <w:tc>
          <w:tcPr>
            <w:tcW w:type="dxa" w:w="2616"/>
            <w:tcW w:type="dxa" w:w="6188659200"/>
            <w:tcW w:type="dxa" w:w="6188659200"/>
            <w:tcW w:type="dxa" w:w="6188659200"/>
            <w:tcW w:type="dxa" w:w="6188659200"/>
          </w:tcPr>
          <w:p>
            <w:pPr>
              <w:jc w:val="center"/>
            </w:pPr>
            <w:r>
              <w:rPr>
                <w:b/>
                <w:sz w:val="26"/>
              </w:rPr>
              <w:t>Question</w:t>
            </w:r>
          </w:p>
        </w:tc>
        <w:tc>
          <w:tcPr>
            <w:tcW w:type="dxa" w:w="2616"/>
            <w:tcW w:type="dxa" w:w="790041600"/>
            <w:tcW w:type="dxa" w:w="790041600"/>
            <w:tcW w:type="dxa" w:w="790041600"/>
            <w:tcW w:type="dxa" w:w="790041600"/>
          </w:tcPr>
          <w:p>
            <w:pPr>
              <w:jc w:val="center"/>
            </w:pPr>
            <w:r>
              <w:rPr>
                <w:b/>
                <w:sz w:val="26"/>
              </w:rPr>
              <w:t>CO</w:t>
            </w:r>
          </w:p>
        </w:tc>
        <w:tc>
          <w:tcPr>
            <w:tcW w:type="dxa" w:w="2616"/>
            <w:tcW w:type="dxa" w:w="790041600"/>
            <w:tcW w:type="dxa" w:w="790041600"/>
            <w:tcW w:type="dxa" w:w="790041600"/>
            <w:tcW w:type="dxa" w:w="790041600"/>
          </w:tcPr>
          <w:p>
            <w:pPr>
              <w:jc w:val="center"/>
            </w:pPr>
            <w:r>
              <w:rPr>
                <w:b/>
                <w:sz w:val="26"/>
              </w:rPr>
              <w:t>Marks</w:t>
            </w:r>
          </w:p>
        </w:tc>
      </w:tr>
      <w:tr>
        <w:tc>
          <w:tcPr>
            <w:tcW w:type="dxa" w:w="2616"/>
            <w:tcW w:type="dxa" w:w="790041600"/>
            <w:tcW w:type="dxa" w:w="790041600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A</w:t>
            </w:r>
          </w:p>
        </w:tc>
        <w:tc>
          <w:tcPr>
            <w:tcW w:type="dxa" w:w="2616"/>
            <w:tcW w:type="dxa" w:w="6188659200"/>
            <w:tcW w:type="dxa" w:w="6188659200"/>
            <w:tcW w:type="dxa" w:w="6188659200"/>
          </w:tcPr>
          <w:p>
            <w:pPr>
              <w:jc w:val="left"/>
            </w:pPr>
            <w:r>
              <w:rPr>
                <w:sz w:val="22"/>
              </w:rPr>
              <w:t>How Texture of in Images, can be used as feature, eloborate with suitable application.</w:t>
            </w:r>
          </w:p>
        </w:tc>
        <w:tc>
          <w:tcPr>
            <w:tcW w:type="dxa" w:w="2616"/>
            <w:tcW w:type="dxa" w:w="790041600"/>
            <w:tcW w:type="dxa" w:w="790041600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CO1</w:t>
            </w:r>
          </w:p>
        </w:tc>
        <w:tc>
          <w:tcPr>
            <w:tcW w:type="dxa" w:w="2616"/>
            <w:tcW w:type="dxa" w:w="790041600"/>
            <w:tcW w:type="dxa" w:w="790041600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5</w:t>
            </w:r>
          </w:p>
        </w:tc>
      </w:tr>
      <w:tr>
        <w:tc>
          <w:tcPr>
            <w:tcW w:type="dxa" w:w="2616"/>
            <w:tcW w:type="dxa" w:w="790041600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B</w:t>
            </w:r>
          </w:p>
        </w:tc>
        <w:tc>
          <w:tcPr>
            <w:tcW w:type="dxa" w:w="2616"/>
            <w:tcW w:type="dxa" w:w="6188659200"/>
            <w:tcW w:type="dxa" w:w="6188659200"/>
          </w:tcPr>
          <w:p>
            <w:pPr>
              <w:jc w:val="left"/>
            </w:pPr>
            <w:r>
              <w:rPr>
                <w:sz w:val="22"/>
              </w:rPr>
              <w:t>Elaborate at least two applications of computer vision in various domains.</w:t>
            </w:r>
          </w:p>
        </w:tc>
        <w:tc>
          <w:tcPr>
            <w:tcW w:type="dxa" w:w="2616"/>
            <w:tcW w:type="dxa" w:w="790041600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CO1</w:t>
            </w:r>
          </w:p>
        </w:tc>
        <w:tc>
          <w:tcPr>
            <w:tcW w:type="dxa" w:w="2616"/>
            <w:tcW w:type="dxa" w:w="790041600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4</w:t>
            </w:r>
          </w:p>
        </w:tc>
      </w:tr>
      <w:tr>
        <w:tc>
          <w:tcPr>
            <w:tcW w:type="dxa" w:w="2616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C</w:t>
            </w:r>
          </w:p>
        </w:tc>
        <w:tc>
          <w:tcPr>
            <w:tcW w:type="dxa" w:w="2616"/>
            <w:tcW w:type="dxa" w:w="6188659200"/>
          </w:tcPr>
          <w:p>
            <w:pPr>
              <w:jc w:val="left"/>
            </w:pPr>
            <w:r>
              <w:rPr>
                <w:sz w:val="22"/>
              </w:rPr>
              <w:t>Apply a probabilistic model to estimate the likelihood of different shapes in an image. How does this help in recognizing objects with uncertain boundaries?</w:t>
            </w:r>
          </w:p>
        </w:tc>
        <w:tc>
          <w:tcPr>
            <w:tcW w:type="dxa" w:w="2616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CO1</w:t>
            </w:r>
          </w:p>
        </w:tc>
        <w:tc>
          <w:tcPr>
            <w:tcW w:type="dxa" w:w="2616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6</w:t>
            </w:r>
          </w:p>
        </w:tc>
      </w:tr>
    </w:tbl>
    <w:p/>
    <w:p>
      <w:pPr>
        <w:spacing w:after="240"/>
        <w:jc w:val="left"/>
      </w:pPr>
      <w:r>
        <w:rPr>
          <w:b/>
          <w:sz w:val="24"/>
        </w:rPr>
        <w:t>Q. 2: Solve the Following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616"/>
        <w:gridCol w:w="2616"/>
        <w:gridCol w:w="2616"/>
        <w:gridCol w:w="2616"/>
      </w:tblGrid>
      <w:tr>
        <w:tc>
          <w:tcPr>
            <w:tcW w:type="dxa" w:w="2616"/>
            <w:tcW w:type="dxa" w:w="790041600"/>
            <w:tcW w:type="dxa" w:w="790041600"/>
            <w:tcW w:type="dxa" w:w="790041600"/>
            <w:tcW w:type="dxa" w:w="790041600"/>
            <w:tcW w:type="dxa" w:w="790041600"/>
          </w:tcPr>
          <w:p>
            <w:pPr>
              <w:jc w:val="center"/>
            </w:pPr>
            <w:r>
              <w:rPr>
                <w:b/>
                <w:sz w:val="26"/>
              </w:rPr>
              <w:t>Q. No.</w:t>
            </w:r>
          </w:p>
        </w:tc>
        <w:tc>
          <w:tcPr>
            <w:tcW w:type="dxa" w:w="2616"/>
            <w:tcW w:type="dxa" w:w="6188659200"/>
            <w:tcW w:type="dxa" w:w="6188659200"/>
            <w:tcW w:type="dxa" w:w="6188659200"/>
            <w:tcW w:type="dxa" w:w="6188659200"/>
            <w:tcW w:type="dxa" w:w="6188659200"/>
          </w:tcPr>
          <w:p>
            <w:pPr>
              <w:jc w:val="center"/>
            </w:pPr>
            <w:r>
              <w:rPr>
                <w:b/>
                <w:sz w:val="26"/>
              </w:rPr>
              <w:t>Question</w:t>
            </w:r>
          </w:p>
        </w:tc>
        <w:tc>
          <w:tcPr>
            <w:tcW w:type="dxa" w:w="2616"/>
            <w:tcW w:type="dxa" w:w="790041600"/>
            <w:tcW w:type="dxa" w:w="790041600"/>
            <w:tcW w:type="dxa" w:w="790041600"/>
            <w:tcW w:type="dxa" w:w="790041600"/>
            <w:tcW w:type="dxa" w:w="790041600"/>
          </w:tcPr>
          <w:p>
            <w:pPr>
              <w:jc w:val="center"/>
            </w:pPr>
            <w:r>
              <w:rPr>
                <w:b/>
                <w:sz w:val="26"/>
              </w:rPr>
              <w:t>CO</w:t>
            </w:r>
          </w:p>
        </w:tc>
        <w:tc>
          <w:tcPr>
            <w:tcW w:type="dxa" w:w="2616"/>
            <w:tcW w:type="dxa" w:w="790041600"/>
            <w:tcW w:type="dxa" w:w="790041600"/>
            <w:tcW w:type="dxa" w:w="790041600"/>
            <w:tcW w:type="dxa" w:w="790041600"/>
            <w:tcW w:type="dxa" w:w="790041600"/>
          </w:tcPr>
          <w:p>
            <w:pPr>
              <w:jc w:val="center"/>
            </w:pPr>
            <w:r>
              <w:rPr>
                <w:b/>
                <w:sz w:val="26"/>
              </w:rPr>
              <w:t>Marks</w:t>
            </w:r>
          </w:p>
        </w:tc>
      </w:tr>
      <w:tr>
        <w:tc>
          <w:tcPr>
            <w:tcW w:type="dxa" w:w="2616"/>
            <w:tcW w:type="dxa" w:w="790041600"/>
            <w:tcW w:type="dxa" w:w="790041600"/>
            <w:tcW w:type="dxa" w:w="790041600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A</w:t>
            </w:r>
          </w:p>
        </w:tc>
        <w:tc>
          <w:tcPr>
            <w:tcW w:type="dxa" w:w="2616"/>
            <w:tcW w:type="dxa" w:w="6188659200"/>
            <w:tcW w:type="dxa" w:w="6188659200"/>
            <w:tcW w:type="dxa" w:w="6188659200"/>
            <w:tcW w:type="dxa" w:w="6188659200"/>
          </w:tcPr>
          <w:p>
            <w:pPr>
              <w:jc w:val="left"/>
            </w:pPr>
            <w:r>
              <w:rPr>
                <w:sz w:val="22"/>
              </w:rPr>
              <w:t>Given the data in the table, reduce the dimension from 2 to 1 using the Principle Component Analysis algorithm.</w:t>
            </w:r>
            <w:r>
              <w:rPr>
                <w:sz w:val="22"/>
              </w:rPr>
              <w:drawing>
                <wp:inline xmlns:a="http://schemas.openxmlformats.org/drawingml/2006/main" xmlns:pic="http://schemas.openxmlformats.org/drawingml/2006/picture">
                  <wp:extent cx="2286000" cy="96328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6328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16"/>
            <w:tcW w:type="dxa" w:w="790041600"/>
            <w:tcW w:type="dxa" w:w="790041600"/>
            <w:tcW w:type="dxa" w:w="790041600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CO2</w:t>
            </w:r>
          </w:p>
        </w:tc>
        <w:tc>
          <w:tcPr>
            <w:tcW w:type="dxa" w:w="2616"/>
            <w:tcW w:type="dxa" w:w="790041600"/>
            <w:tcW w:type="dxa" w:w="790041600"/>
            <w:tcW w:type="dxa" w:w="790041600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8</w:t>
            </w:r>
          </w:p>
        </w:tc>
      </w:tr>
      <w:tr>
        <w:tc>
          <w:tcPr>
            <w:tcW w:type="dxa" w:w="2616"/>
            <w:tcW w:type="dxa" w:w="790041600"/>
            <w:tcW w:type="dxa" w:w="790041600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B</w:t>
            </w:r>
          </w:p>
        </w:tc>
        <w:tc>
          <w:tcPr>
            <w:tcW w:type="dxa" w:w="2616"/>
            <w:tcW w:type="dxa" w:w="6188659200"/>
            <w:tcW w:type="dxa" w:w="6188659200"/>
            <w:tcW w:type="dxa" w:w="6188659200"/>
          </w:tcPr>
          <w:p>
            <w:pPr>
              <w:jc w:val="left"/>
            </w:pPr>
            <w:r>
              <w:rPr>
                <w:sz w:val="22"/>
              </w:rPr>
              <w:t>Elaborate on challenges that are associated with image filtering, such as noise reduction and detail preservation?</w:t>
            </w:r>
          </w:p>
        </w:tc>
        <w:tc>
          <w:tcPr>
            <w:tcW w:type="dxa" w:w="2616"/>
            <w:tcW w:type="dxa" w:w="790041600"/>
            <w:tcW w:type="dxa" w:w="790041600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CO2</w:t>
            </w:r>
          </w:p>
        </w:tc>
        <w:tc>
          <w:tcPr>
            <w:tcW w:type="dxa" w:w="2616"/>
            <w:tcW w:type="dxa" w:w="790041600"/>
            <w:tcW w:type="dxa" w:w="790041600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3</w:t>
            </w:r>
          </w:p>
        </w:tc>
      </w:tr>
      <w:tr>
        <w:tc>
          <w:tcPr>
            <w:tcW w:type="dxa" w:w="2616"/>
            <w:tcW w:type="dxa" w:w="790041600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C</w:t>
            </w:r>
          </w:p>
        </w:tc>
        <w:tc>
          <w:tcPr>
            <w:tcW w:type="dxa" w:w="2616"/>
            <w:tcW w:type="dxa" w:w="6188659200"/>
            <w:tcW w:type="dxa" w:w="6188659200"/>
          </w:tcPr>
          <w:p>
            <w:pPr>
              <w:jc w:val="left"/>
            </w:pPr>
            <w:r>
              <w:rPr>
                <w:sz w:val="22"/>
              </w:rPr>
              <w:t>Justify the use of  SIFT with respect to any Image Processing Application?</w:t>
            </w:r>
          </w:p>
        </w:tc>
        <w:tc>
          <w:tcPr>
            <w:tcW w:type="dxa" w:w="2616"/>
            <w:tcW w:type="dxa" w:w="790041600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CO2</w:t>
            </w:r>
          </w:p>
        </w:tc>
        <w:tc>
          <w:tcPr>
            <w:tcW w:type="dxa" w:w="2616"/>
            <w:tcW w:type="dxa" w:w="790041600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2</w:t>
            </w:r>
          </w:p>
        </w:tc>
      </w:tr>
      <w:tr>
        <w:tc>
          <w:tcPr>
            <w:tcW w:type="dxa" w:w="2616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D</w:t>
            </w:r>
          </w:p>
        </w:tc>
        <w:tc>
          <w:tcPr>
            <w:tcW w:type="dxa" w:w="2616"/>
            <w:tcW w:type="dxa" w:w="6188659200"/>
          </w:tcPr>
          <w:p>
            <w:pPr>
              <w:jc w:val="left"/>
            </w:pPr>
            <w:r>
              <w:rPr>
                <w:sz w:val="22"/>
              </w:rPr>
              <w:t>Compare a low-pass filter and a high-pass filter.</w:t>
            </w:r>
          </w:p>
        </w:tc>
        <w:tc>
          <w:tcPr>
            <w:tcW w:type="dxa" w:w="2616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CO2</w:t>
            </w:r>
          </w:p>
        </w:tc>
        <w:tc>
          <w:tcPr>
            <w:tcW w:type="dxa" w:w="2616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2</w:t>
            </w:r>
          </w:p>
        </w:tc>
      </w:tr>
    </w:tbl>
    <w:p/>
    <w:p>
      <w:pPr>
        <w:spacing w:after="240"/>
        <w:jc w:val="left"/>
      </w:pPr>
      <w:r>
        <w:rPr>
          <w:b/>
          <w:sz w:val="24"/>
        </w:rPr>
        <w:t>Q. 3: Solve the Following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616"/>
        <w:gridCol w:w="2616"/>
        <w:gridCol w:w="2616"/>
        <w:gridCol w:w="2616"/>
      </w:tblGrid>
      <w:tr>
        <w:tc>
          <w:tcPr>
            <w:tcW w:type="dxa" w:w="2616"/>
            <w:tcW w:type="dxa" w:w="790041600"/>
            <w:tcW w:type="dxa" w:w="790041600"/>
            <w:tcW w:type="dxa" w:w="790041600"/>
            <w:tcW w:type="dxa" w:w="790041600"/>
          </w:tcPr>
          <w:p>
            <w:pPr>
              <w:jc w:val="center"/>
            </w:pPr>
            <w:r>
              <w:rPr>
                <w:b/>
                <w:sz w:val="26"/>
              </w:rPr>
              <w:t>Q. No.</w:t>
            </w:r>
          </w:p>
        </w:tc>
        <w:tc>
          <w:tcPr>
            <w:tcW w:type="dxa" w:w="2616"/>
            <w:tcW w:type="dxa" w:w="6188659200"/>
            <w:tcW w:type="dxa" w:w="6188659200"/>
            <w:tcW w:type="dxa" w:w="6188659200"/>
            <w:tcW w:type="dxa" w:w="6188659200"/>
          </w:tcPr>
          <w:p>
            <w:pPr>
              <w:jc w:val="center"/>
            </w:pPr>
            <w:r>
              <w:rPr>
                <w:b/>
                <w:sz w:val="26"/>
              </w:rPr>
              <w:t>Question</w:t>
            </w:r>
          </w:p>
        </w:tc>
        <w:tc>
          <w:tcPr>
            <w:tcW w:type="dxa" w:w="2616"/>
            <w:tcW w:type="dxa" w:w="790041600"/>
            <w:tcW w:type="dxa" w:w="790041600"/>
            <w:tcW w:type="dxa" w:w="790041600"/>
            <w:tcW w:type="dxa" w:w="790041600"/>
          </w:tcPr>
          <w:p>
            <w:pPr>
              <w:jc w:val="center"/>
            </w:pPr>
            <w:r>
              <w:rPr>
                <w:b/>
                <w:sz w:val="26"/>
              </w:rPr>
              <w:t>CO</w:t>
            </w:r>
          </w:p>
        </w:tc>
        <w:tc>
          <w:tcPr>
            <w:tcW w:type="dxa" w:w="2616"/>
            <w:tcW w:type="dxa" w:w="790041600"/>
            <w:tcW w:type="dxa" w:w="790041600"/>
            <w:tcW w:type="dxa" w:w="790041600"/>
            <w:tcW w:type="dxa" w:w="790041600"/>
          </w:tcPr>
          <w:p>
            <w:pPr>
              <w:jc w:val="center"/>
            </w:pPr>
            <w:r>
              <w:rPr>
                <w:b/>
                <w:sz w:val="26"/>
              </w:rPr>
              <w:t>Marks</w:t>
            </w:r>
          </w:p>
        </w:tc>
      </w:tr>
      <w:tr>
        <w:tc>
          <w:tcPr>
            <w:tcW w:type="dxa" w:w="2616"/>
            <w:tcW w:type="dxa" w:w="790041600"/>
            <w:tcW w:type="dxa" w:w="790041600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A</w:t>
            </w:r>
          </w:p>
        </w:tc>
        <w:tc>
          <w:tcPr>
            <w:tcW w:type="dxa" w:w="2616"/>
            <w:tcW w:type="dxa" w:w="6188659200"/>
            <w:tcW w:type="dxa" w:w="6188659200"/>
            <w:tcW w:type="dxa" w:w="6188659200"/>
          </w:tcPr>
          <w:p>
            <w:pPr>
              <w:jc w:val="left"/>
            </w:pPr>
            <w:r>
              <w:rPr>
                <w:sz w:val="22"/>
              </w:rPr>
              <w:t>Why do we prefer Convolutional Neural networks (CNN) over Artificial Neural networks (ANN) for image data as input?</w:t>
            </w:r>
          </w:p>
        </w:tc>
        <w:tc>
          <w:tcPr>
            <w:tcW w:type="dxa" w:w="2616"/>
            <w:tcW w:type="dxa" w:w="790041600"/>
            <w:tcW w:type="dxa" w:w="790041600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CO3</w:t>
            </w:r>
          </w:p>
        </w:tc>
        <w:tc>
          <w:tcPr>
            <w:tcW w:type="dxa" w:w="2616"/>
            <w:tcW w:type="dxa" w:w="790041600"/>
            <w:tcW w:type="dxa" w:w="790041600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4</w:t>
            </w:r>
          </w:p>
        </w:tc>
      </w:tr>
      <w:tr>
        <w:tc>
          <w:tcPr>
            <w:tcW w:type="dxa" w:w="2616"/>
            <w:tcW w:type="dxa" w:w="790041600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B</w:t>
            </w:r>
          </w:p>
        </w:tc>
        <w:tc>
          <w:tcPr>
            <w:tcW w:type="dxa" w:w="2616"/>
            <w:tcW w:type="dxa" w:w="6188659200"/>
            <w:tcW w:type="dxa" w:w="6188659200"/>
          </w:tcPr>
          <w:p>
            <w:pPr>
              <w:jc w:val="left"/>
            </w:pPr>
            <w:r>
              <w:rPr>
                <w:sz w:val="22"/>
              </w:rPr>
              <w:t>Consider Cancer detection use case and elaborate the concept of convolutional neural networks (CNNs) with neat diagrams also enlist the advantages of CNN in image processing in detail.</w:t>
            </w:r>
          </w:p>
        </w:tc>
        <w:tc>
          <w:tcPr>
            <w:tcW w:type="dxa" w:w="2616"/>
            <w:tcW w:type="dxa" w:w="790041600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CO3</w:t>
            </w:r>
          </w:p>
        </w:tc>
        <w:tc>
          <w:tcPr>
            <w:tcW w:type="dxa" w:w="2616"/>
            <w:tcW w:type="dxa" w:w="790041600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7</w:t>
            </w:r>
          </w:p>
        </w:tc>
      </w:tr>
      <w:tr>
        <w:tc>
          <w:tcPr>
            <w:tcW w:type="dxa" w:w="2616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C</w:t>
            </w:r>
          </w:p>
        </w:tc>
        <w:tc>
          <w:tcPr>
            <w:tcW w:type="dxa" w:w="2616"/>
            <w:tcW w:type="dxa" w:w="6188659200"/>
          </w:tcPr>
          <w:p>
            <w:pPr>
              <w:jc w:val="left"/>
            </w:pPr>
            <w:r>
              <w:rPr>
                <w:sz w:val="22"/>
              </w:rPr>
              <w:t>Illustrate the problems associated with the Convolution operation and how can one resolve them?</w:t>
            </w:r>
          </w:p>
        </w:tc>
        <w:tc>
          <w:tcPr>
            <w:tcW w:type="dxa" w:w="2616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CO3</w:t>
            </w:r>
          </w:p>
        </w:tc>
        <w:tc>
          <w:tcPr>
            <w:tcW w:type="dxa" w:w="2616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4</w:t>
            </w:r>
          </w:p>
        </w:tc>
      </w:tr>
    </w:tbl>
    <w:p/>
    <w:p>
      <w:pPr>
        <w:spacing w:after="240"/>
        <w:jc w:val="left"/>
      </w:pPr>
      <w:r>
        <w:rPr>
          <w:b/>
          <w:sz w:val="24"/>
        </w:rPr>
        <w:t>Q. 4: Solve the Following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616"/>
        <w:gridCol w:w="2616"/>
        <w:gridCol w:w="2616"/>
        <w:gridCol w:w="2616"/>
      </w:tblGrid>
      <w:tr>
        <w:tc>
          <w:tcPr>
            <w:tcW w:type="dxa" w:w="2616"/>
            <w:tcW w:type="dxa" w:w="790041600"/>
            <w:tcW w:type="dxa" w:w="790041600"/>
            <w:tcW w:type="dxa" w:w="790041600"/>
            <w:tcW w:type="dxa" w:w="790041600"/>
          </w:tcPr>
          <w:p>
            <w:pPr>
              <w:jc w:val="center"/>
            </w:pPr>
            <w:r>
              <w:rPr>
                <w:b/>
                <w:sz w:val="26"/>
              </w:rPr>
              <w:t>Q. No.</w:t>
            </w:r>
          </w:p>
        </w:tc>
        <w:tc>
          <w:tcPr>
            <w:tcW w:type="dxa" w:w="2616"/>
            <w:tcW w:type="dxa" w:w="6188659200"/>
            <w:tcW w:type="dxa" w:w="6188659200"/>
            <w:tcW w:type="dxa" w:w="6188659200"/>
            <w:tcW w:type="dxa" w:w="6188659200"/>
          </w:tcPr>
          <w:p>
            <w:pPr>
              <w:jc w:val="center"/>
            </w:pPr>
            <w:r>
              <w:rPr>
                <w:b/>
                <w:sz w:val="26"/>
              </w:rPr>
              <w:t>Question</w:t>
            </w:r>
          </w:p>
        </w:tc>
        <w:tc>
          <w:tcPr>
            <w:tcW w:type="dxa" w:w="2616"/>
            <w:tcW w:type="dxa" w:w="790041600"/>
            <w:tcW w:type="dxa" w:w="790041600"/>
            <w:tcW w:type="dxa" w:w="790041600"/>
            <w:tcW w:type="dxa" w:w="790041600"/>
          </w:tcPr>
          <w:p>
            <w:pPr>
              <w:jc w:val="center"/>
            </w:pPr>
            <w:r>
              <w:rPr>
                <w:b/>
                <w:sz w:val="26"/>
              </w:rPr>
              <w:t>CO</w:t>
            </w:r>
          </w:p>
        </w:tc>
        <w:tc>
          <w:tcPr>
            <w:tcW w:type="dxa" w:w="2616"/>
            <w:tcW w:type="dxa" w:w="790041600"/>
            <w:tcW w:type="dxa" w:w="790041600"/>
            <w:tcW w:type="dxa" w:w="790041600"/>
            <w:tcW w:type="dxa" w:w="790041600"/>
          </w:tcPr>
          <w:p>
            <w:pPr>
              <w:jc w:val="center"/>
            </w:pPr>
            <w:r>
              <w:rPr>
                <w:b/>
                <w:sz w:val="26"/>
              </w:rPr>
              <w:t>Marks</w:t>
            </w:r>
          </w:p>
        </w:tc>
      </w:tr>
      <w:tr>
        <w:tc>
          <w:tcPr>
            <w:tcW w:type="dxa" w:w="2616"/>
            <w:tcW w:type="dxa" w:w="790041600"/>
            <w:tcW w:type="dxa" w:w="790041600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A</w:t>
            </w:r>
          </w:p>
        </w:tc>
        <w:tc>
          <w:tcPr>
            <w:tcW w:type="dxa" w:w="2616"/>
            <w:tcW w:type="dxa" w:w="6188659200"/>
            <w:tcW w:type="dxa" w:w="6188659200"/>
            <w:tcW w:type="dxa" w:w="6188659200"/>
          </w:tcPr>
          <w:p>
            <w:pPr>
              <w:jc w:val="left"/>
            </w:pPr>
            <w:r>
              <w:rPr>
                <w:sz w:val="22"/>
              </w:rPr>
              <w:t>Implement a Hough Transform-based line detector. Evaluate its performance on synthetic and real-world images.</w:t>
            </w:r>
          </w:p>
        </w:tc>
        <w:tc>
          <w:tcPr>
            <w:tcW w:type="dxa" w:w="2616"/>
            <w:tcW w:type="dxa" w:w="790041600"/>
            <w:tcW w:type="dxa" w:w="790041600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CO4</w:t>
            </w:r>
          </w:p>
        </w:tc>
        <w:tc>
          <w:tcPr>
            <w:tcW w:type="dxa" w:w="2616"/>
            <w:tcW w:type="dxa" w:w="790041600"/>
            <w:tcW w:type="dxa" w:w="790041600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6</w:t>
            </w:r>
          </w:p>
        </w:tc>
      </w:tr>
      <w:tr>
        <w:tc>
          <w:tcPr>
            <w:tcW w:type="dxa" w:w="2616"/>
            <w:tcW w:type="dxa" w:w="790041600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B</w:t>
            </w:r>
          </w:p>
        </w:tc>
        <w:tc>
          <w:tcPr>
            <w:tcW w:type="dxa" w:w="2616"/>
            <w:tcW w:type="dxa" w:w="6188659200"/>
            <w:tcW w:type="dxa" w:w="6188659200"/>
          </w:tcPr>
          <w:p>
            <w:pPr>
              <w:jc w:val="left"/>
            </w:pPr>
            <w:r>
              <w:rPr>
                <w:sz w:val="22"/>
              </w:rPr>
              <w:t>Apply object detection on medical image analysis to detect brain tumors.</w:t>
            </w:r>
          </w:p>
        </w:tc>
        <w:tc>
          <w:tcPr>
            <w:tcW w:type="dxa" w:w="2616"/>
            <w:tcW w:type="dxa" w:w="790041600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CO4</w:t>
            </w:r>
          </w:p>
        </w:tc>
        <w:tc>
          <w:tcPr>
            <w:tcW w:type="dxa" w:w="2616"/>
            <w:tcW w:type="dxa" w:w="790041600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5</w:t>
            </w:r>
          </w:p>
        </w:tc>
      </w:tr>
      <w:tr>
        <w:tc>
          <w:tcPr>
            <w:tcW w:type="dxa" w:w="2616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C</w:t>
            </w:r>
          </w:p>
        </w:tc>
        <w:tc>
          <w:tcPr>
            <w:tcW w:type="dxa" w:w="2616"/>
            <w:tcW w:type="dxa" w:w="6188659200"/>
          </w:tcPr>
          <w:p>
            <w:pPr>
              <w:jc w:val="left"/>
            </w:pPr>
            <w:r>
              <w:rPr>
                <w:sz w:val="22"/>
              </w:rPr>
              <w:t>Elaborate region-based convolutional neural networks (R-CNN)? How do they differ from traditional CNNs?</w:t>
            </w:r>
          </w:p>
        </w:tc>
        <w:tc>
          <w:tcPr>
            <w:tcW w:type="dxa" w:w="2616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CO4</w:t>
            </w:r>
          </w:p>
        </w:tc>
        <w:tc>
          <w:tcPr>
            <w:tcW w:type="dxa" w:w="2616"/>
            <w:tcW w:type="dxa" w:w="790041600"/>
          </w:tcPr>
          <w:p>
            <w:pPr>
              <w:jc w:val="center"/>
            </w:pPr>
            <w:r>
              <w:rPr>
                <w:sz w:val="22"/>
              </w:rPr>
              <w:t>4</w:t>
            </w:r>
          </w:p>
        </w:tc>
      </w:tr>
    </w:tbl>
    <w:p/>
    <w:p>
      <w:pPr>
        <w:jc w:val="center"/>
      </w:pPr>
      <w:r>
        <w:rPr>
          <w:b/>
          <w:sz w:val="24"/>
        </w:rPr>
        <w:t>*** End of Paper ***</w:t>
      </w:r>
    </w:p>
    <w:sectPr w:rsidR="007B6293" w:rsidRPr="00303B2C" w:rsidSect="003343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10" w:right="720" w:bottom="540" w:left="720" w:header="360" w:footer="195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5C589" w14:textId="77777777" w:rsidR="007C7C07" w:rsidRDefault="007C7C07" w:rsidP="00083FB9">
      <w:pPr>
        <w:spacing w:after="0"/>
      </w:pPr>
      <w:r>
        <w:separator/>
      </w:r>
    </w:p>
  </w:endnote>
  <w:endnote w:type="continuationSeparator" w:id="0">
    <w:p w14:paraId="1CC9DF3F" w14:textId="77777777" w:rsidR="007C7C07" w:rsidRDefault="007C7C07" w:rsidP="00083F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87330" w14:textId="77777777" w:rsidR="00996D78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263768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1BA58FF3" w14:textId="7DE4C3BD" w:rsidR="00C6720D" w:rsidRDefault="00C6720D">
            <w:pPr>
              <w:pStyle w:val="Footer"/>
            </w:pPr>
            <w:r>
              <w:t xml:space="preserve">                                             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276261" w14:textId="77777777" w:rsidR="00996D78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56ACB" w14:textId="77777777" w:rsidR="00996D78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79FCB" w14:textId="77777777" w:rsidR="007C7C07" w:rsidRDefault="007C7C07" w:rsidP="00083FB9">
      <w:pPr>
        <w:spacing w:after="0"/>
      </w:pPr>
      <w:r>
        <w:separator/>
      </w:r>
    </w:p>
  </w:footnote>
  <w:footnote w:type="continuationSeparator" w:id="0">
    <w:p w14:paraId="01ACEA99" w14:textId="77777777" w:rsidR="007C7C07" w:rsidRDefault="007C7C07" w:rsidP="00083F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37E20" w14:textId="77777777" w:rsidR="00996D78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614D9" w14:textId="513C280B" w:rsidR="00996D78" w:rsidRDefault="00334381" w:rsidP="00C672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right"/>
      <w:rPr>
        <w:color w:val="000000"/>
      </w:rPr>
    </w:pPr>
    <w:r>
      <w:rPr>
        <w:rFonts w:ascii="Times New Roman" w:hAnsi="Times New Roman"/>
        <w:sz w:val="24"/>
      </w:rPr>
      <w:tab/>
      <w:t xml:space="preserve">                                                                                                                                            [BCE7518]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A98E8" w14:textId="77777777" w:rsidR="00996D78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94E05"/>
    <w:multiLevelType w:val="hybridMultilevel"/>
    <w:tmpl w:val="C2A6E0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D0495"/>
    <w:multiLevelType w:val="hybridMultilevel"/>
    <w:tmpl w:val="0DDC096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E0672"/>
    <w:multiLevelType w:val="hybridMultilevel"/>
    <w:tmpl w:val="F826920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55F29"/>
    <w:multiLevelType w:val="hybridMultilevel"/>
    <w:tmpl w:val="A41EBBE0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C3472"/>
    <w:multiLevelType w:val="hybridMultilevel"/>
    <w:tmpl w:val="6A0E3A3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705224">
    <w:abstractNumId w:val="2"/>
  </w:num>
  <w:num w:numId="2" w16cid:durableId="1507207108">
    <w:abstractNumId w:val="1"/>
  </w:num>
  <w:num w:numId="3" w16cid:durableId="2098167742">
    <w:abstractNumId w:val="0"/>
  </w:num>
  <w:num w:numId="4" w16cid:durableId="215817196">
    <w:abstractNumId w:val="3"/>
  </w:num>
  <w:num w:numId="5" w16cid:durableId="1984507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B9"/>
    <w:rsid w:val="00010CC5"/>
    <w:rsid w:val="0001701D"/>
    <w:rsid w:val="00033471"/>
    <w:rsid w:val="0005130C"/>
    <w:rsid w:val="00055D40"/>
    <w:rsid w:val="000634EB"/>
    <w:rsid w:val="000649AC"/>
    <w:rsid w:val="00077BDE"/>
    <w:rsid w:val="00083D09"/>
    <w:rsid w:val="00083FB9"/>
    <w:rsid w:val="000A05BD"/>
    <w:rsid w:val="000A08B9"/>
    <w:rsid w:val="000B55B3"/>
    <w:rsid w:val="000C2B63"/>
    <w:rsid w:val="000C461F"/>
    <w:rsid w:val="000D21A5"/>
    <w:rsid w:val="000F43C0"/>
    <w:rsid w:val="00104A0E"/>
    <w:rsid w:val="00105ABA"/>
    <w:rsid w:val="0011091E"/>
    <w:rsid w:val="001175C9"/>
    <w:rsid w:val="00124D7D"/>
    <w:rsid w:val="001343EC"/>
    <w:rsid w:val="00144FE8"/>
    <w:rsid w:val="00184C73"/>
    <w:rsid w:val="00185BA1"/>
    <w:rsid w:val="001A02BD"/>
    <w:rsid w:val="001A5078"/>
    <w:rsid w:val="001B50DD"/>
    <w:rsid w:val="001C1688"/>
    <w:rsid w:val="001E243C"/>
    <w:rsid w:val="001E248B"/>
    <w:rsid w:val="00206185"/>
    <w:rsid w:val="002144A1"/>
    <w:rsid w:val="00222770"/>
    <w:rsid w:val="00231CF5"/>
    <w:rsid w:val="00253DAF"/>
    <w:rsid w:val="002706B4"/>
    <w:rsid w:val="002736AB"/>
    <w:rsid w:val="002751ED"/>
    <w:rsid w:val="00291A1C"/>
    <w:rsid w:val="002A10BA"/>
    <w:rsid w:val="002A371E"/>
    <w:rsid w:val="002C13BE"/>
    <w:rsid w:val="002C6EBF"/>
    <w:rsid w:val="002D434D"/>
    <w:rsid w:val="002E3E57"/>
    <w:rsid w:val="002F26EE"/>
    <w:rsid w:val="003022D1"/>
    <w:rsid w:val="00303A81"/>
    <w:rsid w:val="00303B2C"/>
    <w:rsid w:val="00324BB4"/>
    <w:rsid w:val="0033129A"/>
    <w:rsid w:val="003341DC"/>
    <w:rsid w:val="00334381"/>
    <w:rsid w:val="00337F32"/>
    <w:rsid w:val="00347FE4"/>
    <w:rsid w:val="00356A32"/>
    <w:rsid w:val="003615C7"/>
    <w:rsid w:val="0036555B"/>
    <w:rsid w:val="00380F10"/>
    <w:rsid w:val="00384E98"/>
    <w:rsid w:val="00387509"/>
    <w:rsid w:val="00395FF5"/>
    <w:rsid w:val="003A205A"/>
    <w:rsid w:val="003A38A7"/>
    <w:rsid w:val="003C303F"/>
    <w:rsid w:val="003D1A9C"/>
    <w:rsid w:val="004030E9"/>
    <w:rsid w:val="0041306E"/>
    <w:rsid w:val="00416FA5"/>
    <w:rsid w:val="00421C90"/>
    <w:rsid w:val="0044359B"/>
    <w:rsid w:val="00445F5C"/>
    <w:rsid w:val="00465642"/>
    <w:rsid w:val="004714B5"/>
    <w:rsid w:val="00472D3D"/>
    <w:rsid w:val="004829C2"/>
    <w:rsid w:val="0048741A"/>
    <w:rsid w:val="004967F5"/>
    <w:rsid w:val="004A44EA"/>
    <w:rsid w:val="004B3C55"/>
    <w:rsid w:val="004B6FB2"/>
    <w:rsid w:val="004D1E2E"/>
    <w:rsid w:val="004D1FE3"/>
    <w:rsid w:val="004F2B65"/>
    <w:rsid w:val="004F3FC0"/>
    <w:rsid w:val="00506D12"/>
    <w:rsid w:val="0051415B"/>
    <w:rsid w:val="00525A7D"/>
    <w:rsid w:val="00531BB5"/>
    <w:rsid w:val="00556C49"/>
    <w:rsid w:val="0057021B"/>
    <w:rsid w:val="005714E5"/>
    <w:rsid w:val="00577D3D"/>
    <w:rsid w:val="0059203B"/>
    <w:rsid w:val="005B1F0D"/>
    <w:rsid w:val="005B6BCA"/>
    <w:rsid w:val="005E462A"/>
    <w:rsid w:val="005E536F"/>
    <w:rsid w:val="005F35FA"/>
    <w:rsid w:val="006056B5"/>
    <w:rsid w:val="006100EF"/>
    <w:rsid w:val="00620FE0"/>
    <w:rsid w:val="00647D50"/>
    <w:rsid w:val="006518E4"/>
    <w:rsid w:val="00676390"/>
    <w:rsid w:val="0069645C"/>
    <w:rsid w:val="006978D1"/>
    <w:rsid w:val="006A2E77"/>
    <w:rsid w:val="006A7A8D"/>
    <w:rsid w:val="00700C27"/>
    <w:rsid w:val="00715D74"/>
    <w:rsid w:val="00725637"/>
    <w:rsid w:val="00741969"/>
    <w:rsid w:val="00763272"/>
    <w:rsid w:val="0078548C"/>
    <w:rsid w:val="007854D2"/>
    <w:rsid w:val="007B5530"/>
    <w:rsid w:val="007B6293"/>
    <w:rsid w:val="007C5F44"/>
    <w:rsid w:val="007C7C07"/>
    <w:rsid w:val="008146C5"/>
    <w:rsid w:val="008175AB"/>
    <w:rsid w:val="008241F1"/>
    <w:rsid w:val="00826652"/>
    <w:rsid w:val="00841CEF"/>
    <w:rsid w:val="0084520D"/>
    <w:rsid w:val="00872FDA"/>
    <w:rsid w:val="008736F7"/>
    <w:rsid w:val="00874461"/>
    <w:rsid w:val="0089774B"/>
    <w:rsid w:val="008A032E"/>
    <w:rsid w:val="008B0E6D"/>
    <w:rsid w:val="008F03C0"/>
    <w:rsid w:val="008F5622"/>
    <w:rsid w:val="00917559"/>
    <w:rsid w:val="009539FE"/>
    <w:rsid w:val="00973425"/>
    <w:rsid w:val="00981BEF"/>
    <w:rsid w:val="00990343"/>
    <w:rsid w:val="00993D75"/>
    <w:rsid w:val="00996D78"/>
    <w:rsid w:val="00997E18"/>
    <w:rsid w:val="009A0198"/>
    <w:rsid w:val="009A3C57"/>
    <w:rsid w:val="009B24E9"/>
    <w:rsid w:val="009C103B"/>
    <w:rsid w:val="009D3E0C"/>
    <w:rsid w:val="009E0F9C"/>
    <w:rsid w:val="009F120D"/>
    <w:rsid w:val="009F20DE"/>
    <w:rsid w:val="009F5CEE"/>
    <w:rsid w:val="00A134EF"/>
    <w:rsid w:val="00A171B0"/>
    <w:rsid w:val="00A17D8B"/>
    <w:rsid w:val="00A205D4"/>
    <w:rsid w:val="00A44529"/>
    <w:rsid w:val="00A45913"/>
    <w:rsid w:val="00A4644D"/>
    <w:rsid w:val="00A664B8"/>
    <w:rsid w:val="00AA2C34"/>
    <w:rsid w:val="00AA591F"/>
    <w:rsid w:val="00AA7DA6"/>
    <w:rsid w:val="00AB530F"/>
    <w:rsid w:val="00AE0EFD"/>
    <w:rsid w:val="00AF35FC"/>
    <w:rsid w:val="00AF6872"/>
    <w:rsid w:val="00B15366"/>
    <w:rsid w:val="00B32EC7"/>
    <w:rsid w:val="00B478BE"/>
    <w:rsid w:val="00B63D19"/>
    <w:rsid w:val="00B8230C"/>
    <w:rsid w:val="00BA37FA"/>
    <w:rsid w:val="00BA7BDC"/>
    <w:rsid w:val="00BB0B7F"/>
    <w:rsid w:val="00BC64A3"/>
    <w:rsid w:val="00BC6828"/>
    <w:rsid w:val="00BE5CCA"/>
    <w:rsid w:val="00C02DF6"/>
    <w:rsid w:val="00C0369F"/>
    <w:rsid w:val="00C04833"/>
    <w:rsid w:val="00C21C4C"/>
    <w:rsid w:val="00C26C07"/>
    <w:rsid w:val="00C30989"/>
    <w:rsid w:val="00C36F9D"/>
    <w:rsid w:val="00C419FB"/>
    <w:rsid w:val="00C46849"/>
    <w:rsid w:val="00C53B25"/>
    <w:rsid w:val="00C6720D"/>
    <w:rsid w:val="00C721B7"/>
    <w:rsid w:val="00C76250"/>
    <w:rsid w:val="00C77B08"/>
    <w:rsid w:val="00C80C8D"/>
    <w:rsid w:val="00C83270"/>
    <w:rsid w:val="00C91C81"/>
    <w:rsid w:val="00C9375A"/>
    <w:rsid w:val="00CA4035"/>
    <w:rsid w:val="00CB3E72"/>
    <w:rsid w:val="00CC6392"/>
    <w:rsid w:val="00CC679C"/>
    <w:rsid w:val="00CD4741"/>
    <w:rsid w:val="00CE5133"/>
    <w:rsid w:val="00D041C3"/>
    <w:rsid w:val="00D1756F"/>
    <w:rsid w:val="00D33439"/>
    <w:rsid w:val="00D50B45"/>
    <w:rsid w:val="00D8212D"/>
    <w:rsid w:val="00D824AF"/>
    <w:rsid w:val="00D84875"/>
    <w:rsid w:val="00DC06E0"/>
    <w:rsid w:val="00DC2FEA"/>
    <w:rsid w:val="00DC5593"/>
    <w:rsid w:val="00DE2F56"/>
    <w:rsid w:val="00DF3B42"/>
    <w:rsid w:val="00DF4AC4"/>
    <w:rsid w:val="00E02E12"/>
    <w:rsid w:val="00E141B7"/>
    <w:rsid w:val="00E14ECD"/>
    <w:rsid w:val="00E47777"/>
    <w:rsid w:val="00E6150D"/>
    <w:rsid w:val="00E659AE"/>
    <w:rsid w:val="00E901E5"/>
    <w:rsid w:val="00E91D99"/>
    <w:rsid w:val="00E93C3E"/>
    <w:rsid w:val="00EA19A0"/>
    <w:rsid w:val="00EB718D"/>
    <w:rsid w:val="00EC1450"/>
    <w:rsid w:val="00EC5696"/>
    <w:rsid w:val="00EC5CD5"/>
    <w:rsid w:val="00ED575B"/>
    <w:rsid w:val="00ED6B5C"/>
    <w:rsid w:val="00F233DC"/>
    <w:rsid w:val="00F33469"/>
    <w:rsid w:val="00F60622"/>
    <w:rsid w:val="00F60629"/>
    <w:rsid w:val="00F7530B"/>
    <w:rsid w:val="00F84170"/>
    <w:rsid w:val="00F912AF"/>
    <w:rsid w:val="00FA0D03"/>
    <w:rsid w:val="00FA45E9"/>
    <w:rsid w:val="00FA651A"/>
    <w:rsid w:val="00FA6BF0"/>
    <w:rsid w:val="00FB6E19"/>
    <w:rsid w:val="00FC1BAC"/>
    <w:rsid w:val="00FD204A"/>
    <w:rsid w:val="00FD20B3"/>
    <w:rsid w:val="00FE4838"/>
    <w:rsid w:val="00FF026D"/>
    <w:rsid w:val="00F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D3FB"/>
  <w15:docId w15:val="{616EFB3C-8EA9-4F4D-A1EB-AE66424C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1C3"/>
  </w:style>
  <w:style w:type="paragraph" w:styleId="Heading1">
    <w:name w:val="heading 1"/>
    <w:basedOn w:val="Normal1"/>
    <w:next w:val="Normal1"/>
    <w:rsid w:val="00083F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FB9"/>
    <w:pPr>
      <w:keepNext/>
      <w:keepLines/>
      <w:spacing w:before="36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FB9"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FB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FB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F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FB9"/>
  </w:style>
  <w:style w:type="paragraph" w:styleId="Title">
    <w:name w:val="Title"/>
    <w:basedOn w:val="Normal1"/>
    <w:next w:val="Normal1"/>
    <w:rsid w:val="00083FB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13B84"/>
    <w:pPr>
      <w:spacing w:after="0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DefaultParagraphFont"/>
    <w:rsid w:val="00885C0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650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1650C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41650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1650C"/>
    <w:rPr>
      <w:lang w:val="en-IN"/>
    </w:rPr>
  </w:style>
  <w:style w:type="paragraph" w:styleId="Subtitle">
    <w:name w:val="Subtitle"/>
    <w:basedOn w:val="Normal"/>
    <w:next w:val="Normal"/>
    <w:rsid w:val="00083FB9"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FB9"/>
    <w:pPr>
      <w:spacing w:after="0"/>
    </w:pPr>
    <w:tblPr>
      <w:tblStyleRowBandSize w:val="1"/>
      <w:tblStyleColBandSize w:val="1"/>
    </w:tblPr>
  </w:style>
  <w:style w:type="table" w:customStyle="1" w:styleId="a0">
    <w:basedOn w:val="TableNormal"/>
    <w:rsid w:val="00083FB9"/>
    <w:pPr>
      <w:spacing w:after="0"/>
    </w:pPr>
    <w:tblPr>
      <w:tblStyleRowBandSize w:val="1"/>
      <w:tblStyleColBandSize w:val="1"/>
    </w:tblPr>
  </w:style>
  <w:style w:type="table" w:customStyle="1" w:styleId="a1">
    <w:basedOn w:val="TableNormal"/>
    <w:rsid w:val="00083FB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2A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2AF"/>
    <w:rPr>
      <w:rFonts w:ascii="Tahoma" w:hAnsi="Tahoma" w:cs="Tahoma"/>
      <w:sz w:val="16"/>
      <w:szCs w:val="16"/>
    </w:rPr>
  </w:style>
  <w:style w:type="paragraph" w:customStyle="1" w:styleId="CourseCode">
    <w:name w:val="Course Code"/>
    <w:basedOn w:val="Normal"/>
    <w:qFormat/>
    <w:rsid w:val="00334381"/>
    <w:pPr>
      <w:spacing w:after="0"/>
      <w:jc w:val="center"/>
    </w:pPr>
    <w:rPr>
      <w:rFonts w:ascii="Times New Roman" w:eastAsia="Times New Roman" w:hAnsi="Times New Roman" w:cs="Times New Roman"/>
      <w:b/>
      <w:color w:val="FF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9734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3B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B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B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B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B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2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1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zHLHrGkKZA2lEES3YgDr6Xxdiw==">AMUW2mUP7BInHskrM7OEDoEkwWVjY61JhFWNpawlGdNRtSwesYll8s2NuhEPB08kiEnIaLX+c/sREv6dNhF32gGafDJKrlsuk1l7I0eFn2/jrzY66IcxmzA=</go:docsCustomData>
</go:gDocsCustomXmlDataStorage>
</file>

<file path=customXml/itemProps1.xml><?xml version="1.0" encoding="utf-8"?>
<ds:datastoreItem xmlns:ds="http://schemas.openxmlformats.org/officeDocument/2006/customXml" ds:itemID="{C9F8E7BA-5CDA-4B59-9A06-B0B8C730F4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sanjiwan bhoite</dc:creator>
  <cp:lastModifiedBy>Sachin Karale</cp:lastModifiedBy>
  <cp:revision>55</cp:revision>
  <cp:lastPrinted>2023-11-08T04:44:00Z</cp:lastPrinted>
  <dcterms:created xsi:type="dcterms:W3CDTF">2024-10-22T06:19:00Z</dcterms:created>
  <dcterms:modified xsi:type="dcterms:W3CDTF">2024-12-16T08:58:00Z</dcterms:modified>
</cp:coreProperties>
</file>