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0F14" w14:textId="6D19FA36" w:rsidR="00042F22" w:rsidRPr="00CD606E" w:rsidRDefault="00042F22" w:rsidP="00CD606E">
      <w:pPr>
        <w:spacing w:before="100" w:beforeAutospacing="1" w:after="100" w:afterAutospacing="1" w:line="240" w:lineRule="auto"/>
        <w:ind w:left="-14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 plan for </w:t>
      </w:r>
      <w:r w:rsidRPr="00CD60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E-Commerce Project </w:t>
      </w:r>
    </w:p>
    <w:p w14:paraId="3A3F564C" w14:textId="77777777" w:rsidR="00042F22" w:rsidRPr="00CD606E" w:rsidRDefault="00042F22" w:rsidP="00CD606E">
      <w:pPr>
        <w:spacing w:before="100" w:beforeAutospacing="1" w:after="100" w:afterAutospacing="1" w:line="240" w:lineRule="auto"/>
        <w:ind w:left="-14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CONTENTS OF TEST PLAN:</w:t>
      </w:r>
    </w:p>
    <w:p w14:paraId="2ADE67E5" w14:textId="798DB51D" w:rsidR="00042F22" w:rsidRPr="00CD606E" w:rsidRDefault="00042F22" w:rsidP="00CD606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</w:p>
    <w:p w14:paraId="72E63C4F" w14:textId="77777777" w:rsid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CD606E">
        <w:rPr>
          <w:rFonts w:ascii="Times New Roman" w:hAnsi="Times New Roman" w:cs="Times New Roman"/>
        </w:rPr>
        <w:t>As part of the project, ‘OpenCart’ asked Pavan to test few functionalities of ‘https://demo.opencart.com/” web application. This document serves as high level test planning document with details on the scope of the project, test strategy, test schedule and resource requirements, test deliverables and schedule</w:t>
      </w:r>
    </w:p>
    <w:p w14:paraId="7552F1A6" w14:textId="05A4A1EE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  <w:sz w:val="24"/>
          <w:szCs w:val="24"/>
        </w:rPr>
      </w:pPr>
      <w:r w:rsidRPr="00CD606E">
        <w:rPr>
          <w:rFonts w:ascii="Times New Roman" w:hAnsi="Times New Roman" w:cs="Times New Roman"/>
          <w:b/>
          <w:bCs/>
          <w:sz w:val="24"/>
          <w:szCs w:val="24"/>
        </w:rPr>
        <w:t xml:space="preserve">2.0 </w:t>
      </w:r>
      <w:r w:rsidR="00AB7999" w:rsidRPr="00CD606E">
        <w:rPr>
          <w:rFonts w:ascii="Times New Roman" w:hAnsi="Times New Roman" w:cs="Times New Roman"/>
          <w:b/>
          <w:bCs/>
          <w:sz w:val="24"/>
          <w:szCs w:val="24"/>
        </w:rPr>
        <w:t>Coverage Of testing</w:t>
      </w:r>
    </w:p>
    <w:p w14:paraId="275C3DCB" w14:textId="77777777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The scope of the project includes testing the following features of ‘https://demo.opencart.com/’ web application. </w:t>
      </w:r>
    </w:p>
    <w:p w14:paraId="2346B4C2" w14:textId="2F7AE3B9" w:rsidR="00042F22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  <w:b/>
          <w:bCs/>
        </w:rPr>
      </w:pPr>
      <w:r w:rsidRPr="00CD606E">
        <w:rPr>
          <w:rFonts w:ascii="Times New Roman" w:hAnsi="Times New Roman" w:cs="Times New Roman"/>
          <w:b/>
          <w:bCs/>
        </w:rPr>
        <w:t>-</w:t>
      </w:r>
      <w:r w:rsidR="00AB7999" w:rsidRPr="00CD606E">
        <w:rPr>
          <w:rFonts w:ascii="Times New Roman" w:hAnsi="Times New Roman" w:cs="Times New Roman"/>
          <w:b/>
          <w:bCs/>
        </w:rPr>
        <w:t>Features To be Tested-</w:t>
      </w:r>
    </w:p>
    <w:p w14:paraId="3E60DCCA" w14:textId="68DBB996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Register </w:t>
      </w:r>
    </w:p>
    <w:p w14:paraId="7E629770" w14:textId="493BBF56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Login &amp; Logout </w:t>
      </w:r>
    </w:p>
    <w:p w14:paraId="104BFFB7" w14:textId="3970094A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Forgot Password</w:t>
      </w:r>
    </w:p>
    <w:p w14:paraId="187A7E14" w14:textId="7EB3E76D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Search </w:t>
      </w:r>
    </w:p>
    <w:p w14:paraId="70DD1BC4" w14:textId="0EE29B4C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Product Compare </w:t>
      </w:r>
    </w:p>
    <w:p w14:paraId="4127547E" w14:textId="40E4A862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Product Display Page </w:t>
      </w:r>
    </w:p>
    <w:p w14:paraId="0A6EA366" w14:textId="41081995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Add to Cart</w:t>
      </w:r>
    </w:p>
    <w:p w14:paraId="16B807CA" w14:textId="2B7A9F22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Wish List </w:t>
      </w:r>
    </w:p>
    <w:p w14:paraId="496A47C3" w14:textId="5DB6ED82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Shopping Cart </w:t>
      </w:r>
    </w:p>
    <w:p w14:paraId="4E0ED5D4" w14:textId="653FF302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Currencies</w:t>
      </w:r>
    </w:p>
    <w:p w14:paraId="41C8C5B7" w14:textId="124C9411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Home Page </w:t>
      </w:r>
    </w:p>
    <w:p w14:paraId="4BA893B0" w14:textId="377573EA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Checkout Page </w:t>
      </w:r>
    </w:p>
    <w:p w14:paraId="5549B260" w14:textId="6428C550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My Account Page</w:t>
      </w:r>
    </w:p>
    <w:p w14:paraId="2E697311" w14:textId="5AEB4B5E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Order History Page </w:t>
      </w:r>
    </w:p>
    <w:p w14:paraId="4B967C83" w14:textId="5BAFEF25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Downloads Page </w:t>
      </w:r>
    </w:p>
    <w:p w14:paraId="3DDCA446" w14:textId="00AD8BCC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Contact Us Page</w:t>
      </w:r>
    </w:p>
    <w:p w14:paraId="3AD29E80" w14:textId="63E75B03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Menu Options </w:t>
      </w:r>
    </w:p>
    <w:p w14:paraId="46559843" w14:textId="0ACF6B77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Footer Options</w:t>
      </w:r>
    </w:p>
    <w:p w14:paraId="2972705A" w14:textId="746F7F8F" w:rsidR="00042F22" w:rsidRPr="00CD606E" w:rsidRDefault="00042F22" w:rsidP="00CD606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Category Pages From our understanding, we believe above functional areas need to be Tested. Test </w:t>
      </w:r>
    </w:p>
    <w:p w14:paraId="5366FC5E" w14:textId="76F4BDC5" w:rsidR="00CD606E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  <w:b/>
          <w:bCs/>
        </w:rPr>
      </w:pPr>
      <w:r w:rsidRPr="00CD606E">
        <w:rPr>
          <w:rFonts w:ascii="Times New Roman" w:hAnsi="Times New Roman" w:cs="Times New Roman"/>
          <w:b/>
          <w:bCs/>
        </w:rPr>
        <w:t>-Features</w:t>
      </w:r>
      <w:r>
        <w:rPr>
          <w:rFonts w:ascii="Times New Roman" w:hAnsi="Times New Roman" w:cs="Times New Roman"/>
          <w:b/>
          <w:bCs/>
        </w:rPr>
        <w:t xml:space="preserve"> Not</w:t>
      </w:r>
      <w:r w:rsidRPr="00CD606E">
        <w:rPr>
          <w:rFonts w:ascii="Times New Roman" w:hAnsi="Times New Roman" w:cs="Times New Roman"/>
          <w:b/>
          <w:bCs/>
        </w:rPr>
        <w:t xml:space="preserve"> To be Tested-</w:t>
      </w:r>
    </w:p>
    <w:p w14:paraId="77D577EF" w14:textId="02A57395" w:rsidR="00CD606E" w:rsidRDefault="00CD606E" w:rsidP="00CD6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>s</w:t>
      </w:r>
      <w:r w:rsidRPr="00CD606E">
        <w:rPr>
          <w:rFonts w:ascii="Times New Roman" w:hAnsi="Times New Roman" w:cs="Times New Roman"/>
        </w:rPr>
        <w:t>letter</w:t>
      </w:r>
    </w:p>
    <w:p w14:paraId="7EC8DE0D" w14:textId="62B9880E" w:rsidR="00CD606E" w:rsidRDefault="00CD606E" w:rsidP="00CD6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</w:t>
      </w:r>
    </w:p>
    <w:p w14:paraId="10AC9449" w14:textId="77777777" w:rsidR="00CD606E" w:rsidRPr="00CD606E" w:rsidRDefault="00CD606E" w:rsidP="00CD606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D95F666" w14:textId="478AE562" w:rsidR="00042F22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3.0 </w:t>
      </w:r>
      <w:r w:rsidR="00042F22" w:rsidRPr="00CD606E">
        <w:rPr>
          <w:rFonts w:ascii="Times New Roman" w:hAnsi="Times New Roman" w:cs="Times New Roman"/>
          <w:b/>
          <w:bCs/>
        </w:rPr>
        <w:t>Environments</w:t>
      </w:r>
    </w:p>
    <w:p w14:paraId="6089F7ED" w14:textId="1B08EB3A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• Windows 10 – Chrome, Firefox and Edge</w:t>
      </w:r>
    </w:p>
    <w:p w14:paraId="3645C9D1" w14:textId="253025D8" w:rsidR="00AB7999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</w:t>
      </w:r>
      <w:r w:rsidR="00AB7999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Levels of testing</w:t>
      </w:r>
    </w:p>
    <w:p w14:paraId="2E5C1A70" w14:textId="77777777" w:rsidR="00AB7999" w:rsidRPr="00CD606E" w:rsidRDefault="00AB7999" w:rsidP="00CD606E">
      <w:pPr>
        <w:numPr>
          <w:ilvl w:val="0"/>
          <w:numId w:val="5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Module </w:t>
      </w:r>
    </w:p>
    <w:p w14:paraId="1E6F076B" w14:textId="77777777" w:rsidR="00AB7999" w:rsidRPr="00CD606E" w:rsidRDefault="00AB7999" w:rsidP="00CD606E">
      <w:pPr>
        <w:numPr>
          <w:ilvl w:val="0"/>
          <w:numId w:val="5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Level</w:t>
      </w:r>
    </w:p>
    <w:p w14:paraId="247C4759" w14:textId="77777777" w:rsidR="00AB7999" w:rsidRPr="00CD606E" w:rsidRDefault="00AB7999" w:rsidP="00CD606E">
      <w:pPr>
        <w:numPr>
          <w:ilvl w:val="0"/>
          <w:numId w:val="5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Acceptance</w:t>
      </w:r>
    </w:p>
    <w:p w14:paraId="4EC9F301" w14:textId="32D67252" w:rsidR="00AB7999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</w:t>
      </w:r>
      <w:r w:rsidR="00AB7999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 of testing</w:t>
      </w:r>
    </w:p>
    <w:p w14:paraId="347C46C1" w14:textId="77777777" w:rsidR="00AB7999" w:rsidRPr="00CD606E" w:rsidRDefault="00AB7999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of all the types of testing that are perform in that company will be listed out here in this section.</w:t>
      </w:r>
    </w:p>
    <w:p w14:paraId="1EB32857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Sanity</w:t>
      </w:r>
    </w:p>
    <w:p w14:paraId="5A1F5D5B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Regression </w:t>
      </w:r>
    </w:p>
    <w:p w14:paraId="004D5E67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Retesting</w:t>
      </w:r>
    </w:p>
    <w:p w14:paraId="332B4FF0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End to end</w:t>
      </w:r>
    </w:p>
    <w:p w14:paraId="1FA67EB6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Compatibility</w:t>
      </w:r>
    </w:p>
    <w:p w14:paraId="5157C9C8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</w:t>
      </w:r>
    </w:p>
    <w:p w14:paraId="2FE4EA4E" w14:textId="77777777" w:rsidR="00AB7999" w:rsidRPr="00CD606E" w:rsidRDefault="00AB7999" w:rsidP="00CD606E">
      <w:pPr>
        <w:numPr>
          <w:ilvl w:val="0"/>
          <w:numId w:val="6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Alpha</w:t>
      </w:r>
    </w:p>
    <w:p w14:paraId="4034C306" w14:textId="432A8470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</w:p>
    <w:p w14:paraId="51278C8F" w14:textId="4B509592" w:rsidR="00042F22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4.2 </w:t>
      </w:r>
      <w:r w:rsidR="00042F22" w:rsidRPr="00CD606E">
        <w:rPr>
          <w:rFonts w:ascii="Times New Roman" w:hAnsi="Times New Roman" w:cs="Times New Roman"/>
          <w:b/>
          <w:bCs/>
        </w:rPr>
        <w:t>Test Strategy</w:t>
      </w:r>
      <w:r w:rsidR="00042F22" w:rsidRPr="00CD606E">
        <w:rPr>
          <w:rFonts w:ascii="Times New Roman" w:hAnsi="Times New Roman" w:cs="Times New Roman"/>
          <w:b/>
          <w:bCs/>
        </w:rPr>
        <w:t>-</w:t>
      </w:r>
    </w:p>
    <w:p w14:paraId="363E7843" w14:textId="77777777" w:rsidR="008E6D3A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As part of Functional Testing, we will follow the below approach for Testing: </w:t>
      </w:r>
    </w:p>
    <w:p w14:paraId="1581E6A7" w14:textId="77777777" w:rsidR="008E6D3A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Step#1 – Creation of Test Scenarios and Test Cases for the different features in scope. </w:t>
      </w:r>
    </w:p>
    <w:p w14:paraId="783F41CE" w14:textId="77777777" w:rsidR="008E6D3A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• We will apply several Test Designing techniques while creating Test Cases</w:t>
      </w:r>
    </w:p>
    <w:p w14:paraId="04D25A35" w14:textId="215C924A" w:rsidR="008E6D3A" w:rsidRPr="00CD606E" w:rsidRDefault="00042F22" w:rsidP="00CD606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Equivalence Class Partition </w:t>
      </w:r>
    </w:p>
    <w:p w14:paraId="3FC01CE8" w14:textId="29A56277" w:rsidR="008E6D3A" w:rsidRPr="00CD606E" w:rsidRDefault="00042F22" w:rsidP="00CD606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Boundary Value Analysis </w:t>
      </w:r>
    </w:p>
    <w:p w14:paraId="3851AFB2" w14:textId="48BF3D28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• We prioritise the Test Cases</w:t>
      </w:r>
    </w:p>
    <w:p w14:paraId="435F6B17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Step#2 – Our Testing process, when we get an Application for Testing: </w:t>
      </w:r>
    </w:p>
    <w:p w14:paraId="06FB7CCF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• Firstly, we will perform Smoke Testing to check whether the different and important functionalities of the application are working.</w:t>
      </w:r>
    </w:p>
    <w:p w14:paraId="1EFD4DAE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• We reject the build, if the Smoke Testing fails and will wait for the stable build before performing in depth testing of the application functionalities. </w:t>
      </w:r>
    </w:p>
    <w:p w14:paraId="06807067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• Once we receive a stable build, which passes Smoke Testing, we perform in depth testing using the Test Cases created.</w:t>
      </w:r>
    </w:p>
    <w:p w14:paraId="1E7CF28E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• Multiple Test Resources will be testing the same Application on Multiple Supported Environments simultaneously. </w:t>
      </w:r>
    </w:p>
    <w:p w14:paraId="42897927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lastRenderedPageBreak/>
        <w:t>• We then report the bugs in bug tracking tool and send dev. management the defect found on that day in a status end of the day email.</w:t>
      </w:r>
    </w:p>
    <w:p w14:paraId="240A1F57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• As part of the Testing, we will perform the below types of Testing: </w:t>
      </w:r>
    </w:p>
    <w:p w14:paraId="3051DD7E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o Smoke Testing and Sanity Testing</w:t>
      </w:r>
    </w:p>
    <w:p w14:paraId="6EB1AEA5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o Regression Testing and Retesting</w:t>
      </w:r>
    </w:p>
    <w:p w14:paraId="780D47C6" w14:textId="77777777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o Usability Testing, Functionality &amp; UI Testing</w:t>
      </w:r>
    </w:p>
    <w:p w14:paraId="6B99FDC5" w14:textId="30875F15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• We repeat Test Cycles until we get the quality product.</w:t>
      </w:r>
    </w:p>
    <w:p w14:paraId="54576EB0" w14:textId="5236958D" w:rsidR="008E6D3A" w:rsidRPr="00CD606E" w:rsidRDefault="008E6D3A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>• End to End Flow Testing – We will test the end-to-end scenario which involve multiple functionalities to simulate the end user flows.</w:t>
      </w:r>
    </w:p>
    <w:p w14:paraId="7EC9247E" w14:textId="6B7D41DB" w:rsidR="006A247D" w:rsidRPr="00CD606E" w:rsidRDefault="00CD606E" w:rsidP="00CD606E">
      <w:pPr>
        <w:spacing w:before="100" w:beforeAutospacing="1" w:after="100" w:afterAutospacing="1" w:line="240" w:lineRule="auto"/>
        <w:ind w:left="-14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</w:t>
      </w:r>
      <w:r w:rsidR="006A247D" w:rsidRPr="00CD606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Configuration Management Process</w:t>
      </w:r>
    </w:p>
    <w:p w14:paraId="058A0364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management process is comprised of 5 disciplines that will establish a product’s baseline, and manage any changes over time.</w:t>
      </w:r>
    </w:p>
    <w:p w14:paraId="1AB0D27F" w14:textId="24E275C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Planning and Management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guides the design of the product, who has what responsibilities, and includes which 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and procedures to use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identifies 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requirements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audit and review process.</w:t>
      </w:r>
    </w:p>
    <w:p w14:paraId="0C880A56" w14:textId="46CC42D1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Identification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for setting baselines and identifying the configuration of assets (hardware) and/or software.</w:t>
      </w:r>
    </w:p>
    <w:p w14:paraId="5A01418F" w14:textId="3A976ECE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 control of configurations, change requests, and execution of changes to a system and its documentation.</w:t>
      </w:r>
    </w:p>
    <w:p w14:paraId="7D3CED40" w14:textId="575FA9EA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Accounting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process of recording and reporting configuration item descriptions and changes from the baseline over the item’s life-cycle. If a problem arises, this allows for a quick determination of the baseline configuration and changes that have taken place over time.</w:t>
      </w:r>
    </w:p>
    <w:p w14:paraId="2566BC71" w14:textId="6A3A7D9B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Verification/Audit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: Be able to audit what you have implemented and maintain positive control of all managed product</w:t>
      </w:r>
    </w:p>
    <w:p w14:paraId="71580F31" w14:textId="1C35A94D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 Metrics</w:t>
      </w:r>
    </w:p>
    <w:p w14:paraId="5A4BCA54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of all the metrics that are maintained in that company will be listed out clear in this section. (Noted in strategy document)</w:t>
      </w:r>
    </w:p>
    <w:p w14:paraId="289DD85A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by tester (Sprint)</w:t>
      </w:r>
    </w:p>
    <w:p w14:paraId="4A81B462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by test cycle</w:t>
      </w:r>
    </w:p>
    <w:p w14:paraId="2BF6257F" w14:textId="77777777" w:rsid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 execution by dates</w:t>
      </w:r>
    </w:p>
    <w:p w14:paraId="3B7BF501" w14:textId="1CA2DA59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List of automated </w:t>
      </w:r>
      <w:proofErr w:type="gramStart"/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proofErr w:type="gramEnd"/>
    </w:p>
    <w:p w14:paraId="1D72FA16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of all the automated tools that are used in that company will be mentioned here in this section.</w:t>
      </w:r>
    </w:p>
    <w:p w14:paraId="5EF0E5D9" w14:textId="77777777" w:rsidR="006A247D" w:rsidRPr="00CD606E" w:rsidRDefault="006A247D" w:rsidP="00CD606E">
      <w:pPr>
        <w:numPr>
          <w:ilvl w:val="0"/>
          <w:numId w:val="7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</w:t>
      </w:r>
    </w:p>
    <w:p w14:paraId="5AAE9716" w14:textId="77777777" w:rsidR="006A247D" w:rsidRPr="00CD606E" w:rsidRDefault="006A247D" w:rsidP="00CD606E">
      <w:pPr>
        <w:numPr>
          <w:ilvl w:val="0"/>
          <w:numId w:val="7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Cucumber</w:t>
      </w:r>
    </w:p>
    <w:p w14:paraId="76E71E5A" w14:textId="2EA95BA8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criteria:</w:t>
      </w:r>
    </w:p>
    <w:p w14:paraId="1B844A19" w14:textId="03F2FD41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Acceptance criteria</w:t>
      </w:r>
    </w:p>
    <w:p w14:paraId="3D1B6E09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stop the testing on that application will be clearly mention in this section.</w:t>
      </w:r>
    </w:p>
    <w:p w14:paraId="605917A6" w14:textId="77777777" w:rsidR="006A247D" w:rsidRPr="00CD606E" w:rsidRDefault="006A247D" w:rsidP="00CD606E">
      <w:pPr>
        <w:numPr>
          <w:ilvl w:val="0"/>
          <w:numId w:val="8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All possible test cases executed</w:t>
      </w:r>
    </w:p>
    <w:p w14:paraId="54ED26FA" w14:textId="77777777" w:rsidR="006A247D" w:rsidRPr="00CD606E" w:rsidRDefault="006A247D" w:rsidP="00CD606E">
      <w:pPr>
        <w:numPr>
          <w:ilvl w:val="0"/>
          <w:numId w:val="8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Maximum defects </w:t>
      </w: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fixed,</w:t>
      </w:r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Regression performed successfully</w:t>
      </w:r>
    </w:p>
    <w:p w14:paraId="28FD1F56" w14:textId="77777777" w:rsidR="006A247D" w:rsidRPr="00CD606E" w:rsidRDefault="006A247D" w:rsidP="00CD606E">
      <w:pPr>
        <w:numPr>
          <w:ilvl w:val="0"/>
          <w:numId w:val="8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Confidence on Test process</w:t>
      </w:r>
    </w:p>
    <w:p w14:paraId="11A7E9E8" w14:textId="77777777" w:rsidR="006A247D" w:rsidRPr="00CD606E" w:rsidRDefault="006A247D" w:rsidP="00CD606E">
      <w:pPr>
        <w:numPr>
          <w:ilvl w:val="0"/>
          <w:numId w:val="8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Limitations</w:t>
      </w:r>
    </w:p>
    <w:p w14:paraId="71C51D94" w14:textId="77777777" w:rsidR="006A247D" w:rsidRPr="00CD606E" w:rsidRDefault="006A247D" w:rsidP="00CD606E">
      <w:pPr>
        <w:numPr>
          <w:ilvl w:val="0"/>
          <w:numId w:val="8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Limitations</w:t>
      </w:r>
    </w:p>
    <w:p w14:paraId="320CAEBA" w14:textId="08CB5351" w:rsidR="006A247D" w:rsidRPr="00CD606E" w:rsidRDefault="00CD606E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.2 Suspension criteria</w:t>
      </w:r>
    </w:p>
    <w:p w14:paraId="2B97E811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suspend the testing on suspend the build will be clearly mention here in this section.</w:t>
      </w:r>
    </w:p>
    <w:p w14:paraId="7DAEAD7D" w14:textId="77777777" w:rsidR="006A247D" w:rsidRPr="00CD606E" w:rsidRDefault="006A247D" w:rsidP="00CD606E">
      <w:pPr>
        <w:numPr>
          <w:ilvl w:val="0"/>
          <w:numId w:val="9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Show-Stopper bug found</w:t>
      </w:r>
    </w:p>
    <w:p w14:paraId="31428208" w14:textId="77777777" w:rsidR="006A247D" w:rsidRPr="00CD606E" w:rsidRDefault="006A247D" w:rsidP="00CD606E">
      <w:pPr>
        <w:numPr>
          <w:ilvl w:val="0"/>
          <w:numId w:val="9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Vast changes in requirements</w:t>
      </w:r>
    </w:p>
    <w:p w14:paraId="5F833CDA" w14:textId="77777777" w:rsidR="006A247D" w:rsidRPr="00CD606E" w:rsidRDefault="006A247D" w:rsidP="00CD606E">
      <w:pPr>
        <w:numPr>
          <w:ilvl w:val="0"/>
          <w:numId w:val="9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If resolving defects are more</w:t>
      </w:r>
    </w:p>
    <w:p w14:paraId="48C27021" w14:textId="713D98D4" w:rsidR="006A247D" w:rsidRPr="00CD606E" w:rsidRDefault="00C5053B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deliverable</w:t>
      </w:r>
    </w:p>
    <w:p w14:paraId="66548245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of all the documents that are to be prepared and delivery during the process will be mentioned here in this section.</w:t>
      </w:r>
    </w:p>
    <w:p w14:paraId="53167A91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deliverables are provided as below</w:t>
      </w:r>
    </w:p>
    <w:p w14:paraId="2068DCED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testing phase</w:t>
      </w:r>
    </w:p>
    <w:p w14:paraId="71F0382D" w14:textId="77777777" w:rsidR="006A247D" w:rsidRPr="00CD606E" w:rsidRDefault="006A247D" w:rsidP="00CD606E">
      <w:pPr>
        <w:numPr>
          <w:ilvl w:val="0"/>
          <w:numId w:val="10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plans document.</w:t>
      </w:r>
    </w:p>
    <w:p w14:paraId="27A80C83" w14:textId="77777777" w:rsidR="006A247D" w:rsidRPr="00CD606E" w:rsidRDefault="006A247D" w:rsidP="00CD606E">
      <w:pPr>
        <w:numPr>
          <w:ilvl w:val="0"/>
          <w:numId w:val="10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documents</w:t>
      </w:r>
    </w:p>
    <w:p w14:paraId="74F4C24C" w14:textId="77777777" w:rsidR="006A247D" w:rsidRPr="00CD606E" w:rsidRDefault="006A247D" w:rsidP="00CD606E">
      <w:pPr>
        <w:numPr>
          <w:ilvl w:val="0"/>
          <w:numId w:val="10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Design specifications.</w:t>
      </w:r>
    </w:p>
    <w:p w14:paraId="6CCECD1A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During the testing</w:t>
      </w:r>
    </w:p>
    <w:p w14:paraId="549F4313" w14:textId="77777777" w:rsidR="006A247D" w:rsidRPr="00CD606E" w:rsidRDefault="006A247D" w:rsidP="00CD606E">
      <w:pPr>
        <w:numPr>
          <w:ilvl w:val="0"/>
          <w:numId w:val="11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Tool Simulators.</w:t>
      </w:r>
    </w:p>
    <w:p w14:paraId="7CDD07A4" w14:textId="77777777" w:rsidR="006A247D" w:rsidRPr="00CD606E" w:rsidRDefault="006A247D" w:rsidP="00CD606E">
      <w:pPr>
        <w:numPr>
          <w:ilvl w:val="0"/>
          <w:numId w:val="11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Test Data </w:t>
      </w:r>
    </w:p>
    <w:p w14:paraId="467B1351" w14:textId="77777777" w:rsidR="006A247D" w:rsidRPr="00CD606E" w:rsidRDefault="006A247D" w:rsidP="00CD606E">
      <w:pPr>
        <w:numPr>
          <w:ilvl w:val="0"/>
          <w:numId w:val="11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Trace-ability Matrix - Error logs and execution logs.</w:t>
      </w:r>
    </w:p>
    <w:p w14:paraId="7AA0E443" w14:textId="77777777" w:rsidR="006A247D" w:rsidRPr="00CD606E" w:rsidRDefault="006A247D" w:rsidP="00CD606E">
      <w:pPr>
        <w:numPr>
          <w:ilvl w:val="0"/>
          <w:numId w:val="11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Forward traceability</w:t>
      </w:r>
    </w:p>
    <w:p w14:paraId="4F88232D" w14:textId="507A3F9E" w:rsidR="006A247D" w:rsidRPr="00CD606E" w:rsidRDefault="00C5053B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="006A247D"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planning</w:t>
      </w:r>
    </w:p>
    <w:p w14:paraId="34BA53AF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has to do what will be planned mentioned here in this </w:t>
      </w: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section.</w:t>
      </w:r>
      <w:proofErr w:type="gramEnd"/>
    </w:p>
    <w:p w14:paraId="6B292E59" w14:textId="03C8553E" w:rsidR="006A247D" w:rsidRPr="00CD606E" w:rsidRDefault="00C5053B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 Scheduling</w:t>
      </w:r>
    </w:p>
    <w:p w14:paraId="25E3FB01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starting date and ending date of each and every task will be plan and mentioned here in this section.</w:t>
      </w:r>
    </w:p>
    <w:p w14:paraId="362113C8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Quarterly release dates will be mentioned here.</w:t>
      </w:r>
    </w:p>
    <w:p w14:paraId="2E009EE6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Regression testing dates mentioned here before closing every sprint. </w:t>
      </w:r>
    </w:p>
    <w:p w14:paraId="68DC9CB8" w14:textId="5F8F7B2A" w:rsidR="006A247D" w:rsidRPr="00CD606E" w:rsidRDefault="00C5053B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</w:t>
      </w:r>
      <w:r w:rsidR="006A247D"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 Staff &amp; training</w:t>
      </w:r>
    </w:p>
    <w:p w14:paraId="72751D67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much staff need to be recruited and what kind of training need to be </w:t>
      </w: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</w:t>
      </w:r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mentioned here in this section.</w:t>
      </w:r>
    </w:p>
    <w:p w14:paraId="11F5DB1A" w14:textId="77777777" w:rsidR="006A247D" w:rsidRPr="00CD606E" w:rsidRDefault="006A247D" w:rsidP="00CD606E">
      <w:pPr>
        <w:numPr>
          <w:ilvl w:val="0"/>
          <w:numId w:val="12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Program on Trading Domain</w:t>
      </w:r>
    </w:p>
    <w:p w14:paraId="1FE33077" w14:textId="77777777" w:rsidR="006A247D" w:rsidRPr="00CD606E" w:rsidRDefault="006A247D" w:rsidP="00CD606E">
      <w:pPr>
        <w:numPr>
          <w:ilvl w:val="0"/>
          <w:numId w:val="12"/>
        </w:num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Automation Training using Selenium, Cucumber Tool</w:t>
      </w:r>
    </w:p>
    <w:p w14:paraId="69C70BA9" w14:textId="07F5DB56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505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and contingency</w:t>
      </w:r>
    </w:p>
    <w:p w14:paraId="141748B6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of all the potential risk that may occur during the process and corresponding solution plan will be mentioned here in this section.</w:t>
      </w:r>
    </w:p>
    <w:p w14:paraId="5C4D1A53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employee may leave </w:t>
      </w:r>
      <w:proofErr w:type="spellStart"/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organization middle of the project</w:t>
      </w:r>
    </w:p>
    <w:p w14:paraId="14F7C270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     ii. unable to deliver the project within the deadlines</w:t>
      </w:r>
    </w:p>
    <w:p w14:paraId="7FEB05D2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  iii. Customer may impose the dead lines</w:t>
      </w:r>
    </w:p>
    <w:p w14:paraId="764B3FE6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iv. unable to test all the features within the given time</w:t>
      </w:r>
    </w:p>
    <w:p w14:paraId="3FDF4913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</w:t>
      </w:r>
      <w:r w:rsidRPr="00CD606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Contingency</w:t>
      </w: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0334BE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Ø  employee</w:t>
      </w:r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be maintain on bench </w:t>
      </w:r>
    </w:p>
    <w:p w14:paraId="3A0B4ADE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Ø  what</w:t>
      </w:r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be tested should be plan in case of imposed dead line</w:t>
      </w:r>
    </w:p>
    <w:p w14:paraId="5E440B93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Ø  Proper</w:t>
      </w:r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 ensure</w:t>
      </w:r>
    </w:p>
    <w:p w14:paraId="737CF9F0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Ø  Priority</w:t>
      </w:r>
      <w:proofErr w:type="gramEnd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execution (High or Highest priority tests executed only)</w:t>
      </w:r>
    </w:p>
    <w:p w14:paraId="1C8D6FD7" w14:textId="691F021D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505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 Assumption</w:t>
      </w:r>
    </w:p>
    <w:p w14:paraId="7908441F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 of all the assumption that needs to be assumption by a test engineer will be listed out here in this section.</w:t>
      </w:r>
    </w:p>
    <w:p w14:paraId="4D2A623B" w14:textId="6EA0B69B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505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CD6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.0 Approval information</w:t>
      </w:r>
    </w:p>
    <w:p w14:paraId="6E074CC5" w14:textId="77777777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has approved this document and when it is approved will be mention here this </w:t>
      </w:r>
      <w:proofErr w:type="gramStart"/>
      <w:r w:rsidRPr="00CD606E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status.</w:t>
      </w:r>
      <w:proofErr w:type="gramEnd"/>
    </w:p>
    <w:p w14:paraId="6CF1FC93" w14:textId="0961D661" w:rsidR="006A247D" w:rsidRPr="00CD606E" w:rsidRDefault="006A247D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CEE70" w14:textId="63150445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hAnsi="Times New Roman" w:cs="Times New Roman"/>
        </w:rPr>
      </w:pPr>
      <w:r w:rsidRPr="00CD606E">
        <w:rPr>
          <w:rFonts w:ascii="Times New Roman" w:hAnsi="Times New Roman" w:cs="Times New Roman"/>
        </w:rPr>
        <w:t xml:space="preserve"> </w:t>
      </w:r>
    </w:p>
    <w:p w14:paraId="76D8F97A" w14:textId="77777777" w:rsidR="00042F22" w:rsidRPr="00CD606E" w:rsidRDefault="00042F22" w:rsidP="00CD606E">
      <w:pPr>
        <w:spacing w:before="100" w:beforeAutospacing="1" w:after="100" w:afterAutospacing="1" w:line="240" w:lineRule="auto"/>
        <w:ind w:left="-14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16980" w14:textId="77777777" w:rsidR="00DC0E4F" w:rsidRPr="00CD606E" w:rsidRDefault="00DC0E4F" w:rsidP="00CD606E">
      <w:pPr>
        <w:spacing w:before="100" w:beforeAutospacing="1" w:after="100" w:afterAutospacing="1"/>
        <w:ind w:left="-144"/>
        <w:rPr>
          <w:rFonts w:ascii="Times New Roman" w:hAnsi="Times New Roman" w:cs="Times New Roman"/>
        </w:rPr>
      </w:pPr>
    </w:p>
    <w:sectPr w:rsidR="00DC0E4F" w:rsidRPr="00CD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BA8"/>
    <w:multiLevelType w:val="multilevel"/>
    <w:tmpl w:val="3B5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4017"/>
    <w:multiLevelType w:val="multilevel"/>
    <w:tmpl w:val="DFF4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5A8F"/>
    <w:multiLevelType w:val="hybridMultilevel"/>
    <w:tmpl w:val="BF245D66"/>
    <w:lvl w:ilvl="0" w:tplc="B5506834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14A10771"/>
    <w:multiLevelType w:val="multilevel"/>
    <w:tmpl w:val="5F4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721A4"/>
    <w:multiLevelType w:val="multilevel"/>
    <w:tmpl w:val="AF7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47531"/>
    <w:multiLevelType w:val="hybridMultilevel"/>
    <w:tmpl w:val="73BA19BE"/>
    <w:lvl w:ilvl="0" w:tplc="04090001">
      <w:start w:val="1"/>
      <w:numFmt w:val="bullet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0F32432"/>
    <w:multiLevelType w:val="hybridMultilevel"/>
    <w:tmpl w:val="AE2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2D15"/>
    <w:multiLevelType w:val="multilevel"/>
    <w:tmpl w:val="6E9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C5333"/>
    <w:multiLevelType w:val="multilevel"/>
    <w:tmpl w:val="2DB853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F347361"/>
    <w:multiLevelType w:val="multilevel"/>
    <w:tmpl w:val="48AA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F7498"/>
    <w:multiLevelType w:val="multilevel"/>
    <w:tmpl w:val="7D8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91A1A"/>
    <w:multiLevelType w:val="multilevel"/>
    <w:tmpl w:val="2DB853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06A4A2E"/>
    <w:multiLevelType w:val="hybridMultilevel"/>
    <w:tmpl w:val="3272C9A4"/>
    <w:lvl w:ilvl="0" w:tplc="777C44EA">
      <w:numFmt w:val="bullet"/>
      <w:lvlText w:val="•"/>
      <w:lvlJc w:val="left"/>
      <w:pPr>
        <w:ind w:left="2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</w:abstractNum>
  <w:abstractNum w:abstractNumId="13" w15:restartNumberingAfterBreak="0">
    <w:nsid w:val="5FDA0B81"/>
    <w:multiLevelType w:val="multilevel"/>
    <w:tmpl w:val="2DB853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2881E7F"/>
    <w:multiLevelType w:val="multilevel"/>
    <w:tmpl w:val="6FB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375A8"/>
    <w:multiLevelType w:val="hybridMultilevel"/>
    <w:tmpl w:val="F19A2CA6"/>
    <w:lvl w:ilvl="0" w:tplc="B5506834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3"/>
  </w:num>
  <w:num w:numId="5">
    <w:abstractNumId w:val="7"/>
  </w:num>
  <w:num w:numId="6">
    <w:abstractNumId w:val="10"/>
  </w:num>
  <w:num w:numId="7">
    <w:abstractNumId w:val="3"/>
  </w:num>
  <w:num w:numId="8">
    <w:abstractNumId w:val="14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  <w:num w:numId="13">
    <w:abstractNumId w:val="11"/>
  </w:num>
  <w:num w:numId="14">
    <w:abstractNumId w:val="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2F22"/>
    <w:rsid w:val="00042F22"/>
    <w:rsid w:val="006A247D"/>
    <w:rsid w:val="008E6D3A"/>
    <w:rsid w:val="00A9524D"/>
    <w:rsid w:val="00AB7999"/>
    <w:rsid w:val="00C5053B"/>
    <w:rsid w:val="00CD606E"/>
    <w:rsid w:val="00DC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8737"/>
  <w15:chartTrackingRefBased/>
  <w15:docId w15:val="{25D0AD5D-5760-4380-879C-266D715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2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dhanwate</dc:creator>
  <cp:keywords/>
  <dc:description/>
  <cp:lastModifiedBy>harshada dhanwate</cp:lastModifiedBy>
  <cp:revision>3</cp:revision>
  <dcterms:created xsi:type="dcterms:W3CDTF">2024-05-22T07:13:00Z</dcterms:created>
  <dcterms:modified xsi:type="dcterms:W3CDTF">2024-05-22T07:45:00Z</dcterms:modified>
</cp:coreProperties>
</file>