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B479" w14:textId="77777777" w:rsidR="006122FC" w:rsidRDefault="006122FC" w:rsidP="006122FC">
      <w:r>
        <w:t>&lt;!DOCTYPE html&gt;</w:t>
      </w:r>
    </w:p>
    <w:p w14:paraId="410D7CDE" w14:textId="77777777" w:rsidR="006122FC" w:rsidRDefault="006122FC" w:rsidP="006122FC">
      <w:r>
        <w:t>&lt;html lang="</w:t>
      </w:r>
      <w:proofErr w:type="spellStart"/>
      <w:r>
        <w:t>en</w:t>
      </w:r>
      <w:proofErr w:type="spellEnd"/>
      <w:r>
        <w:t>"&gt;</w:t>
      </w:r>
    </w:p>
    <w:p w14:paraId="3D7C34AE" w14:textId="77777777" w:rsidR="006122FC" w:rsidRDefault="006122FC" w:rsidP="006122FC">
      <w:r>
        <w:t>&lt;head&gt;</w:t>
      </w:r>
    </w:p>
    <w:p w14:paraId="60FDBD7E" w14:textId="77777777" w:rsidR="006122FC" w:rsidRDefault="006122FC" w:rsidP="006122FC">
      <w:r>
        <w:t xml:space="preserve">    &lt;meta charset="UTF-8"&gt;</w:t>
      </w:r>
    </w:p>
    <w:p w14:paraId="015B7327" w14:textId="77777777" w:rsidR="006122FC" w:rsidRDefault="006122FC" w:rsidP="006122FC">
      <w:r>
        <w:t xml:space="preserve">    &lt;meta name="viewport" content="width=device-width, initial-scale=1.0"&gt;</w:t>
      </w:r>
    </w:p>
    <w:p w14:paraId="2C5D539F" w14:textId="77777777" w:rsidR="006122FC" w:rsidRDefault="006122FC" w:rsidP="006122FC">
      <w:r>
        <w:t xml:space="preserve">    &lt;title&gt;Class Description&lt;/title&gt;</w:t>
      </w:r>
    </w:p>
    <w:p w14:paraId="135DB3F0" w14:textId="77777777" w:rsidR="006122FC" w:rsidRDefault="006122FC" w:rsidP="006122FC">
      <w:r>
        <w:t xml:space="preserve">    &lt;style&gt;</w:t>
      </w:r>
    </w:p>
    <w:p w14:paraId="0CCCAD82" w14:textId="77777777" w:rsidR="006122FC" w:rsidRDefault="006122FC" w:rsidP="006122FC">
      <w:r>
        <w:t xml:space="preserve">        body {</w:t>
      </w:r>
    </w:p>
    <w:p w14:paraId="23290F9C" w14:textId="77777777" w:rsidR="006122FC" w:rsidRDefault="006122FC" w:rsidP="006122FC">
      <w:r>
        <w:t xml:space="preserve">            font-family: Arial, sans-serif;</w:t>
      </w:r>
    </w:p>
    <w:p w14:paraId="7948986A" w14:textId="77777777" w:rsidR="006122FC" w:rsidRDefault="006122FC" w:rsidP="006122FC">
      <w:r>
        <w:t xml:space="preserve">            line-height: 1.6;</w:t>
      </w:r>
    </w:p>
    <w:p w14:paraId="710C20AA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94E0F9E" w14:textId="77777777" w:rsidR="006122FC" w:rsidRDefault="006122FC" w:rsidP="006122FC">
      <w:r>
        <w:t xml:space="preserve">        }</w:t>
      </w:r>
    </w:p>
    <w:p w14:paraId="42BA15F6" w14:textId="77777777" w:rsidR="006122FC" w:rsidRDefault="006122FC" w:rsidP="006122FC"/>
    <w:p w14:paraId="77E9580E" w14:textId="77777777" w:rsidR="006122FC" w:rsidRDefault="006122FC" w:rsidP="006122FC">
      <w:r>
        <w:t xml:space="preserve">        h1 {</w:t>
      </w:r>
    </w:p>
    <w:p w14:paraId="4DE3FB2F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#009688;</w:t>
      </w:r>
    </w:p>
    <w:p w14:paraId="3E281BB5" w14:textId="77777777" w:rsidR="006122FC" w:rsidRDefault="006122FC" w:rsidP="006122FC">
      <w:r>
        <w:t xml:space="preserve">        }</w:t>
      </w:r>
    </w:p>
    <w:p w14:paraId="23BBBC3B" w14:textId="77777777" w:rsidR="006122FC" w:rsidRDefault="006122FC" w:rsidP="006122FC"/>
    <w:p w14:paraId="7430F63A" w14:textId="77777777" w:rsidR="006122FC" w:rsidRDefault="006122FC" w:rsidP="006122FC">
      <w:r>
        <w:t xml:space="preserve">        h2 {</w:t>
      </w:r>
    </w:p>
    <w:p w14:paraId="15630443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12A7351E" w14:textId="77777777" w:rsidR="006122FC" w:rsidRDefault="006122FC" w:rsidP="006122FC">
      <w:r>
        <w:t xml:space="preserve">        }</w:t>
      </w:r>
    </w:p>
    <w:p w14:paraId="33AD6AE9" w14:textId="77777777" w:rsidR="006122FC" w:rsidRDefault="006122FC" w:rsidP="006122FC"/>
    <w:p w14:paraId="1EEB2A2A" w14:textId="77777777" w:rsidR="006122FC" w:rsidRDefault="006122FC" w:rsidP="006122FC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14:paraId="3EBD459B" w14:textId="77777777" w:rsidR="006122FC" w:rsidRDefault="006122FC" w:rsidP="006122FC">
      <w:r>
        <w:t xml:space="preserve">            list-style: none;</w:t>
      </w:r>
    </w:p>
    <w:p w14:paraId="7E24158F" w14:textId="77777777" w:rsidR="006122FC" w:rsidRDefault="006122FC" w:rsidP="006122FC">
      <w:r>
        <w:t xml:space="preserve">            padding: 0;</w:t>
      </w:r>
    </w:p>
    <w:p w14:paraId="495C0F60" w14:textId="77777777" w:rsidR="006122FC" w:rsidRDefault="006122FC" w:rsidP="006122FC">
      <w:r>
        <w:t xml:space="preserve">        }</w:t>
      </w:r>
    </w:p>
    <w:p w14:paraId="6BC6BC99" w14:textId="77777777" w:rsidR="006122FC" w:rsidRDefault="006122FC" w:rsidP="006122FC"/>
    <w:p w14:paraId="423E3AE9" w14:textId="77777777" w:rsidR="006122FC" w:rsidRDefault="006122FC" w:rsidP="006122FC">
      <w:r>
        <w:t xml:space="preserve">        .book-link {</w:t>
      </w:r>
    </w:p>
    <w:p w14:paraId="6866C3E6" w14:textId="77777777" w:rsidR="006122FC" w:rsidRDefault="006122FC" w:rsidP="006122FC">
      <w:r>
        <w:t xml:space="preserve">            font-size: 18px;</w:t>
      </w:r>
    </w:p>
    <w:p w14:paraId="497644CB" w14:textId="77777777" w:rsidR="006122FC" w:rsidRDefault="006122FC" w:rsidP="006122FC">
      <w:r>
        <w:t xml:space="preserve">            font-weight: bold;</w:t>
      </w:r>
    </w:p>
    <w:p w14:paraId="5939EB59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#1E88E5;</w:t>
      </w:r>
    </w:p>
    <w:p w14:paraId="1E0699BD" w14:textId="77777777" w:rsidR="006122FC" w:rsidRDefault="006122FC" w:rsidP="006122FC">
      <w:r>
        <w:t xml:space="preserve">            text-decoration: none;</w:t>
      </w:r>
    </w:p>
    <w:p w14:paraId="7E44AA6B" w14:textId="77777777" w:rsidR="006122FC" w:rsidRDefault="006122FC" w:rsidP="006122FC">
      <w:r>
        <w:lastRenderedPageBreak/>
        <w:t xml:space="preserve">        }</w:t>
      </w:r>
    </w:p>
    <w:p w14:paraId="2B4AC501" w14:textId="77777777" w:rsidR="006122FC" w:rsidRDefault="006122FC" w:rsidP="006122FC"/>
    <w:p w14:paraId="6E749432" w14:textId="77777777" w:rsidR="006122FC" w:rsidRDefault="006122FC" w:rsidP="006122FC">
      <w:r>
        <w:t xml:space="preserve">        .</w:t>
      </w:r>
      <w:proofErr w:type="spellStart"/>
      <w:r>
        <w:t>book-link:hover</w:t>
      </w:r>
      <w:proofErr w:type="spellEnd"/>
      <w:r>
        <w:t xml:space="preserve"> {</w:t>
      </w:r>
    </w:p>
    <w:p w14:paraId="09664465" w14:textId="77777777" w:rsidR="006122FC" w:rsidRDefault="006122FC" w:rsidP="006122FC">
      <w:r>
        <w:t xml:space="preserve">            text-decoration: underline;</w:t>
      </w:r>
    </w:p>
    <w:p w14:paraId="335A7E7B" w14:textId="77777777" w:rsidR="006122FC" w:rsidRDefault="006122FC" w:rsidP="006122FC">
      <w:r>
        <w:t xml:space="preserve">        }</w:t>
      </w:r>
    </w:p>
    <w:p w14:paraId="31B2F978" w14:textId="77777777" w:rsidR="006122FC" w:rsidRDefault="006122FC" w:rsidP="006122FC"/>
    <w:p w14:paraId="3A1940B1" w14:textId="77777777" w:rsidR="006122FC" w:rsidRDefault="006122FC" w:rsidP="006122FC">
      <w:r>
        <w:t xml:space="preserve">        .toc {</w:t>
      </w:r>
    </w:p>
    <w:p w14:paraId="75D3A6CE" w14:textId="77777777" w:rsidR="006122FC" w:rsidRDefault="006122FC" w:rsidP="006122FC">
      <w:r>
        <w:t xml:space="preserve">            padding-left: 20px;</w:t>
      </w:r>
    </w:p>
    <w:p w14:paraId="53B32B3D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1B8EAD7C" w14:textId="77777777" w:rsidR="006122FC" w:rsidRDefault="006122FC" w:rsidP="006122FC">
      <w:r>
        <w:t xml:space="preserve">        }</w:t>
      </w:r>
    </w:p>
    <w:p w14:paraId="4BA23E38" w14:textId="77777777" w:rsidR="006122FC" w:rsidRDefault="006122FC" w:rsidP="006122FC"/>
    <w:p w14:paraId="2A39D1D2" w14:textId="77777777" w:rsidR="006122FC" w:rsidRDefault="006122FC" w:rsidP="006122FC">
      <w:r>
        <w:t xml:space="preserve">        .notes {</w:t>
      </w:r>
    </w:p>
    <w:p w14:paraId="07333936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#2196F3;</w:t>
      </w:r>
    </w:p>
    <w:p w14:paraId="532690E0" w14:textId="77777777" w:rsidR="006122FC" w:rsidRDefault="006122FC" w:rsidP="006122FC">
      <w:r>
        <w:t xml:space="preserve">        }</w:t>
      </w:r>
    </w:p>
    <w:p w14:paraId="0990CD6D" w14:textId="77777777" w:rsidR="006122FC" w:rsidRDefault="006122FC" w:rsidP="006122FC"/>
    <w:p w14:paraId="13257F3B" w14:textId="77777777" w:rsidR="006122FC" w:rsidRDefault="006122FC" w:rsidP="006122FC">
      <w:r>
        <w:t xml:space="preserve">        .tips {</w:t>
      </w:r>
    </w:p>
    <w:p w14:paraId="208EA97E" w14:textId="77777777" w:rsidR="006122FC" w:rsidRDefault="006122FC" w:rsidP="006122FC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1C08FCF3" w14:textId="77777777" w:rsidR="006122FC" w:rsidRDefault="006122FC" w:rsidP="006122FC">
      <w:r>
        <w:t xml:space="preserve">        }</w:t>
      </w:r>
    </w:p>
    <w:p w14:paraId="1FDCB645" w14:textId="77777777" w:rsidR="006122FC" w:rsidRDefault="006122FC" w:rsidP="006122FC">
      <w:r>
        <w:t xml:space="preserve">    &lt;/style&gt;</w:t>
      </w:r>
    </w:p>
    <w:p w14:paraId="71492D2F" w14:textId="77777777" w:rsidR="006122FC" w:rsidRDefault="006122FC" w:rsidP="006122FC">
      <w:r>
        <w:t>&lt;/head&gt;</w:t>
      </w:r>
    </w:p>
    <w:p w14:paraId="1F576627" w14:textId="77777777" w:rsidR="006122FC" w:rsidRDefault="006122FC" w:rsidP="006122FC">
      <w:r>
        <w:t>&lt;body&gt;</w:t>
      </w:r>
    </w:p>
    <w:p w14:paraId="76F6A63B" w14:textId="77777777" w:rsidR="006122FC" w:rsidRDefault="006122FC" w:rsidP="006122FC"/>
    <w:p w14:paraId="6F540AE2" w14:textId="77777777" w:rsidR="006122FC" w:rsidRDefault="006122FC" w:rsidP="006122FC">
      <w:r>
        <w:t xml:space="preserve">    &lt;h1&gt;Matador Inc. E-Learning&lt;/h1&gt;</w:t>
      </w:r>
    </w:p>
    <w:p w14:paraId="06327E36" w14:textId="77777777" w:rsidR="006122FC" w:rsidRDefault="006122FC" w:rsidP="006122FC"/>
    <w:p w14:paraId="5A2085B4" w14:textId="77777777" w:rsidR="006122FC" w:rsidRDefault="006122FC" w:rsidP="006122FC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CB62B0D" w14:textId="77777777" w:rsidR="006122FC" w:rsidRDefault="006122FC" w:rsidP="006122FC">
      <w:r>
        <w:t xml:space="preserve">        &lt;li&gt;&lt;a </w:t>
      </w:r>
      <w:proofErr w:type="spellStart"/>
      <w:r>
        <w:t>href</w:t>
      </w:r>
      <w:proofErr w:type="spellEnd"/>
      <w:r>
        <w:t>="#book1" class="book-link"&gt;Book 1&lt;/a&gt;&lt;/li&gt;</w:t>
      </w:r>
    </w:p>
    <w:p w14:paraId="639E5156" w14:textId="77777777" w:rsidR="006122FC" w:rsidRDefault="006122FC" w:rsidP="006122FC">
      <w:r>
        <w:t xml:space="preserve">        &lt;li&gt;&lt;a </w:t>
      </w:r>
      <w:proofErr w:type="spellStart"/>
      <w:r>
        <w:t>href</w:t>
      </w:r>
      <w:proofErr w:type="spellEnd"/>
      <w:r>
        <w:t>="#book2" class="book-link"&gt;Book 2&lt;/a&gt;&lt;/li&gt;</w:t>
      </w:r>
    </w:p>
    <w:p w14:paraId="4BA3323F" w14:textId="77777777" w:rsidR="006122FC" w:rsidRDefault="006122FC" w:rsidP="006122FC">
      <w:r>
        <w:t xml:space="preserve">        &lt;li&gt;&lt;a </w:t>
      </w:r>
      <w:proofErr w:type="spellStart"/>
      <w:r>
        <w:t>href</w:t>
      </w:r>
      <w:proofErr w:type="spellEnd"/>
      <w:r>
        <w:t>="#book3" class="book-link"&gt;Book 3&lt;/a&gt;&lt;/li&gt;</w:t>
      </w:r>
    </w:p>
    <w:p w14:paraId="4ECB8B34" w14:textId="77777777" w:rsidR="006122FC" w:rsidRDefault="006122FC" w:rsidP="006122FC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1A82E71" w14:textId="77777777" w:rsidR="006122FC" w:rsidRDefault="006122FC" w:rsidP="006122FC"/>
    <w:p w14:paraId="5C0A9C1C" w14:textId="77777777" w:rsidR="006122FC" w:rsidRDefault="006122FC" w:rsidP="006122FC">
      <w:r>
        <w:t xml:space="preserve">    &lt;div id="book1" class="toc"&gt;</w:t>
      </w:r>
    </w:p>
    <w:p w14:paraId="1E13D024" w14:textId="77777777" w:rsidR="006122FC" w:rsidRDefault="006122FC" w:rsidP="006122FC">
      <w:r>
        <w:lastRenderedPageBreak/>
        <w:t xml:space="preserve">        &lt;h2&gt;Book 1: Table of Contents&lt;/h2&gt;</w:t>
      </w:r>
    </w:p>
    <w:p w14:paraId="7924B31E" w14:textId="77777777" w:rsidR="006122FC" w:rsidRDefault="006122FC" w:rsidP="006122F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FF86F07" w14:textId="77777777" w:rsidR="006122FC" w:rsidRDefault="006122FC" w:rsidP="006122FC">
      <w:r>
        <w:t xml:space="preserve">            &lt;li class="notes"&gt;Chapter 1: Introduction to the Course&lt;/li&gt;</w:t>
      </w:r>
    </w:p>
    <w:p w14:paraId="48C80D06" w14:textId="77777777" w:rsidR="006122FC" w:rsidRDefault="006122FC" w:rsidP="006122FC">
      <w:r>
        <w:t xml:space="preserve">            &lt;p&gt;This chapter provides an overview of the course and its objectives. Students will gain insight into the importance of the subject matter.&lt;/p&gt;</w:t>
      </w:r>
    </w:p>
    <w:p w14:paraId="3DA882D6" w14:textId="77777777" w:rsidR="006122FC" w:rsidRDefault="006122FC" w:rsidP="006122FC">
      <w:r>
        <w:t xml:space="preserve">            &lt;li class="tips"&gt;Chapter 2: Study Techniques&lt;/li&gt;</w:t>
      </w:r>
    </w:p>
    <w:p w14:paraId="04B0158D" w14:textId="77777777" w:rsidR="006122FC" w:rsidRDefault="006122FC" w:rsidP="006122FC">
      <w:r>
        <w:t xml:space="preserve">            &lt;p&gt;Explore effective study techniques that can enhance learning and retention. This chapter covers strategies for note-taking, time management, and more.&lt;/p&gt;</w:t>
      </w:r>
    </w:p>
    <w:p w14:paraId="72377279" w14:textId="77777777" w:rsidR="006122FC" w:rsidRDefault="006122FC" w:rsidP="006122FC">
      <w:r>
        <w:t xml:space="preserve">            &lt;li&gt;Chapter 3: Subject Overview&lt;/li&gt;</w:t>
      </w:r>
    </w:p>
    <w:p w14:paraId="542F8B42" w14:textId="77777777" w:rsidR="006122FC" w:rsidRDefault="006122FC" w:rsidP="006122FC">
      <w:r>
        <w:t xml:space="preserve">            &lt;p&gt;An in-depth exploration of the key topics covered in this course, laying the foundation for more advanced chapters.&lt;/p&gt;</w:t>
      </w:r>
    </w:p>
    <w:p w14:paraId="3EFE5432" w14:textId="77777777" w:rsidR="006122FC" w:rsidRDefault="006122FC" w:rsidP="006122F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DF0C740" w14:textId="77777777" w:rsidR="006122FC" w:rsidRDefault="006122FC" w:rsidP="006122FC">
      <w:r>
        <w:t xml:space="preserve">    &lt;/div&gt;</w:t>
      </w:r>
    </w:p>
    <w:p w14:paraId="5918A7DB" w14:textId="77777777" w:rsidR="006122FC" w:rsidRDefault="006122FC" w:rsidP="006122FC"/>
    <w:p w14:paraId="21EC72F3" w14:textId="77777777" w:rsidR="006122FC" w:rsidRDefault="006122FC" w:rsidP="006122FC">
      <w:r>
        <w:t xml:space="preserve">    &lt;div id="book2" class="toc"&gt;</w:t>
      </w:r>
    </w:p>
    <w:p w14:paraId="07028775" w14:textId="77777777" w:rsidR="006122FC" w:rsidRDefault="006122FC" w:rsidP="006122FC">
      <w:r>
        <w:t xml:space="preserve">        &lt;h2&gt;Book 2: Table of Contents&lt;/h2&gt;</w:t>
      </w:r>
    </w:p>
    <w:p w14:paraId="0713494E" w14:textId="77777777" w:rsidR="006122FC" w:rsidRDefault="006122FC" w:rsidP="006122F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9EFF8DA" w14:textId="77777777" w:rsidR="006122FC" w:rsidRDefault="006122FC" w:rsidP="006122FC">
      <w:r>
        <w:t xml:space="preserve">            &lt;li class="notes"&gt;Chapter 1: Advanced Topics&lt;/li&gt;</w:t>
      </w:r>
    </w:p>
    <w:p w14:paraId="562A698F" w14:textId="77777777" w:rsidR="006122FC" w:rsidRDefault="006122FC" w:rsidP="006122FC">
      <w:r>
        <w:t xml:space="preserve">            &lt;p&gt;Delve into advanced concepts and theories within the subject. This chapter provides a challenging yet rewarding experience for students seeking in-depth knowledge.&lt;/p&gt;</w:t>
      </w:r>
    </w:p>
    <w:p w14:paraId="34206CCA" w14:textId="77777777" w:rsidR="006122FC" w:rsidRDefault="006122FC" w:rsidP="006122FC">
      <w:r>
        <w:t xml:space="preserve">            &lt;li&gt;Chapter 2: Practical Applications&lt;/li&gt;</w:t>
      </w:r>
    </w:p>
    <w:p w14:paraId="5AFA530E" w14:textId="77777777" w:rsidR="006122FC" w:rsidRDefault="006122FC" w:rsidP="006122FC">
      <w:r>
        <w:t xml:space="preserve">            &lt;p&gt;Apply theoretical knowledge to real-world scenarios. This chapter emphasizes the practical aspects of the subject, preparing students for professional challenges.&lt;/p&gt;</w:t>
      </w:r>
    </w:p>
    <w:p w14:paraId="5051197A" w14:textId="77777777" w:rsidR="006122FC" w:rsidRDefault="006122FC" w:rsidP="006122FC">
      <w:r>
        <w:t xml:space="preserve">            &lt;li class="tips"&gt;Chapter 3: Problem Solving&lt;/li&gt;</w:t>
      </w:r>
    </w:p>
    <w:p w14:paraId="524B2B8B" w14:textId="77777777" w:rsidR="006122FC" w:rsidRDefault="006122FC" w:rsidP="006122FC">
      <w:r>
        <w:t xml:space="preserve">            &lt;p&gt;Enhance problem-solving skills through engaging exercises and case studies. This chapter equips students with the tools needed to tackle complex issues.&lt;/p&gt;</w:t>
      </w:r>
    </w:p>
    <w:p w14:paraId="28D2659D" w14:textId="77777777" w:rsidR="006122FC" w:rsidRDefault="006122FC" w:rsidP="006122F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A910404" w14:textId="77777777" w:rsidR="006122FC" w:rsidRDefault="006122FC" w:rsidP="006122FC">
      <w:r>
        <w:t xml:space="preserve">    &lt;/div&gt;</w:t>
      </w:r>
    </w:p>
    <w:p w14:paraId="1853C7FA" w14:textId="77777777" w:rsidR="006122FC" w:rsidRDefault="006122FC" w:rsidP="006122FC"/>
    <w:p w14:paraId="612B6FF9" w14:textId="77777777" w:rsidR="006122FC" w:rsidRDefault="006122FC" w:rsidP="006122FC">
      <w:r>
        <w:t xml:space="preserve">    &lt;div id="book3" class="toc"&gt;</w:t>
      </w:r>
    </w:p>
    <w:p w14:paraId="5A739F76" w14:textId="77777777" w:rsidR="006122FC" w:rsidRDefault="006122FC" w:rsidP="006122FC">
      <w:r>
        <w:t xml:space="preserve">        &lt;h2&gt;Book 3: Table of Contents&lt;/h2&gt;</w:t>
      </w:r>
    </w:p>
    <w:p w14:paraId="20B96350" w14:textId="77777777" w:rsidR="006122FC" w:rsidRDefault="006122FC" w:rsidP="006122FC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323A7B1" w14:textId="77777777" w:rsidR="006122FC" w:rsidRDefault="006122FC" w:rsidP="006122FC">
      <w:r>
        <w:t xml:space="preserve">            &lt;li&gt;Chapter 1: Fundamentals of Programming&lt;/li&gt;</w:t>
      </w:r>
    </w:p>
    <w:p w14:paraId="09E4EA8D" w14:textId="77777777" w:rsidR="006122FC" w:rsidRDefault="006122FC" w:rsidP="006122FC">
      <w:r>
        <w:lastRenderedPageBreak/>
        <w:t xml:space="preserve">            &lt;p&gt;Understand the basics of programming languages and concepts. This chapter serves as the foundation for more advanced programming topics covered in later chapters.&lt;/p&gt;</w:t>
      </w:r>
    </w:p>
    <w:p w14:paraId="2E06CE03" w14:textId="77777777" w:rsidR="006122FC" w:rsidRDefault="006122FC" w:rsidP="006122FC">
      <w:r>
        <w:t xml:space="preserve">            &lt;li class="tips"&gt;Chapter 2: Code Optimization Techniques&lt;/li&gt;</w:t>
      </w:r>
    </w:p>
    <w:p w14:paraId="561A08B2" w14:textId="77777777" w:rsidR="006122FC" w:rsidRDefault="006122FC" w:rsidP="006122FC">
      <w:r>
        <w:t xml:space="preserve">            &lt;p&gt;Explore strategies for optimizing code efficiency and performance. This chapter is essential for programmers aiming to write high-quality, efficient code.&lt;/p&gt;</w:t>
      </w:r>
    </w:p>
    <w:p w14:paraId="3FCC676C" w14:textId="77777777" w:rsidR="006122FC" w:rsidRDefault="006122FC" w:rsidP="006122FC">
      <w:r>
        <w:t xml:space="preserve">            &lt;li class="notes"&gt;Chapter 3: Real-world Projects&lt;/li&gt;</w:t>
      </w:r>
    </w:p>
    <w:p w14:paraId="1FA878CC" w14:textId="77777777" w:rsidR="006122FC" w:rsidRDefault="006122FC" w:rsidP="006122FC">
      <w:r>
        <w:t xml:space="preserve">            &lt;p&gt;Apply acquired skills to real-world projects and gain hands-on experience. This chapter focuses on practical application and project-based learning.&lt;/p&gt;</w:t>
      </w:r>
    </w:p>
    <w:p w14:paraId="1D2EE66E" w14:textId="77777777" w:rsidR="006122FC" w:rsidRDefault="006122FC" w:rsidP="006122FC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B4AC5E8" w14:textId="77777777" w:rsidR="006122FC" w:rsidRDefault="006122FC" w:rsidP="006122FC">
      <w:r>
        <w:t xml:space="preserve">    &lt;/div&gt;</w:t>
      </w:r>
    </w:p>
    <w:p w14:paraId="6E9714BE" w14:textId="77777777" w:rsidR="006122FC" w:rsidRDefault="006122FC" w:rsidP="006122FC"/>
    <w:p w14:paraId="3503B775" w14:textId="77777777" w:rsidR="006122FC" w:rsidRDefault="006122FC" w:rsidP="006122FC">
      <w:r>
        <w:t>&lt;/body&gt;</w:t>
      </w:r>
    </w:p>
    <w:p w14:paraId="7E650ADF" w14:textId="6AA1D5D9" w:rsidR="00BE2706" w:rsidRPr="006122FC" w:rsidRDefault="006122FC" w:rsidP="006122FC">
      <w:r>
        <w:t>&lt;/html&gt;</w:t>
      </w:r>
    </w:p>
    <w:sectPr w:rsidR="00BE2706" w:rsidRPr="0061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AC"/>
    <w:rsid w:val="006122FC"/>
    <w:rsid w:val="006F7B34"/>
    <w:rsid w:val="00AA2AAC"/>
    <w:rsid w:val="00B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F45"/>
  <w15:chartTrackingRefBased/>
  <w15:docId w15:val="{43BFAA39-C3E8-4041-A256-694BDA01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Shinde</dc:creator>
  <cp:keywords/>
  <dc:description/>
  <cp:lastModifiedBy>Sanket Shinde</cp:lastModifiedBy>
  <cp:revision>2</cp:revision>
  <dcterms:created xsi:type="dcterms:W3CDTF">2023-10-31T04:56:00Z</dcterms:created>
  <dcterms:modified xsi:type="dcterms:W3CDTF">2023-11-29T07:59:00Z</dcterms:modified>
</cp:coreProperties>
</file>