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1AC68" w14:textId="65093021" w:rsidR="005A3BD9" w:rsidRDefault="00BF1A53">
      <w:r>
        <w:t>CTE – Common Table Expression</w:t>
      </w:r>
    </w:p>
    <w:p w14:paraId="040407D1" w14:textId="09A496CA" w:rsidR="00BF1A53" w:rsidRDefault="00BF1A53">
      <w:r>
        <w:t>It is a temporary, named result set in SQL</w:t>
      </w:r>
    </w:p>
    <w:p w14:paraId="58249804" w14:textId="7A985E1C" w:rsidR="00BF1A53" w:rsidRDefault="00BF1A53">
      <w:r>
        <w:t>Its created using WITH keyword.</w:t>
      </w:r>
    </w:p>
    <w:p w14:paraId="510CE456" w14:textId="77777777" w:rsidR="00BF1A53" w:rsidRPr="00BF1A53" w:rsidRDefault="00BF1A53" w:rsidP="00BF1A53">
      <w:r w:rsidRPr="00BF1A53">
        <w:t>Key Points about CTEs:</w:t>
      </w:r>
    </w:p>
    <w:p w14:paraId="76A088FC" w14:textId="77777777" w:rsidR="00BF1A53" w:rsidRPr="00BF1A53" w:rsidRDefault="00BF1A53" w:rsidP="00BF1A53">
      <w:pPr>
        <w:numPr>
          <w:ilvl w:val="0"/>
          <w:numId w:val="1"/>
        </w:numPr>
      </w:pPr>
      <w:r w:rsidRPr="00BF1A53">
        <w:t>Declared at the start of a query using WITH.</w:t>
      </w:r>
    </w:p>
    <w:p w14:paraId="07B43246" w14:textId="77777777" w:rsidR="00BF1A53" w:rsidRPr="00BF1A53" w:rsidRDefault="00BF1A53" w:rsidP="00BF1A53">
      <w:pPr>
        <w:numPr>
          <w:ilvl w:val="0"/>
          <w:numId w:val="1"/>
        </w:numPr>
      </w:pPr>
      <w:r w:rsidRPr="00BF1A53">
        <w:t>Makes complex queries easier to read (step by step).</w:t>
      </w:r>
    </w:p>
    <w:p w14:paraId="67302EF0" w14:textId="0771181C" w:rsidR="00BF1A53" w:rsidRDefault="00BF1A53" w:rsidP="00BF1A53">
      <w:pPr>
        <w:numPr>
          <w:ilvl w:val="0"/>
          <w:numId w:val="1"/>
        </w:numPr>
      </w:pPr>
      <w:r w:rsidRPr="00BF1A53">
        <w:t xml:space="preserve">Can be </w:t>
      </w:r>
      <w:r w:rsidRPr="00BF1A53">
        <w:rPr>
          <w:b/>
          <w:bCs/>
        </w:rPr>
        <w:t>referenced multiple times</w:t>
      </w:r>
      <w:r w:rsidRPr="00BF1A53">
        <w:t xml:space="preserve"> in the same query.</w:t>
      </w:r>
    </w:p>
    <w:p w14:paraId="44A90F4C" w14:textId="77777777" w:rsidR="00BF1A53" w:rsidRPr="00BF1A53" w:rsidRDefault="00BF1A53" w:rsidP="00BF1A5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Syntax</w:t>
      </w:r>
    </w:p>
    <w:p w14:paraId="24BCAFED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cte_name</w:t>
      </w:r>
      <w:proofErr w:type="spellEnd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AS (</w:t>
      </w:r>
    </w:p>
    <w:p w14:paraId="75B5DE5A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-- your query here</w:t>
      </w:r>
    </w:p>
    <w:p w14:paraId="5D2018EE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SELECT column1, column2, ...</w:t>
      </w:r>
    </w:p>
    <w:p w14:paraId="33695494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FROM table_name</w:t>
      </w:r>
    </w:p>
    <w:p w14:paraId="6ADE7DBE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WHERE condition</w:t>
      </w:r>
    </w:p>
    <w:p w14:paraId="748AC2E7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)</w:t>
      </w:r>
    </w:p>
    <w:p w14:paraId="0A6412E1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-- now use the CTE like a table</w:t>
      </w:r>
    </w:p>
    <w:p w14:paraId="3C34F810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SELECT *</w:t>
      </w:r>
    </w:p>
    <w:p w14:paraId="571D4BBD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cte_name</w:t>
      </w:r>
      <w:proofErr w:type="spellEnd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;</w:t>
      </w:r>
    </w:p>
    <w:p w14:paraId="19EF67E8" w14:textId="370AFF76" w:rsidR="00BF1A53" w:rsidRPr="00BF1A53" w:rsidRDefault="00BF1A53" w:rsidP="00BF1A5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71E562" w14:textId="6D5D802C" w:rsidR="00BF1A53" w:rsidRPr="00BF1A53" w:rsidRDefault="00BF1A53" w:rsidP="00BF1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1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7C79999E" w14:textId="77777777" w:rsidR="00BF1A53" w:rsidRPr="00BF1A53" w:rsidRDefault="00BF1A53" w:rsidP="00BF1A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F1A53">
        <w:rPr>
          <w:rFonts w:ascii="Times New Roman" w:eastAsia="Times New Roman" w:hAnsi="Times New Roman" w:cs="Times New Roman"/>
          <w:kern w:val="0"/>
          <w14:ligatures w14:val="none"/>
        </w:rPr>
        <w:t xml:space="preserve">Let’s say we have an </w:t>
      </w:r>
      <w:proofErr w:type="gramStart"/>
      <w:r w:rsidRPr="00BF1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gramEnd"/>
      <w:r w:rsidRPr="00BF1A53">
        <w:rPr>
          <w:rFonts w:ascii="Times New Roman" w:eastAsia="Times New Roman" w:hAnsi="Times New Roman" w:cs="Times New Roman"/>
          <w:kern w:val="0"/>
          <w14:ligatures w14:val="none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093"/>
        <w:gridCol w:w="1640"/>
        <w:gridCol w:w="1082"/>
      </w:tblGrid>
      <w:tr w:rsidR="00BF1A53" w:rsidRPr="00BF1A53" w14:paraId="09D0129A" w14:textId="77777777" w:rsidTr="00BF1A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74B5E" w14:textId="77777777" w:rsidR="00BF1A53" w:rsidRPr="00BF1A53" w:rsidRDefault="00BF1A53" w:rsidP="00BF1A53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2E3307D" w14:textId="77777777" w:rsidR="00BF1A53" w:rsidRPr="00BF1A53" w:rsidRDefault="00BF1A53" w:rsidP="00BF1A53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C7EEFF" w14:textId="77777777" w:rsidR="00BF1A53" w:rsidRPr="00BF1A53" w:rsidRDefault="00BF1A53" w:rsidP="00BF1A53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1288056" w14:textId="77777777" w:rsidR="00BF1A53" w:rsidRPr="00BF1A53" w:rsidRDefault="00BF1A53" w:rsidP="00BF1A53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salary</w:t>
            </w:r>
          </w:p>
        </w:tc>
      </w:tr>
      <w:tr w:rsidR="00BF1A53" w:rsidRPr="00BF1A53" w14:paraId="1909D496" w14:textId="77777777" w:rsidTr="00BF1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49A2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2386DD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Aditi</w:t>
            </w:r>
          </w:p>
        </w:tc>
        <w:tc>
          <w:tcPr>
            <w:tcW w:w="0" w:type="auto"/>
            <w:vAlign w:val="center"/>
            <w:hideMark/>
          </w:tcPr>
          <w:p w14:paraId="3EF96E31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2051BD8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50000</w:t>
            </w:r>
          </w:p>
        </w:tc>
      </w:tr>
      <w:tr w:rsidR="00BF1A53" w:rsidRPr="00BF1A53" w14:paraId="6DC9FBBA" w14:textId="77777777" w:rsidTr="00BF1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AEE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D4ABED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2DD4772B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AEC7ED1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60000</w:t>
            </w:r>
          </w:p>
        </w:tc>
      </w:tr>
      <w:tr w:rsidR="00BF1A53" w:rsidRPr="00BF1A53" w14:paraId="74C83441" w14:textId="77777777" w:rsidTr="00BF1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0CAC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2174D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6B349F57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CD1B98D" w14:textId="77777777" w:rsidR="00BF1A53" w:rsidRPr="00BF1A53" w:rsidRDefault="00BF1A53" w:rsidP="00BF1A5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1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70000</w:t>
            </w:r>
          </w:p>
        </w:tc>
      </w:tr>
    </w:tbl>
    <w:p w14:paraId="3F89A03E" w14:textId="77777777" w:rsidR="00BF1A53" w:rsidRPr="00BF1A53" w:rsidRDefault="00BF1A53" w:rsidP="00BF1A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F1A53">
        <w:rPr>
          <w:rFonts w:ascii="Times New Roman" w:eastAsia="Times New Roman" w:hAnsi="Times New Roman" w:cs="Times New Roman"/>
          <w:kern w:val="0"/>
          <w14:ligatures w14:val="none"/>
        </w:rPr>
        <w:t>Now, suppose we want only the HR employees and then find the average salary:</w:t>
      </w:r>
    </w:p>
    <w:p w14:paraId="1DD54377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hr_employees</w:t>
      </w:r>
      <w:proofErr w:type="spellEnd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AS (</w:t>
      </w:r>
    </w:p>
    <w:p w14:paraId="1989F703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SELECT name, salary</w:t>
      </w:r>
    </w:p>
    <w:p w14:paraId="5CD5EC34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FROM Employees</w:t>
      </w:r>
    </w:p>
    <w:p w14:paraId="15D376FC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    WHERE department = 'HR'</w:t>
      </w:r>
    </w:p>
    <w:p w14:paraId="6C887131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)</w:t>
      </w:r>
    </w:p>
    <w:p w14:paraId="496B683A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AVG(</w:t>
      </w:r>
      <w:proofErr w:type="gramEnd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salary) AS </w:t>
      </w:r>
      <w:proofErr w:type="spellStart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avg_hr_salary</w:t>
      </w:r>
      <w:proofErr w:type="spellEnd"/>
    </w:p>
    <w:p w14:paraId="388A43A0" w14:textId="77777777" w:rsidR="00BF1A53" w:rsidRPr="00BF1A53" w:rsidRDefault="00BF1A53" w:rsidP="00BF1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</w:pPr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hr_employees</w:t>
      </w:r>
      <w:proofErr w:type="spellEnd"/>
      <w:r w:rsidRPr="00BF1A53">
        <w:rPr>
          <w:rFonts w:ascii="Bahnschrift SemiLight SemiConde" w:eastAsia="Times New Roman" w:hAnsi="Bahnschrift SemiLight SemiConde" w:cs="Courier New"/>
          <w:kern w:val="0"/>
          <w:sz w:val="20"/>
          <w:szCs w:val="20"/>
          <w14:ligatures w14:val="none"/>
        </w:rPr>
        <w:t>;</w:t>
      </w:r>
    </w:p>
    <w:p w14:paraId="3168D3DD" w14:textId="77777777" w:rsidR="00BF1A53" w:rsidRDefault="00BF1A53" w:rsidP="00BF1A53"/>
    <w:p w14:paraId="1C8C6DA0" w14:textId="77777777" w:rsidR="00F326E0" w:rsidRDefault="00F326E0" w:rsidP="00BF1A53"/>
    <w:p w14:paraId="53918B99" w14:textId="32624C4D" w:rsidR="00F326E0" w:rsidRDefault="00F326E0" w:rsidP="00BF1A53">
      <w:r w:rsidRPr="00271935">
        <w:rPr>
          <w:b/>
          <w:bCs/>
        </w:rPr>
        <w:lastRenderedPageBreak/>
        <w:t>RECURSIVE CTE</w:t>
      </w:r>
      <w:r>
        <w:t xml:space="preserve"> – A recursive CTE is a CTE that refers to itself.</w:t>
      </w:r>
    </w:p>
    <w:p w14:paraId="6282F418" w14:textId="74E2D02B" w:rsidR="00F326E0" w:rsidRDefault="00F326E0" w:rsidP="00BF1A53">
      <w:r>
        <w:t xml:space="preserve">It is used when you need to work with hierarchies like org charts, folder structures, </w:t>
      </w:r>
      <w:proofErr w:type="spellStart"/>
      <w:r>
        <w:t>famil</w:t>
      </w:r>
      <w:proofErr w:type="spellEnd"/>
      <w:r>
        <w:t xml:space="preserve"> trees etc. </w:t>
      </w:r>
    </w:p>
    <w:p w14:paraId="3D854EF4" w14:textId="04400185" w:rsidR="00F326E0" w:rsidRDefault="00F326E0" w:rsidP="00BF1A53">
      <w:r>
        <w:t>Or to generate sequence of numbers.</w:t>
      </w:r>
    </w:p>
    <w:p w14:paraId="18922F11" w14:textId="77777777" w:rsidR="00F326E0" w:rsidRPr="00F326E0" w:rsidRDefault="00F326E0" w:rsidP="00F326E0">
      <w:pPr>
        <w:rPr>
          <w:b/>
          <w:bCs/>
        </w:rPr>
      </w:pPr>
      <w:r w:rsidRPr="00F326E0">
        <w:rPr>
          <w:b/>
          <w:bCs/>
        </w:rPr>
        <w:t>Syntax</w:t>
      </w:r>
    </w:p>
    <w:p w14:paraId="3B245679" w14:textId="77777777" w:rsidR="00F326E0" w:rsidRPr="00F326E0" w:rsidRDefault="00F326E0" w:rsidP="00F326E0">
      <w:r w:rsidRPr="00F326E0">
        <w:t xml:space="preserve">WITH RECURSIVE </w:t>
      </w:r>
      <w:proofErr w:type="spellStart"/>
      <w:r w:rsidRPr="00F326E0">
        <w:t>cte_name</w:t>
      </w:r>
      <w:proofErr w:type="spellEnd"/>
      <w:r w:rsidRPr="00F326E0">
        <w:t xml:space="preserve"> AS (</w:t>
      </w:r>
    </w:p>
    <w:p w14:paraId="7C163BBE" w14:textId="77777777" w:rsidR="00F326E0" w:rsidRPr="00F326E0" w:rsidRDefault="00F326E0" w:rsidP="00F326E0">
      <w:r w:rsidRPr="00F326E0">
        <w:t xml:space="preserve">    -- 1. Anchor part (starting row(s))</w:t>
      </w:r>
    </w:p>
    <w:p w14:paraId="7BFED56A" w14:textId="77777777" w:rsidR="00F326E0" w:rsidRPr="00F326E0" w:rsidRDefault="00F326E0" w:rsidP="00F326E0">
      <w:r w:rsidRPr="00F326E0">
        <w:t xml:space="preserve">    SELECT ...</w:t>
      </w:r>
    </w:p>
    <w:p w14:paraId="7A4E4B33" w14:textId="77777777" w:rsidR="00F326E0" w:rsidRPr="00F326E0" w:rsidRDefault="00F326E0" w:rsidP="00F326E0">
      <w:r w:rsidRPr="00F326E0">
        <w:t xml:space="preserve">    </w:t>
      </w:r>
    </w:p>
    <w:p w14:paraId="28A7E1EF" w14:textId="77777777" w:rsidR="00F326E0" w:rsidRPr="00F326E0" w:rsidRDefault="00F326E0" w:rsidP="00F326E0">
      <w:r w:rsidRPr="00F326E0">
        <w:t xml:space="preserve">    UNION ALL</w:t>
      </w:r>
    </w:p>
    <w:p w14:paraId="4B9351C9" w14:textId="77777777" w:rsidR="00F326E0" w:rsidRPr="00F326E0" w:rsidRDefault="00F326E0" w:rsidP="00F326E0">
      <w:r w:rsidRPr="00F326E0">
        <w:t xml:space="preserve">    </w:t>
      </w:r>
    </w:p>
    <w:p w14:paraId="6DB55C31" w14:textId="77777777" w:rsidR="00F326E0" w:rsidRPr="00F326E0" w:rsidRDefault="00F326E0" w:rsidP="00F326E0">
      <w:r w:rsidRPr="00F326E0">
        <w:t xml:space="preserve">    -- 2. Recursive part (</w:t>
      </w:r>
      <w:proofErr w:type="spellStart"/>
      <w:r w:rsidRPr="00F326E0">
        <w:t>cte</w:t>
      </w:r>
      <w:proofErr w:type="spellEnd"/>
      <w:r w:rsidRPr="00F326E0">
        <w:t xml:space="preserve"> refers to itself)</w:t>
      </w:r>
    </w:p>
    <w:p w14:paraId="619EAB46" w14:textId="77777777" w:rsidR="00F326E0" w:rsidRPr="00F326E0" w:rsidRDefault="00F326E0" w:rsidP="00F326E0">
      <w:r w:rsidRPr="00F326E0">
        <w:t xml:space="preserve">    SELECT ...</w:t>
      </w:r>
    </w:p>
    <w:p w14:paraId="1F1D96CA" w14:textId="77777777" w:rsidR="00F326E0" w:rsidRPr="00F326E0" w:rsidRDefault="00F326E0" w:rsidP="00F326E0">
      <w:r w:rsidRPr="00F326E0">
        <w:t xml:space="preserve">    FROM </w:t>
      </w:r>
      <w:proofErr w:type="spellStart"/>
      <w:r w:rsidRPr="00F326E0">
        <w:t>cte_name</w:t>
      </w:r>
      <w:proofErr w:type="spellEnd"/>
    </w:p>
    <w:p w14:paraId="4D2E8E9C" w14:textId="77777777" w:rsidR="00F326E0" w:rsidRPr="00F326E0" w:rsidRDefault="00F326E0" w:rsidP="00F326E0">
      <w:r w:rsidRPr="00F326E0">
        <w:t xml:space="preserve">    JOIN ...</w:t>
      </w:r>
    </w:p>
    <w:p w14:paraId="0E21DE9A" w14:textId="77777777" w:rsidR="00F326E0" w:rsidRPr="00F326E0" w:rsidRDefault="00F326E0" w:rsidP="00F326E0">
      <w:r w:rsidRPr="00F326E0">
        <w:t>)</w:t>
      </w:r>
    </w:p>
    <w:p w14:paraId="44656AF3" w14:textId="77777777" w:rsidR="00F326E0" w:rsidRPr="00F326E0" w:rsidRDefault="00F326E0" w:rsidP="00F326E0">
      <w:r w:rsidRPr="00F326E0">
        <w:t xml:space="preserve">SELECT * FROM </w:t>
      </w:r>
      <w:proofErr w:type="spellStart"/>
      <w:r w:rsidRPr="00F326E0">
        <w:t>cte_name</w:t>
      </w:r>
      <w:proofErr w:type="spellEnd"/>
      <w:r w:rsidRPr="00F326E0">
        <w:t>;</w:t>
      </w:r>
    </w:p>
    <w:p w14:paraId="421332E3" w14:textId="579A7169" w:rsidR="00F326E0" w:rsidRPr="00F326E0" w:rsidRDefault="00F326E0" w:rsidP="00F326E0">
      <w:r w:rsidRPr="00F326E0">
        <w:rPr>
          <w:b/>
          <w:bCs/>
        </w:rPr>
        <w:t>Anchor query</w:t>
      </w:r>
      <w:r w:rsidRPr="00F326E0">
        <w:t xml:space="preserve"> → the starting point (like the root of a tree, or first number</w:t>
      </w:r>
      <w:r>
        <w:t>/row</w:t>
      </w:r>
      <w:r w:rsidRPr="00F326E0">
        <w:t>).</w:t>
      </w:r>
    </w:p>
    <w:p w14:paraId="7593FE69" w14:textId="2EB9913A" w:rsidR="00F326E0" w:rsidRPr="00F326E0" w:rsidRDefault="00F326E0" w:rsidP="00F326E0">
      <w:r w:rsidRPr="00F326E0">
        <w:rPr>
          <w:b/>
          <w:bCs/>
        </w:rPr>
        <w:t>Recursive query</w:t>
      </w:r>
      <w:r w:rsidRPr="00F326E0">
        <w:t xml:space="preserve"> → keeps running, each time using the previous result.</w:t>
      </w:r>
    </w:p>
    <w:p w14:paraId="4993FB14" w14:textId="2C478386" w:rsidR="00F326E0" w:rsidRPr="00F326E0" w:rsidRDefault="00F326E0" w:rsidP="00F326E0">
      <w:r w:rsidRPr="00F326E0">
        <w:rPr>
          <w:b/>
          <w:bCs/>
        </w:rPr>
        <w:t>UNION ALL</w:t>
      </w:r>
      <w:r w:rsidRPr="00F326E0">
        <w:t xml:space="preserve"> → combines results until no more rows are returned.</w:t>
      </w:r>
    </w:p>
    <w:p w14:paraId="608BB8A6" w14:textId="5F85F712" w:rsidR="00BF1A53" w:rsidRDefault="00BF1A53"/>
    <w:sectPr w:rsidR="00BF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42A01"/>
    <w:multiLevelType w:val="multilevel"/>
    <w:tmpl w:val="4BB8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03790"/>
    <w:multiLevelType w:val="hybridMultilevel"/>
    <w:tmpl w:val="7612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9047">
    <w:abstractNumId w:val="0"/>
  </w:num>
  <w:num w:numId="2" w16cid:durableId="95809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53"/>
    <w:rsid w:val="000505CE"/>
    <w:rsid w:val="00096E3C"/>
    <w:rsid w:val="00271935"/>
    <w:rsid w:val="003029AB"/>
    <w:rsid w:val="004603E2"/>
    <w:rsid w:val="005A3BD9"/>
    <w:rsid w:val="00BF1A53"/>
    <w:rsid w:val="00F3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40B5"/>
  <w15:chartTrackingRefBased/>
  <w15:docId w15:val="{97C766FD-EE4F-484D-A3E9-4603E89B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1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A5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1A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1A53"/>
  </w:style>
  <w:style w:type="character" w:customStyle="1" w:styleId="hljs-comment">
    <w:name w:val="hljs-comment"/>
    <w:basedOn w:val="DefaultParagraphFont"/>
    <w:rsid w:val="00BF1A53"/>
  </w:style>
  <w:style w:type="character" w:customStyle="1" w:styleId="hljs-operator">
    <w:name w:val="hljs-operator"/>
    <w:basedOn w:val="DefaultParagraphFont"/>
    <w:rsid w:val="00BF1A53"/>
  </w:style>
  <w:style w:type="paragraph" w:styleId="NormalWeb">
    <w:name w:val="Normal (Web)"/>
    <w:basedOn w:val="Normal"/>
    <w:uiPriority w:val="99"/>
    <w:semiHidden/>
    <w:unhideWhenUsed/>
    <w:rsid w:val="00BF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string">
    <w:name w:val="hljs-string"/>
    <w:basedOn w:val="DefaultParagraphFont"/>
    <w:rsid w:val="00BF1A53"/>
  </w:style>
  <w:style w:type="character" w:customStyle="1" w:styleId="hljs-builtin">
    <w:name w:val="hljs-built_in"/>
    <w:basedOn w:val="DefaultParagraphFont"/>
    <w:rsid w:val="00BF1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4</cp:revision>
  <dcterms:created xsi:type="dcterms:W3CDTF">2025-09-08T13:27:00Z</dcterms:created>
  <dcterms:modified xsi:type="dcterms:W3CDTF">2025-09-09T13:11:00Z</dcterms:modified>
</cp:coreProperties>
</file>