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9DC62" w14:textId="3FE56CB4" w:rsidR="00E8209C" w:rsidRPr="00E8209C" w:rsidRDefault="00E8209C">
      <w:pPr>
        <w:rPr>
          <w:b/>
          <w:bCs/>
          <w:sz w:val="32"/>
          <w:szCs w:val="32"/>
        </w:rPr>
      </w:pPr>
      <w:r w:rsidRPr="00E8209C">
        <w:rPr>
          <w:b/>
          <w:bCs/>
          <w:sz w:val="32"/>
          <w:szCs w:val="32"/>
        </w:rPr>
        <w:t>Recursive CTE</w:t>
      </w:r>
    </w:p>
    <w:p w14:paraId="674BCDAD" w14:textId="759CEC4F" w:rsidR="00E8209C" w:rsidRDefault="00E8209C">
      <w:r>
        <w:t>A recursive CTE is like a loop in SQL.</w:t>
      </w:r>
    </w:p>
    <w:p w14:paraId="0AE75C0C" w14:textId="60CFF820" w:rsidR="00E8209C" w:rsidRDefault="00E8209C">
      <w:r>
        <w:t>It repeatedly runs a query until a condition is met.</w:t>
      </w:r>
    </w:p>
    <w:p w14:paraId="24E8AA16" w14:textId="06B022F0" w:rsidR="00E8209C" w:rsidRDefault="00E8209C">
      <w:r>
        <w:t>It has 2 parts:</w:t>
      </w:r>
    </w:p>
    <w:p w14:paraId="5B35ADC9" w14:textId="05145BDE" w:rsidR="00E8209C" w:rsidRDefault="00E8209C" w:rsidP="00E8209C">
      <w:pPr>
        <w:pStyle w:val="ListParagraph"/>
        <w:numPr>
          <w:ilvl w:val="0"/>
          <w:numId w:val="1"/>
        </w:numPr>
      </w:pPr>
      <w:r>
        <w:t>Anchor member-&gt; starting point.</w:t>
      </w:r>
    </w:p>
    <w:p w14:paraId="36ED263B" w14:textId="2651A53C" w:rsidR="00E8209C" w:rsidRDefault="00E8209C" w:rsidP="00E8209C">
      <w:pPr>
        <w:pStyle w:val="ListParagraph"/>
        <w:numPr>
          <w:ilvl w:val="0"/>
          <w:numId w:val="1"/>
        </w:numPr>
      </w:pPr>
      <w:r>
        <w:t>Recursive member-&gt; query that keeps calling itself until the condition is false.</w:t>
      </w:r>
    </w:p>
    <w:p w14:paraId="237D59D8" w14:textId="626A6551" w:rsidR="00E8209C" w:rsidRDefault="00E8209C" w:rsidP="00E8209C">
      <w:r>
        <w:t>Syntax:</w:t>
      </w:r>
    </w:p>
    <w:p w14:paraId="55A13F77" w14:textId="36DBA04F" w:rsidR="00E8209C" w:rsidRDefault="00E8209C">
      <w:r w:rsidRPr="00E8209C">
        <w:drawing>
          <wp:inline distT="0" distB="0" distL="0" distR="0" wp14:anchorId="22A1D317" wp14:editId="423ED26B">
            <wp:extent cx="5265420" cy="2342999"/>
            <wp:effectExtent l="0" t="0" r="0" b="635"/>
            <wp:docPr id="194605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52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023" cy="23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B705" w14:textId="554C3F8F" w:rsidR="00E8209C" w:rsidRDefault="00E8209C" w:rsidP="00E8209C">
      <w:r>
        <w:t>Example:</w:t>
      </w:r>
    </w:p>
    <w:p w14:paraId="54329A67" w14:textId="5964649E" w:rsidR="00E8209C" w:rsidRDefault="00E8209C" w:rsidP="00E8209C">
      <w:r w:rsidRPr="00E8209C">
        <w:drawing>
          <wp:inline distT="0" distB="0" distL="0" distR="0" wp14:anchorId="7B74E9EC" wp14:editId="0FC0BDF3">
            <wp:extent cx="3872864" cy="2446020"/>
            <wp:effectExtent l="0" t="0" r="0" b="0"/>
            <wp:docPr id="140808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86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857" cy="244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6553" w14:textId="77777777" w:rsidR="00E8209C" w:rsidRPr="00E8209C" w:rsidRDefault="00E8209C" w:rsidP="00E8209C">
      <w:pPr>
        <w:rPr>
          <w:b/>
          <w:bCs/>
          <w:sz w:val="28"/>
          <w:szCs w:val="28"/>
        </w:rPr>
      </w:pPr>
      <w:r w:rsidRPr="00E8209C">
        <w:rPr>
          <w:b/>
          <w:bCs/>
          <w:sz w:val="28"/>
          <w:szCs w:val="28"/>
        </w:rPr>
        <w:t>Key Rules</w:t>
      </w:r>
    </w:p>
    <w:p w14:paraId="2C1FE57D" w14:textId="77777777" w:rsidR="00E8209C" w:rsidRPr="00E8209C" w:rsidRDefault="00E8209C" w:rsidP="00E8209C">
      <w:pPr>
        <w:numPr>
          <w:ilvl w:val="0"/>
          <w:numId w:val="2"/>
        </w:numPr>
      </w:pPr>
      <w:r w:rsidRPr="00E8209C">
        <w:t xml:space="preserve">Must have </w:t>
      </w:r>
      <w:r w:rsidRPr="00E8209C">
        <w:rPr>
          <w:b/>
          <w:bCs/>
        </w:rPr>
        <w:t>anchor + recursive part</w:t>
      </w:r>
      <w:r w:rsidRPr="00E8209C">
        <w:t>.</w:t>
      </w:r>
    </w:p>
    <w:p w14:paraId="5EB3B90F" w14:textId="77777777" w:rsidR="00E8209C" w:rsidRPr="00E8209C" w:rsidRDefault="00E8209C" w:rsidP="00E8209C">
      <w:pPr>
        <w:numPr>
          <w:ilvl w:val="0"/>
          <w:numId w:val="2"/>
        </w:numPr>
      </w:pPr>
      <w:r w:rsidRPr="00E8209C">
        <w:lastRenderedPageBreak/>
        <w:t>Use UNION ALL (not UNION) otherwise duplicates removal slows things.</w:t>
      </w:r>
    </w:p>
    <w:p w14:paraId="2FCF6DAF" w14:textId="77777777" w:rsidR="00E8209C" w:rsidRPr="00E8209C" w:rsidRDefault="00E8209C" w:rsidP="00E8209C">
      <w:pPr>
        <w:numPr>
          <w:ilvl w:val="0"/>
          <w:numId w:val="2"/>
        </w:numPr>
      </w:pPr>
      <w:r w:rsidRPr="00E8209C">
        <w:t xml:space="preserve">Must have a </w:t>
      </w:r>
      <w:r w:rsidRPr="00E8209C">
        <w:rPr>
          <w:b/>
          <w:bCs/>
        </w:rPr>
        <w:t>stop condition</w:t>
      </w:r>
      <w:r w:rsidRPr="00E8209C">
        <w:t xml:space="preserve"> (otherwise infinite loop).</w:t>
      </w:r>
    </w:p>
    <w:p w14:paraId="43AFA85E" w14:textId="77777777" w:rsidR="00E8209C" w:rsidRPr="00E8209C" w:rsidRDefault="00E8209C" w:rsidP="00E8209C">
      <w:pPr>
        <w:numPr>
          <w:ilvl w:val="0"/>
          <w:numId w:val="2"/>
        </w:numPr>
      </w:pPr>
      <w:r w:rsidRPr="00E8209C">
        <w:t>Good for:</w:t>
      </w:r>
    </w:p>
    <w:p w14:paraId="44DAF72A" w14:textId="77777777" w:rsidR="00E8209C" w:rsidRPr="00E8209C" w:rsidRDefault="00E8209C" w:rsidP="00E8209C">
      <w:pPr>
        <w:numPr>
          <w:ilvl w:val="1"/>
          <w:numId w:val="2"/>
        </w:numPr>
      </w:pPr>
      <w:r w:rsidRPr="00E8209C">
        <w:t>Generating sequences (like numbers, dates).</w:t>
      </w:r>
    </w:p>
    <w:p w14:paraId="1F48D802" w14:textId="77777777" w:rsidR="00E8209C" w:rsidRPr="00E8209C" w:rsidRDefault="00E8209C" w:rsidP="00E8209C">
      <w:pPr>
        <w:numPr>
          <w:ilvl w:val="1"/>
          <w:numId w:val="2"/>
        </w:numPr>
      </w:pPr>
      <w:r w:rsidRPr="00E8209C">
        <w:t>Hierarchical data (employees, categories, file systems).</w:t>
      </w:r>
    </w:p>
    <w:p w14:paraId="2084FAE7" w14:textId="77777777" w:rsidR="00E8209C" w:rsidRPr="00E8209C" w:rsidRDefault="00E8209C" w:rsidP="00E8209C">
      <w:pPr>
        <w:rPr>
          <w:b/>
          <w:bCs/>
          <w:sz w:val="28"/>
          <w:szCs w:val="28"/>
        </w:rPr>
      </w:pPr>
      <w:r w:rsidRPr="00E8209C">
        <w:rPr>
          <w:b/>
          <w:bCs/>
          <w:sz w:val="28"/>
          <w:szCs w:val="28"/>
        </w:rPr>
        <w:t>Execution Flow</w:t>
      </w:r>
    </w:p>
    <w:p w14:paraId="289A26C5" w14:textId="77777777" w:rsidR="00E8209C" w:rsidRPr="00E8209C" w:rsidRDefault="00E8209C" w:rsidP="00E8209C">
      <w:pPr>
        <w:numPr>
          <w:ilvl w:val="0"/>
          <w:numId w:val="3"/>
        </w:numPr>
      </w:pPr>
      <w:r w:rsidRPr="00E8209C">
        <w:rPr>
          <w:b/>
          <w:bCs/>
        </w:rPr>
        <w:t>Anchor Part</w:t>
      </w:r>
    </w:p>
    <w:p w14:paraId="3CCE1C8C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 xml:space="preserve">Runs </w:t>
      </w:r>
      <w:r w:rsidRPr="00E8209C">
        <w:rPr>
          <w:b/>
          <w:bCs/>
        </w:rPr>
        <w:t>only once</w:t>
      </w:r>
      <w:r w:rsidRPr="00E8209C">
        <w:t>.</w:t>
      </w:r>
    </w:p>
    <w:p w14:paraId="4A29FD8D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 xml:space="preserve">Provides the </w:t>
      </w:r>
      <w:r w:rsidRPr="00E8209C">
        <w:rPr>
          <w:b/>
          <w:bCs/>
        </w:rPr>
        <w:t>starting row(s)</w:t>
      </w:r>
      <w:r w:rsidRPr="00E8209C">
        <w:t>.</w:t>
      </w:r>
    </w:p>
    <w:p w14:paraId="47F0EA21" w14:textId="77777777" w:rsidR="00E8209C" w:rsidRPr="00E8209C" w:rsidRDefault="00E8209C" w:rsidP="00E8209C">
      <w:pPr>
        <w:numPr>
          <w:ilvl w:val="0"/>
          <w:numId w:val="3"/>
        </w:numPr>
      </w:pPr>
      <w:r w:rsidRPr="00E8209C">
        <w:rPr>
          <w:b/>
          <w:bCs/>
        </w:rPr>
        <w:t>Recursive Part</w:t>
      </w:r>
    </w:p>
    <w:p w14:paraId="0052E103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>Runs repeatedly.</w:t>
      </w:r>
    </w:p>
    <w:p w14:paraId="068EEE95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 xml:space="preserve">Each time, it takes the output of the </w:t>
      </w:r>
      <w:r w:rsidRPr="00E8209C">
        <w:rPr>
          <w:b/>
          <w:bCs/>
        </w:rPr>
        <w:t>previous step</w:t>
      </w:r>
      <w:r w:rsidRPr="00E8209C">
        <w:t xml:space="preserve"> as input.</w:t>
      </w:r>
    </w:p>
    <w:p w14:paraId="34639057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>Keeps appending results.</w:t>
      </w:r>
    </w:p>
    <w:p w14:paraId="6AA52305" w14:textId="77777777" w:rsidR="00E8209C" w:rsidRPr="00E8209C" w:rsidRDefault="00E8209C" w:rsidP="00E8209C">
      <w:pPr>
        <w:numPr>
          <w:ilvl w:val="0"/>
          <w:numId w:val="3"/>
        </w:numPr>
      </w:pPr>
      <w:r w:rsidRPr="00E8209C">
        <w:rPr>
          <w:b/>
          <w:bCs/>
        </w:rPr>
        <w:t>Stop Condition</w:t>
      </w:r>
    </w:p>
    <w:p w14:paraId="5C3D606D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>Defined in the WHERE clause (or join logic).</w:t>
      </w:r>
    </w:p>
    <w:p w14:paraId="39A92371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>When condition fails → recursion stops.</w:t>
      </w:r>
    </w:p>
    <w:p w14:paraId="28C18AD5" w14:textId="77777777" w:rsidR="00E8209C" w:rsidRPr="00E8209C" w:rsidRDefault="00E8209C" w:rsidP="00E8209C">
      <w:pPr>
        <w:numPr>
          <w:ilvl w:val="0"/>
          <w:numId w:val="3"/>
        </w:numPr>
      </w:pPr>
      <w:r w:rsidRPr="00E8209C">
        <w:rPr>
          <w:b/>
          <w:bCs/>
        </w:rPr>
        <w:t>Final Result</w:t>
      </w:r>
    </w:p>
    <w:p w14:paraId="23F7CC9F" w14:textId="77777777" w:rsidR="00E8209C" w:rsidRPr="00E8209C" w:rsidRDefault="00E8209C" w:rsidP="00E8209C">
      <w:pPr>
        <w:numPr>
          <w:ilvl w:val="1"/>
          <w:numId w:val="3"/>
        </w:numPr>
      </w:pPr>
      <w:r w:rsidRPr="00E8209C">
        <w:t>SQL engine combines anchor + all recursive results together.</w:t>
      </w:r>
    </w:p>
    <w:p w14:paraId="32F5B9A7" w14:textId="77777777" w:rsidR="00E8209C" w:rsidRPr="00E8209C" w:rsidRDefault="00E8209C" w:rsidP="00E8209C"/>
    <w:sectPr w:rsidR="00E8209C" w:rsidRPr="00E8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83AAA"/>
    <w:multiLevelType w:val="multilevel"/>
    <w:tmpl w:val="A9A49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01661"/>
    <w:multiLevelType w:val="multilevel"/>
    <w:tmpl w:val="9A681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81C29"/>
    <w:multiLevelType w:val="hybridMultilevel"/>
    <w:tmpl w:val="DD1E7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837669">
    <w:abstractNumId w:val="2"/>
  </w:num>
  <w:num w:numId="2" w16cid:durableId="453401806">
    <w:abstractNumId w:val="0"/>
  </w:num>
  <w:num w:numId="3" w16cid:durableId="522136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9C"/>
    <w:rsid w:val="004603E2"/>
    <w:rsid w:val="005A3BD9"/>
    <w:rsid w:val="009579BF"/>
    <w:rsid w:val="00E8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F8B9"/>
  <w15:chartTrackingRefBased/>
  <w15:docId w15:val="{4C99FD3A-DC4D-4246-82D4-C5EE024E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0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0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0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0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0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0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0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2025-10-02T13:17:00Z</dcterms:created>
  <dcterms:modified xsi:type="dcterms:W3CDTF">2025-10-02T13:27:00Z</dcterms:modified>
</cp:coreProperties>
</file>