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6B35A" w14:textId="0C80BF7C" w:rsidR="005A3BD9" w:rsidRDefault="0022713C">
      <w:r>
        <w:t>Types of CTEs</w:t>
      </w:r>
    </w:p>
    <w:p w14:paraId="7B0D30EA" w14:textId="5A1C1BE7" w:rsidR="0022713C" w:rsidRDefault="0022713C" w:rsidP="0022713C">
      <w:pPr>
        <w:pStyle w:val="ListParagraph"/>
        <w:numPr>
          <w:ilvl w:val="0"/>
          <w:numId w:val="1"/>
        </w:numPr>
      </w:pPr>
      <w:r w:rsidRPr="00F56908">
        <w:rPr>
          <w:b/>
          <w:bCs/>
        </w:rPr>
        <w:t>Basic CTE:</w:t>
      </w:r>
      <w:r>
        <w:t xml:space="preserve"> it is a temporary result set which is defined using WITH keyword.</w:t>
      </w:r>
    </w:p>
    <w:p w14:paraId="2FC9C758" w14:textId="205E7303" w:rsidR="0022713C" w:rsidRPr="00F56908" w:rsidRDefault="0022713C" w:rsidP="0022713C">
      <w:pPr>
        <w:ind w:left="360"/>
        <w:rPr>
          <w:b/>
          <w:bCs/>
        </w:rPr>
      </w:pPr>
      <w:r w:rsidRPr="00F56908">
        <w:rPr>
          <w:b/>
          <w:bCs/>
        </w:rPr>
        <w:t>Syntax:</w:t>
      </w:r>
    </w:p>
    <w:p w14:paraId="56D5CBBD" w14:textId="20CEDFB1" w:rsidR="0022713C" w:rsidRDefault="0022713C" w:rsidP="0022713C">
      <w:pPr>
        <w:ind w:left="360"/>
      </w:pPr>
      <w:r>
        <w:t xml:space="preserve">WITH </w:t>
      </w:r>
      <w:proofErr w:type="spellStart"/>
      <w:r>
        <w:t>cte_name</w:t>
      </w:r>
      <w:proofErr w:type="spellEnd"/>
      <w:r>
        <w:t xml:space="preserve"> AS</w:t>
      </w:r>
    </w:p>
    <w:p w14:paraId="62926DF3" w14:textId="77777777" w:rsidR="0022713C" w:rsidRDefault="0022713C" w:rsidP="0022713C">
      <w:pPr>
        <w:ind w:left="360"/>
      </w:pPr>
      <w:r>
        <w:t>(</w:t>
      </w:r>
    </w:p>
    <w:p w14:paraId="2187B6A8" w14:textId="463D342D" w:rsidR="0022713C" w:rsidRDefault="0022713C" w:rsidP="0022713C">
      <w:pPr>
        <w:pStyle w:val="ListParagraph"/>
      </w:pPr>
      <w:r>
        <w:t>--query logic</w:t>
      </w:r>
    </w:p>
    <w:p w14:paraId="30645467" w14:textId="703CABA9" w:rsidR="0022713C" w:rsidRDefault="0022713C" w:rsidP="0022713C">
      <w:pPr>
        <w:ind w:left="360"/>
      </w:pPr>
      <w:r>
        <w:t>)</w:t>
      </w:r>
    </w:p>
    <w:p w14:paraId="7C36C377" w14:textId="2C86B484" w:rsidR="0022713C" w:rsidRDefault="0022713C" w:rsidP="0022713C">
      <w:pPr>
        <w:ind w:left="360"/>
      </w:pPr>
      <w:r>
        <w:t xml:space="preserve">Select * from </w:t>
      </w:r>
      <w:proofErr w:type="spellStart"/>
      <w:r>
        <w:t>cte_name</w:t>
      </w:r>
      <w:proofErr w:type="spellEnd"/>
      <w:r>
        <w:t>;</w:t>
      </w:r>
    </w:p>
    <w:p w14:paraId="19A7FA9F" w14:textId="284C5087" w:rsidR="0022713C" w:rsidRDefault="0022713C" w:rsidP="0022713C">
      <w:pPr>
        <w:pStyle w:val="ListParagraph"/>
        <w:numPr>
          <w:ilvl w:val="0"/>
          <w:numId w:val="1"/>
        </w:numPr>
      </w:pPr>
      <w:r w:rsidRPr="00F56908">
        <w:rPr>
          <w:b/>
          <w:bCs/>
        </w:rPr>
        <w:t>Chained CTE</w:t>
      </w:r>
      <w:r>
        <w:t>: In this type, we defined the chain of sequence of CTEs.</w:t>
      </w:r>
    </w:p>
    <w:p w14:paraId="086837D3" w14:textId="1C37AF5A" w:rsidR="0022713C" w:rsidRDefault="0022713C" w:rsidP="0022713C">
      <w:pPr>
        <w:pStyle w:val="ListParagraph"/>
      </w:pPr>
      <w:r>
        <w:t>Later reference the CTEs defined into another CTE.</w:t>
      </w:r>
    </w:p>
    <w:p w14:paraId="2B7FC236" w14:textId="77777777" w:rsidR="0022713C" w:rsidRDefault="0022713C" w:rsidP="0022713C">
      <w:pPr>
        <w:pStyle w:val="ListParagraph"/>
      </w:pPr>
    </w:p>
    <w:p w14:paraId="40E1A907" w14:textId="5BB705B2" w:rsidR="0022713C" w:rsidRPr="00F56908" w:rsidRDefault="0022713C" w:rsidP="0022713C">
      <w:pPr>
        <w:pStyle w:val="ListParagraph"/>
        <w:rPr>
          <w:b/>
          <w:bCs/>
        </w:rPr>
      </w:pPr>
      <w:r w:rsidRPr="00F56908">
        <w:rPr>
          <w:b/>
          <w:bCs/>
        </w:rPr>
        <w:t>Syntax:</w:t>
      </w:r>
    </w:p>
    <w:p w14:paraId="3447D014" w14:textId="4F84EA57" w:rsidR="0022713C" w:rsidRDefault="0022713C" w:rsidP="0022713C">
      <w:pPr>
        <w:pStyle w:val="ListParagraph"/>
      </w:pPr>
      <w:r>
        <w:t xml:space="preserve">WITH </w:t>
      </w:r>
      <w:r w:rsidR="00F56908">
        <w:t xml:space="preserve">CTE1 </w:t>
      </w:r>
      <w:proofErr w:type="gramStart"/>
      <w:r>
        <w:t>AS(</w:t>
      </w:r>
      <w:proofErr w:type="gramEnd"/>
    </w:p>
    <w:p w14:paraId="343F766A" w14:textId="77777777" w:rsidR="00F56908" w:rsidRDefault="00F56908" w:rsidP="0022713C">
      <w:pPr>
        <w:pStyle w:val="ListParagraph"/>
      </w:pPr>
      <w:r w:rsidRPr="00F56908">
        <w:t>SELECT ... FROM CTE1</w:t>
      </w:r>
    </w:p>
    <w:p w14:paraId="2AC11957" w14:textId="0AF35639" w:rsidR="0022713C" w:rsidRDefault="0022713C" w:rsidP="0022713C">
      <w:pPr>
        <w:pStyle w:val="ListParagraph"/>
      </w:pPr>
      <w:r>
        <w:t>),</w:t>
      </w:r>
    </w:p>
    <w:p w14:paraId="778F5215" w14:textId="587A3379" w:rsidR="0022713C" w:rsidRDefault="00F56908" w:rsidP="0022713C">
      <w:pPr>
        <w:pStyle w:val="ListParagraph"/>
      </w:pPr>
      <w:r>
        <w:t>CTE2</w:t>
      </w:r>
      <w:r w:rsidR="0022713C">
        <w:t xml:space="preserve"> </w:t>
      </w:r>
      <w:proofErr w:type="gramStart"/>
      <w:r w:rsidR="0022713C">
        <w:t>AS(</w:t>
      </w:r>
      <w:proofErr w:type="gramEnd"/>
    </w:p>
    <w:p w14:paraId="6900043D" w14:textId="42856CF6" w:rsidR="0022713C" w:rsidRDefault="00F56908" w:rsidP="0022713C">
      <w:pPr>
        <w:pStyle w:val="ListParagraph"/>
      </w:pPr>
      <w:r w:rsidRPr="00F56908">
        <w:t>SELECT ... FROM CTE</w:t>
      </w:r>
      <w:r>
        <w:t>2</w:t>
      </w:r>
    </w:p>
    <w:p w14:paraId="2DE7F86F" w14:textId="08A3F54F" w:rsidR="0022713C" w:rsidRDefault="0022713C" w:rsidP="0022713C">
      <w:pPr>
        <w:pStyle w:val="ListParagraph"/>
      </w:pPr>
      <w:r>
        <w:t>)</w:t>
      </w:r>
    </w:p>
    <w:p w14:paraId="35A05FD5" w14:textId="41B3E65C" w:rsidR="0022713C" w:rsidRDefault="00F56908" w:rsidP="0022713C">
      <w:pPr>
        <w:pStyle w:val="ListParagraph"/>
      </w:pPr>
      <w:r>
        <w:t>CTE3</w:t>
      </w:r>
      <w:r w:rsidR="0022713C">
        <w:t xml:space="preserve"> </w:t>
      </w:r>
      <w:proofErr w:type="gramStart"/>
      <w:r w:rsidR="0022713C">
        <w:t>AS(</w:t>
      </w:r>
      <w:proofErr w:type="gramEnd"/>
    </w:p>
    <w:p w14:paraId="3A73E3B4" w14:textId="77777777" w:rsidR="00F56908" w:rsidRDefault="00F56908" w:rsidP="0022713C">
      <w:pPr>
        <w:pStyle w:val="ListParagraph"/>
      </w:pPr>
      <w:r w:rsidRPr="00F56908">
        <w:t>SELECT ... FROM CTE</w:t>
      </w:r>
      <w:r>
        <w:t>3</w:t>
      </w:r>
    </w:p>
    <w:p w14:paraId="6CB6EBFA" w14:textId="466F649E" w:rsidR="0022713C" w:rsidRDefault="0022713C" w:rsidP="0022713C">
      <w:pPr>
        <w:pStyle w:val="ListParagraph"/>
      </w:pPr>
      <w:r>
        <w:t>)</w:t>
      </w:r>
    </w:p>
    <w:p w14:paraId="0BE5DB00" w14:textId="10B6B3FD" w:rsidR="0022713C" w:rsidRDefault="00F56908" w:rsidP="0022713C">
      <w:pPr>
        <w:pStyle w:val="ListParagraph"/>
      </w:pPr>
      <w:r>
        <w:t>Select * from CTE3;</w:t>
      </w:r>
    </w:p>
    <w:p w14:paraId="0E607BE6" w14:textId="77777777" w:rsidR="00F56908" w:rsidRDefault="00F56908" w:rsidP="0022713C">
      <w:pPr>
        <w:pStyle w:val="ListParagraph"/>
      </w:pPr>
    </w:p>
    <w:p w14:paraId="464D2921" w14:textId="77777777" w:rsidR="00F56908" w:rsidRDefault="00F56908" w:rsidP="0022713C">
      <w:pPr>
        <w:pStyle w:val="ListParagraph"/>
      </w:pPr>
    </w:p>
    <w:sectPr w:rsidR="00F5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E6220"/>
    <w:multiLevelType w:val="hybridMultilevel"/>
    <w:tmpl w:val="2B54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06D8B"/>
    <w:multiLevelType w:val="hybridMultilevel"/>
    <w:tmpl w:val="839C76CC"/>
    <w:lvl w:ilvl="0" w:tplc="942E1BB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E3413"/>
    <w:multiLevelType w:val="hybridMultilevel"/>
    <w:tmpl w:val="5E50BE10"/>
    <w:lvl w:ilvl="0" w:tplc="3AD8C6E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4542">
    <w:abstractNumId w:val="0"/>
  </w:num>
  <w:num w:numId="2" w16cid:durableId="559443229">
    <w:abstractNumId w:val="1"/>
  </w:num>
  <w:num w:numId="3" w16cid:durableId="101391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3C"/>
    <w:rsid w:val="0022713C"/>
    <w:rsid w:val="004603E2"/>
    <w:rsid w:val="005A3BD9"/>
    <w:rsid w:val="00B90CD0"/>
    <w:rsid w:val="00F50B84"/>
    <w:rsid w:val="00F5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2ABE"/>
  <w15:chartTrackingRefBased/>
  <w15:docId w15:val="{C70F7E9A-EDCB-43DD-8F4C-42E9300D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2025-09-30T13:06:00Z</dcterms:created>
  <dcterms:modified xsi:type="dcterms:W3CDTF">2025-10-01T13:53:00Z</dcterms:modified>
</cp:coreProperties>
</file>