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320" w:line="6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48"/>
          <w:szCs w:val="48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48"/>
          <w:szCs w:val="48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Sogeti Automation Task ReadMe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The 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purpose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 of this doc is to give an overview of solution to the automation task assigned.</w:t>
      </w:r>
    </w:p>
    <w:p>
      <w:pPr>
        <w:pStyle w:val="Default"/>
        <w:bidi w:val="0"/>
        <w:spacing w:before="0" w:after="320" w:line="45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>Description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This code is written to achieve maximum testing automation as possible for the test cases provided as Automation Task in seven days span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Automation Task - </w:t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instrText xml:space="preserve"> HYPERLINK "https://drive.google.com/drive/folders/1r-Pzw2kFf3VXpDpzhNMl0Yh0N88zpWdx"</w:instrText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https://drive.google.com/drive/folders/1r-Pzw2kFf3VXpDpzhNMl0Yh0N88zpWdx</w:t>
      </w: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?usp=sharing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It comprised of most of all the concepts used in selenium.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Unfinished parts - 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ab/>
        <w:t xml:space="preserve">1. 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While automating a Test Case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 2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, encounter a test step which cannot be </w:t>
      </w: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ab/>
        <w:tab/>
        <w:tab/>
        <w:tab/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Automated.</w:t>
      </w:r>
      <w:r>
        <w:rPr>
          <w:rFonts w:ascii="Helvetica" w:hAnsi="Helvetica" w:hint="default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  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Automat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ion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 the 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earlier 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Test Step 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is done 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and 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the rest of the part where </w:t>
        <w:tab/>
        <w:tab/>
        <w:t xml:space="preserve">test script had to pass a reCAPTCHA is remaining as it cannot pass through without </w:t>
        <w:tab/>
        <w:t>human intervention as far as tried.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ab/>
        <w:t xml:space="preserve">A possible workaround for it would be we bypass this step when system is under </w:t>
        <w:tab/>
        <w:tab/>
        <w:tab/>
        <w:t>test.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ab/>
        <w:t>2.Last Test Case</w:t>
      </w:r>
      <w:r>
        <w:rPr>
          <w:rFonts w:ascii="Helvetica" w:hAnsi="Helvetica" w:hint="default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’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s (Test Case2) for API last point, where 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content type is JSON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 and </w:t>
        <w:tab/>
        <w:tab/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Verify in Response - "</w:t>
      </w:r>
      <w:r>
        <w:rPr>
          <w:rFonts w:ascii="Helvetica" w:hAnsi="Helvetica"/>
          <w:b w:val="1"/>
          <w:bCs w:val="1"/>
          <w:outline w:val="0"/>
          <w:color w:val="24292f"/>
          <w:shd w:val="clear" w:color="auto" w:fill="ffffff"/>
          <w:rtl w:val="0"/>
          <w:lang w:val="de-DE"/>
          <w14:textFill>
            <w14:solidFill>
              <w14:srgbClr w14:val="24292F"/>
            </w14:solidFill>
          </w14:textFill>
        </w:rPr>
        <w:t>Place Name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" for each input "</w:t>
      </w:r>
      <w:r>
        <w:rPr>
          <w:rFonts w:ascii="Helvetica" w:hAnsi="Helvetica"/>
          <w:b w:val="1"/>
          <w:bCs w:val="1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Country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" and "</w:t>
      </w:r>
      <w:r>
        <w:rPr>
          <w:rFonts w:ascii="Helvetica" w:hAnsi="Helvetica"/>
          <w:b w:val="1"/>
          <w:bCs w:val="1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 xml:space="preserve">Postal </w:t>
      </w:r>
      <w:r>
        <w:rPr>
          <w:rFonts w:ascii="Helvetica" w:cs="Helvetica" w:hAnsi="Helvetica" w:eastAsia="Helvetica"/>
          <w:b w:val="1"/>
          <w:bCs w:val="1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ab/>
        <w:tab/>
        <w:tab/>
        <w:tab/>
      </w:r>
      <w:r>
        <w:rPr>
          <w:rFonts w:ascii="Helvetica" w:hAnsi="Helvetica"/>
          <w:b w:val="1"/>
          <w:bCs w:val="1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Code</w:t>
      </w:r>
      <w:r>
        <w:rPr>
          <w:rFonts w:ascii="Helvetica" w:hAnsi="Helvetica" w:hint="default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”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.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Was to be done. The response code is html and unable to parse the </w:t>
        <w:tab/>
        <w:tab/>
        <w:tab/>
        <w:t>data.Possibly more study will lead to a solution which could be existing.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Few common points like 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Working on few points like creating a testNG.xml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Working on adding a man file so execution can be done via command prompt</w:t>
      </w:r>
    </w:p>
    <w:p>
      <w:pPr>
        <w:pStyle w:val="Default"/>
        <w:numPr>
          <w:ilvl w:val="1"/>
          <w:numId w:val="2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Creating Jeinkins job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20"/>
          <w:szCs w:val="2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z w:val="32"/>
          <w:szCs w:val="32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Getting Started</w:t>
      </w:r>
    </w:p>
    <w:p>
      <w:pPr>
        <w:pStyle w:val="Default"/>
        <w:bidi w:val="0"/>
        <w:spacing w:before="0" w:after="320" w:line="375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:lang w:val="es-ES_tradnl"/>
          <w14:textFill>
            <w14:solidFill>
              <w14:srgbClr w14:val="24292F"/>
            </w14:solidFill>
          </w14:textFill>
        </w:rPr>
        <w:t>Dependencies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Describe any prerequisites, libraries, OS version, etc., needed before installing program.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Selenium (with TestNG, Maven)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Eclipse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Github</w:t>
      </w:r>
    </w:p>
    <w:p>
      <w:pPr>
        <w:pStyle w:val="Default"/>
        <w:numPr>
          <w:ilvl w:val="1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Chrome Driver </w:t>
      </w:r>
      <w:r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in user.dir</w:t>
      </w:r>
      <w:r>
        <w:rPr>
          <w:rFonts w:ascii="Helvetica" w:hAnsi="Helvetica"/>
          <w:outline w:val="0"/>
          <w:color w:val="24292f"/>
          <w:sz w:val="20"/>
          <w:szCs w:val="2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 (to be added and path updated in base class)</w:t>
      </w:r>
    </w:p>
    <w:p>
      <w:pPr>
        <w:pStyle w:val="Default"/>
        <w:bidi w:val="0"/>
        <w:spacing w:before="0" w:line="30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375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Installing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How/where to download your program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From GitHub Public repository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 </w:t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instrText xml:space="preserve"> HYPERLINK "https://github.com/HarshadaBhanu/automationhv"</w:instrText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https://github.com/HarshadaBhanu/automationhv</w:t>
      </w: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end" w:fldLock="0"/>
      </w:r>
      <w:r>
        <w:rPr>
          <w:rFonts w:ascii="Helvetica" w:hAnsi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/</w:t>
      </w: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ab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375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375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0"/>
          <w:szCs w:val="30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Executing program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How to run the program</w:t>
      </w: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? &gt;&gt; Execute the test cases as TestNG.xml from the program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45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Authors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Contributors names and contact info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Harshada Bhanu harshadabhanu@gmail.com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45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:lang w:val="de-DE"/>
          <w14:textFill>
            <w14:solidFill>
              <w14:srgbClr w14:val="24292F"/>
            </w14:solidFill>
          </w14:textFill>
        </w:rPr>
        <w:t>Version History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0.1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Initial Release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</w:p>
    <w:p>
      <w:pPr>
        <w:pStyle w:val="Default"/>
        <w:bidi w:val="0"/>
        <w:spacing w:before="0" w:after="320" w:line="45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License</w:t>
      </w:r>
    </w:p>
    <w:p>
      <w:pPr>
        <w:pStyle w:val="Default"/>
        <w:bidi w:val="0"/>
        <w:spacing w:before="0" w:after="320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NA</w:t>
      </w:r>
    </w:p>
    <w:p>
      <w:pPr>
        <w:pStyle w:val="Default"/>
        <w:bidi w:val="0"/>
        <w:spacing w:before="0" w:after="320" w:line="450" w:lineRule="atLeast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Acknowledgments</w:t>
      </w:r>
      <w:r>
        <w:rPr>
          <w:rFonts w:ascii="Helvetica" w:hAnsi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:lang w:val="fr-FR"/>
          <w14:textFill>
            <w14:solidFill>
              <w14:srgbClr w14:val="24292F"/>
            </w14:solidFill>
          </w14:textFill>
        </w:rPr>
        <w:t xml:space="preserve">Inspiration, </w:t>
      </w:r>
      <w:r>
        <w:rPr>
          <w:rFonts w:ascii="Helvetica" w:hAnsi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Help </w:t>
      </w:r>
      <w:r>
        <w:rPr>
          <w:rFonts w:ascii="Helvetica" w:hAnsi="Helvetica"/>
          <w:b w:val="1"/>
          <w:bCs w:val="1"/>
          <w:outline w:val="0"/>
          <w:color w:val="24292f"/>
          <w:sz w:val="36"/>
          <w:szCs w:val="36"/>
          <w:shd w:val="clear" w:color="auto" w:fill="ffffff"/>
          <w:rtl w:val="0"/>
          <w14:textFill>
            <w14:solidFill>
              <w14:srgbClr w14:val="24292F"/>
            </w14:solidFill>
          </w14:textFill>
        </w:rPr>
        <w:t>code snippets, etc.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instrText xml:space="preserve"> HYPERLINK "https://www.google.com/"</w:instrText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Google</w:t>
      </w: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instrText xml:space="preserve"> HYPERLINK "https://stackoverflow.com/"</w:instrText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Stackoverflow</w:t>
      </w: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pP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instrText xml:space="preserve"> HYPERLINK "https://gist.github.com/DomPizzie/7a5ff55ffa9081f2de27c315f5018afc"</w:instrText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GitHub</w:t>
      </w: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end" w:fldLock="0"/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Selenium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Selenium for sure classes notes</w:t>
      </w:r>
    </w:p>
    <w:p>
      <w:pPr>
        <w:pStyle w:val="Default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</w:pPr>
      <w:r>
        <w:rPr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 xml:space="preserve">Test </w:t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instrText xml:space="preserve"> HYPERLINK "https://blog.testproject.io/2016/09/06/test-automation-selenium-page-object-model-page-factory/#:~:text=In%20this%20command:%20this.driver,variable%20with%20the%20same%20name"</w:instrText>
      </w:r>
      <w:r>
        <w:rPr>
          <w:rStyle w:val="Hyperlink.0"/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4292f"/>
          <w:shd w:val="clear" w:color="auto" w:fill="ffffff"/>
          <w:rtl w:val="0"/>
          <w:lang w:val="en-US"/>
          <w14:textFill>
            <w14:solidFill>
              <w14:srgbClr w14:val="24292F"/>
            </w14:solidFill>
          </w14:textFill>
        </w:rPr>
        <w:t>Projects</w:t>
      </w: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  <w:fldChar w:fldCharType="end" w:fldLock="0"/>
      </w:r>
      <w:r>
        <w:rPr>
          <w:rFonts w:ascii="Helvetica" w:cs="Helvetica" w:hAnsi="Helvetica" w:eastAsia="Helvetica"/>
          <w:outline w:val="0"/>
          <w:color w:val="24292f"/>
          <w:shd w:val="clear" w:color="auto" w:fill="ffffff"/>
          <w:rtl w:val="0"/>
          <w14:textFill>
            <w14:solidFill>
              <w14:srgbClr w14:val="24292F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Times-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73" w:hanging="31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193" w:hanging="31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413" w:hanging="31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33" w:hanging="31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53" w:hanging="31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073" w:hanging="31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93" w:hanging="313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f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97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19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1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3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85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07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93" w:hanging="313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-Roman" w:cs="Times-Roman" w:hAnsi="Times-Roman" w:eastAsia="Times-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035" w:hanging="3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755" w:hanging="3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475" w:hanging="3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195" w:hanging="3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4915" w:hanging="3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635" w:hanging="3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355" w:hanging="37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f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