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Sara Patel</w:t>
      </w:r>
    </w:p>
    <w:p>
      <w:r>
        <w:t xml:space="preserve">1597 Sunset Blvd, Austin, TX 73301</w:t>
      </w:r>
    </w:p>
    <w:p>
      <w:r>
        <w:t xml:space="preserve">Email: [sara.patel@example.com](mailto:sara.patel@example.com)</w:t>
      </w:r>
    </w:p>
    <w:p>
      <w:r>
        <w:t xml:space="preserve">Phone: +1 555-456-7891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full-stack developer with a strong foundation in computer engineering and experience in building scalable web applications using the MERN stack. Proficient in JavaScript, React, and Node.js, with a passion for delivering high-quality products on time.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Engineering in Computer Engineering, The University of Texas at Austin, 2020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Structures, Algorithms, Computer Networks, and Operating Systems</w:t>
      </w:r>
    </w:p>
    <w:p>
      <w:pPr>
        <w:pStyle w:val="ListParagraph"/>
        <w:numPr>
          <w:ilvl w:val="0"/>
          <w:numId w:val="1"/>
        </w:numPr>
      </w:pPr>
      <w:r>
        <w:t xml:space="preserve">GPA: 3.7/4.0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**Programming Languages:** JavaScript (ES6+), HTML/CSS</w:t>
      </w:r>
    </w:p>
    <w:p>
      <w:pPr>
        <w:pStyle w:val="ListParagraph"/>
        <w:numPr>
          <w:ilvl w:val="0"/>
          <w:numId w:val="1"/>
        </w:numPr>
      </w:pPr>
      <w:r>
        <w:t xml:space="preserve">**Frameworks:** React, Node.js</w:t>
      </w:r>
    </w:p>
    <w:p>
      <w:pPr>
        <w:pStyle w:val="ListParagraph"/>
        <w:numPr>
          <w:ilvl w:val="0"/>
          <w:numId w:val="1"/>
        </w:numPr>
      </w:pPr>
      <w:r>
        <w:t xml:space="preserve">**Databases:** MySQL, Firebase</w:t>
      </w:r>
    </w:p>
    <w:p>
      <w:pPr>
        <w:pStyle w:val="ListParagraph"/>
        <w:numPr>
          <w:ilvl w:val="0"/>
          <w:numId w:val="1"/>
        </w:numPr>
      </w:pPr>
      <w:r>
        <w:t xml:space="preserve">**Soft Skills:** Time management, multitasking, critical thinking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Full Stack Developer Intern, DevHive (Mar 2021 - Sep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multiple full-stack applications using the MERN stack, ensuring a seamless user experience</w:t>
      </w:r>
    </w:p>
    <w:p>
      <w:pPr>
        <w:pStyle w:val="ListParagraph"/>
        <w:numPr>
          <w:ilvl w:val="0"/>
          <w:numId w:val="1"/>
        </w:numPr>
      </w:pPr>
      <w:r>
        <w:t xml:space="preserve">Successfully deployed projects to Firebase and Heroku, resulting in a 30% increase in application load times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identify and prioritize project requirements, ensuring timely delivery of high-quality products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**E-learning Platform (MERN Stack)**: Designed and developed a comprehensive e-learning platform for educational institutions, featuring user authentication, course management, and assessment tools</w:t>
      </w:r>
    </w:p>
    <w:p>
      <w:pPr>
        <w:pStyle w:val="ListParagraph"/>
        <w:numPr>
          <w:ilvl w:val="0"/>
          <w:numId w:val="1"/>
        </w:numPr>
      </w:pPr>
      <w:r>
        <w:t xml:space="preserve">**Expense Tracker (React + Firebase)**: Built a responsive expense tracking application that allows users to categorize and manage their expenses, with seamless integration with Firebase for data storage and retrieval</w:t>
      </w:r>
    </w:p>
    <w:p>
      <w:r>
        <w:t xml:space="preserve"/>
      </w:r>
    </w:p>
    <w:p>
      <w:r>
        <w:t xml:space="preserve">Note: This is just one possible improved version, and you may choose to organize your resume differently or include additional information based on your specific experience and goals.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2025-08-03T09:32:01.540Z</dcterms:created>
  <dcterms:modified xsi:type="dcterms:W3CDTF">2025-08-03T09:32:01.540Z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