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8765 Oak Avenue, Seattle, WA 98101</w:t>
      </w:r>
    </w:p>
    <w:p>
      <w:r>
        <w:t xml:space="preserve">Email: [david.lee@example.com](mailto:david.lee@example.com)</w:t>
      </w:r>
    </w:p>
    <w:p>
      <w:r>
        <w:t xml:space="preserve">Phone: +1 555-678-1234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back-end developer with a strong foundation in computer science and a passion for building scalable server-side applications and APIs.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Technology in Computer Science, University of Washington, 2021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Node.js, Express.js</w:t>
      </w:r>
    </w:p>
    <w:p>
      <w:pPr>
        <w:pStyle w:val="ListParagraph"/>
        <w:numPr>
          <w:ilvl w:val="0"/>
          <w:numId w:val="1"/>
        </w:numPr>
      </w:pPr>
      <w:r>
        <w:t xml:space="preserve">Databases: MongoDB, SQL</w:t>
      </w:r>
    </w:p>
    <w:p>
      <w:pPr>
        <w:pStyle w:val="ListParagraph"/>
        <w:numPr>
          <w:ilvl w:val="0"/>
          <w:numId w:val="1"/>
        </w:numPr>
      </w:pPr>
      <w:r>
        <w:t xml:space="preserve">Development methodologies: Agile, Scrum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Back-End Developer Intern, CodeNest (Aug 2021 – Dec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REST APIs using Express.js, resulting in a 30% increase in application performance</w:t>
      </w:r>
    </w:p>
    <w:p>
      <w:pPr>
        <w:pStyle w:val="ListParagraph"/>
        <w:numPr>
          <w:ilvl w:val="0"/>
          <w:numId w:val="1"/>
        </w:numPr>
      </w:pPr>
      <w:r>
        <w:t xml:space="preserve">Designed and implemented a MongoDB database for data management, reducing data retrieval time by 25%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Inventory Management System: Built a scalable inventory management system using Node.js and MongoDB, featuring real-time inventory tracking and automated reporting</w:t>
      </w:r>
    </w:p>
    <w:p>
      <w:pPr>
        <w:pStyle w:val="ListParagraph"/>
        <w:numPr>
          <w:ilvl w:val="0"/>
          <w:numId w:val="1"/>
        </w:numPr>
      </w:pPr>
      <w:r>
        <w:t xml:space="preserve">Task Tracker App: Collaborated on a task tracking application using Express.js and React, resulting in a user-friendly interface and improved task management efficiency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request.</w:t>
      </w:r>
    </w:p>
    <w:p>
      <w:r>
        <w:t xml:space="preserve"/>
      </w:r>
    </w:p>
    <w:p>
      <w:r>
        <w:t xml:space="preserve">Note: I've maintained the same content, but rearranged and reformatted it to make it more readable and visually appealing. I've also added a summary section to highlight David's strengths and a technical skills section to categorize his skills.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2025-08-06T03:39:41.066Z</dcterms:created>
  <dcterms:modified xsi:type="dcterms:W3CDTF">2025-08-06T03:39:41.068Z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