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49A23" w14:textId="77777777" w:rsidR="00FE7629" w:rsidRPr="00FE7629" w:rsidRDefault="00FE7629" w:rsidP="00FE7629">
      <w:pPr>
        <w:rPr>
          <w:rFonts w:ascii="Georgia" w:hAnsi="Georgia"/>
          <w:sz w:val="28"/>
          <w:szCs w:val="28"/>
        </w:rPr>
      </w:pPr>
      <w:r w:rsidRPr="00FE7629">
        <w:rPr>
          <w:rFonts w:ascii="Georgia" w:hAnsi="Georgia"/>
          <w:sz w:val="28"/>
          <w:szCs w:val="28"/>
        </w:rPr>
        <w:t>Define a model for the chatbot system for our app, website &amp; social media handles.</w:t>
      </w:r>
    </w:p>
    <w:p w14:paraId="4D796D57" w14:textId="291FAEF0" w:rsidR="00F339CB" w:rsidRDefault="00012638" w:rsidP="00012638">
      <w:pPr>
        <w:jc w:val="center"/>
      </w:pPr>
      <w:r>
        <w:rPr>
          <w:noProof/>
        </w:rPr>
        <w:drawing>
          <wp:inline distT="0" distB="0" distL="0" distR="0" wp14:anchorId="4ED5CB50" wp14:editId="6393008B">
            <wp:extent cx="47244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29"/>
    <w:rsid w:val="00012638"/>
    <w:rsid w:val="00F339CB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CFE9"/>
  <w15:chartTrackingRefBased/>
  <w15:docId w15:val="{779FC8D8-2263-42B9-B4C1-90AA3A32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76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Anil Phadol</dc:creator>
  <cp:keywords/>
  <dc:description/>
  <cp:lastModifiedBy>Harshada Anil Phadol</cp:lastModifiedBy>
  <cp:revision>2</cp:revision>
  <dcterms:created xsi:type="dcterms:W3CDTF">2020-06-25T15:30:00Z</dcterms:created>
  <dcterms:modified xsi:type="dcterms:W3CDTF">2020-06-25T15:38:00Z</dcterms:modified>
</cp:coreProperties>
</file>