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616" w:rsidRDefault="00A2046C">
      <w:pPr>
        <w:rPr>
          <w:sz w:val="40"/>
          <w:szCs w:val="40"/>
        </w:rPr>
      </w:pPr>
      <w:r w:rsidRPr="00A2046C">
        <w:rPr>
          <w:sz w:val="40"/>
          <w:szCs w:val="40"/>
        </w:rPr>
        <w:t>IR sensor</w:t>
      </w:r>
    </w:p>
    <w:p w:rsidR="00A2046C" w:rsidRDefault="00A2046C">
      <w:pPr>
        <w:rPr>
          <w:sz w:val="40"/>
          <w:szCs w:val="40"/>
        </w:rPr>
      </w:pPr>
    </w:p>
    <w:p w:rsidR="00A2046C" w:rsidRDefault="00A2046C">
      <w:pPr>
        <w:rPr>
          <w:sz w:val="40"/>
          <w:szCs w:val="40"/>
        </w:rPr>
      </w:pPr>
    </w:p>
    <w:p w:rsidR="00A2046C" w:rsidRDefault="00A2046C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:rsidR="00A2046C" w:rsidRDefault="00A2046C">
      <w:pPr>
        <w:rPr>
          <w:sz w:val="40"/>
          <w:szCs w:val="40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Servo 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tap_servo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A2046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sensor_pin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A2046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tap_servo_pin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</w:t>
      </w:r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A2046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A2046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(){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sensor_pin,INPUT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attach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tap_servo_pin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spellStart"/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A2046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(){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sensor_pin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A20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val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==</w:t>
      </w:r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  {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2000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tap_</w:t>
      </w:r>
      <w:proofErr w:type="gramStart"/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servo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A2046C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A2046C">
        <w:rPr>
          <w:rFonts w:ascii="Consolas" w:eastAsia="Times New Roman" w:hAnsi="Consolas" w:cs="Times New Roman"/>
          <w:color w:val="7FCBCD"/>
          <w:sz w:val="21"/>
          <w:szCs w:val="21"/>
        </w:rPr>
        <w:t>180</w:t>
      </w: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  /*if (</w:t>
      </w:r>
      <w:proofErr w:type="spellStart"/>
      <w:proofErr w:type="gramStart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val</w:t>
      </w:r>
      <w:proofErr w:type="spellEnd"/>
      <w:proofErr w:type="gramEnd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==1)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  {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  </w:t>
      </w:r>
      <w:proofErr w:type="spellStart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tap_</w:t>
      </w:r>
      <w:proofErr w:type="gramStart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servo.write</w:t>
      </w:r>
      <w:proofErr w:type="spellEnd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(</w:t>
      </w:r>
      <w:proofErr w:type="gramEnd"/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180);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  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7F8C8D"/>
          <w:sz w:val="21"/>
          <w:szCs w:val="21"/>
        </w:rPr>
        <w:t>  }*/</w:t>
      </w:r>
    </w:p>
    <w:p w:rsidR="00A2046C" w:rsidRPr="00A2046C" w:rsidRDefault="00A2046C" w:rsidP="00A2046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A2046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A2046C" w:rsidRPr="00A2046C" w:rsidRDefault="00A2046C">
      <w:pPr>
        <w:rPr>
          <w:sz w:val="40"/>
          <w:szCs w:val="40"/>
        </w:rPr>
      </w:pPr>
      <w:bookmarkStart w:id="0" w:name="_GoBack"/>
      <w:bookmarkEnd w:id="0"/>
    </w:p>
    <w:sectPr w:rsidR="00A2046C" w:rsidRPr="00A20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46C"/>
    <w:rsid w:val="00A2046C"/>
    <w:rsid w:val="00E1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7C08C6-BDA2-401E-B827-AE782CCA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1</cp:revision>
  <dcterms:created xsi:type="dcterms:W3CDTF">2025-01-09T07:02:00Z</dcterms:created>
  <dcterms:modified xsi:type="dcterms:W3CDTF">2025-01-09T07:03:00Z</dcterms:modified>
</cp:coreProperties>
</file>