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C1589" w14:textId="77777777" w:rsidR="005514B6" w:rsidRDefault="00000000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351C68F2" wp14:editId="1DF2CFCD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071AB4AE" wp14:editId="26923C72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EA2E" w14:textId="77777777" w:rsidR="005514B6" w:rsidRDefault="005514B6">
      <w:pPr>
        <w:pStyle w:val="BodyText"/>
        <w:rPr>
          <w:sz w:val="3"/>
        </w:rPr>
      </w:pPr>
    </w:p>
    <w:p w14:paraId="685ED680" w14:textId="77777777" w:rsidR="005514B6" w:rsidRDefault="00000000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5325B4F5" wp14:editId="689C0925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ED01" w14:textId="77777777" w:rsidR="005514B6" w:rsidRDefault="005514B6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5514B6" w14:paraId="1B5EBBEE" w14:textId="77777777">
        <w:trPr>
          <w:trHeight w:val="479"/>
        </w:trPr>
        <w:tc>
          <w:tcPr>
            <w:tcW w:w="3240" w:type="dxa"/>
          </w:tcPr>
          <w:p w14:paraId="5D2C068B" w14:textId="77777777" w:rsidR="005514B6" w:rsidRDefault="00000000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D03F1C3" w14:textId="7A76FBC7" w:rsidR="005514B6" w:rsidRDefault="00C14F72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t>01 July 2026</w:t>
            </w:r>
          </w:p>
        </w:tc>
      </w:tr>
      <w:tr w:rsidR="005514B6" w14:paraId="6B926670" w14:textId="77777777">
        <w:trPr>
          <w:trHeight w:val="459"/>
        </w:trPr>
        <w:tc>
          <w:tcPr>
            <w:tcW w:w="3240" w:type="dxa"/>
          </w:tcPr>
          <w:p w14:paraId="1C5C5721" w14:textId="77777777" w:rsidR="005514B6" w:rsidRDefault="00000000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D875346" w14:textId="77777777" w:rsidR="005514B6" w:rsidRDefault="00000000">
            <w:pPr>
              <w:pStyle w:val="TableParagraph"/>
              <w:spacing w:before="71"/>
              <w:ind w:left="12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5514B6" w14:paraId="18C2FA79" w14:textId="77777777">
        <w:trPr>
          <w:trHeight w:val="460"/>
        </w:trPr>
        <w:tc>
          <w:tcPr>
            <w:tcW w:w="3240" w:type="dxa"/>
          </w:tcPr>
          <w:p w14:paraId="6A70D7DD" w14:textId="77777777" w:rsidR="005514B6" w:rsidRDefault="00000000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61618D3" w14:textId="0004779B" w:rsidR="005514B6" w:rsidRDefault="00C14F72">
            <w:pPr>
              <w:pStyle w:val="TableParagraph"/>
              <w:spacing w:before="73"/>
              <w:ind w:left="125"/>
              <w:rPr>
                <w:sz w:val="24"/>
              </w:rPr>
            </w:pPr>
            <w:proofErr w:type="spellStart"/>
            <w:r>
              <w:t>OptiCrop</w:t>
            </w:r>
            <w:proofErr w:type="spellEnd"/>
            <w:r>
              <w:t>: Smart Agricultural Production Optimization Engine</w:t>
            </w:r>
          </w:p>
        </w:tc>
      </w:tr>
      <w:tr w:rsidR="005514B6" w14:paraId="65CBBBDD" w14:textId="77777777">
        <w:trPr>
          <w:trHeight w:val="460"/>
        </w:trPr>
        <w:tc>
          <w:tcPr>
            <w:tcW w:w="3240" w:type="dxa"/>
          </w:tcPr>
          <w:p w14:paraId="0B0FA0B1" w14:textId="77777777" w:rsidR="005514B6" w:rsidRDefault="00000000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1946AA2" w14:textId="77777777" w:rsidR="005514B6" w:rsidRDefault="00000000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3F30698" w14:textId="77777777" w:rsidR="005514B6" w:rsidRDefault="005514B6">
      <w:pPr>
        <w:pStyle w:val="BodyText"/>
        <w:spacing w:before="0"/>
      </w:pPr>
    </w:p>
    <w:p w14:paraId="2D50D1FB" w14:textId="77777777" w:rsidR="005514B6" w:rsidRDefault="005514B6">
      <w:pPr>
        <w:pStyle w:val="BodyText"/>
      </w:pPr>
    </w:p>
    <w:p w14:paraId="10945F15" w14:textId="77777777" w:rsidR="005514B6" w:rsidRDefault="00000000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27105464" w14:textId="77777777" w:rsidR="005514B6" w:rsidRDefault="00000000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388236CD" w14:textId="77777777" w:rsidR="005514B6" w:rsidRDefault="005514B6">
      <w:pPr>
        <w:pStyle w:val="BodyText"/>
        <w:spacing w:before="29"/>
        <w:rPr>
          <w:sz w:val="20"/>
        </w:rPr>
      </w:pPr>
    </w:p>
    <w:p w14:paraId="21041814" w14:textId="74814711" w:rsidR="00A450A7" w:rsidRDefault="00FE1C78">
      <w:r>
        <w:rPr>
          <w:noProof/>
        </w:rPr>
        <w:drawing>
          <wp:inline distT="0" distB="0" distL="0" distR="0" wp14:anchorId="3D7A2D29" wp14:editId="775AE147">
            <wp:extent cx="6172200" cy="4933950"/>
            <wp:effectExtent l="0" t="0" r="0" b="0"/>
            <wp:docPr id="144427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50A7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B6"/>
    <w:rsid w:val="0015649A"/>
    <w:rsid w:val="002822A7"/>
    <w:rsid w:val="00464F7C"/>
    <w:rsid w:val="005514B6"/>
    <w:rsid w:val="00743EC7"/>
    <w:rsid w:val="00A450A7"/>
    <w:rsid w:val="00C14F72"/>
    <w:rsid w:val="00F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180B"/>
  <w15:docId w15:val="{4967F9E5-BABD-4A06-9E7E-22FB455B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SWETHA</dc:creator>
  <cp:lastModifiedBy>SWETHA</cp:lastModifiedBy>
  <cp:revision>2</cp:revision>
  <dcterms:created xsi:type="dcterms:W3CDTF">2026-07-02T15:31:00Z</dcterms:created>
  <dcterms:modified xsi:type="dcterms:W3CDTF">2026-07-02T15:31:00Z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