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F2D3" w14:textId="77777777" w:rsidR="00450330" w:rsidRDefault="00000000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424D299F" w14:textId="77777777" w:rsidR="00450330" w:rsidRDefault="00450330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450330" w14:paraId="653ACE29" w14:textId="77777777">
        <w:trPr>
          <w:trHeight w:val="499"/>
        </w:trPr>
        <w:tc>
          <w:tcPr>
            <w:tcW w:w="4680" w:type="dxa"/>
          </w:tcPr>
          <w:p w14:paraId="25428F9B" w14:textId="77777777" w:rsidR="00450330" w:rsidRDefault="00000000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058BF4CB" w14:textId="6025C5FC" w:rsidR="00450330" w:rsidRDefault="00731A53">
            <w:pPr>
              <w:pStyle w:val="TableParagraph"/>
              <w:spacing w:before="141"/>
              <w:rPr>
                <w:sz w:val="24"/>
              </w:rPr>
            </w:pPr>
            <w:r>
              <w:t>01 July 2026</w:t>
            </w:r>
          </w:p>
        </w:tc>
      </w:tr>
      <w:tr w:rsidR="00450330" w14:paraId="2E585152" w14:textId="77777777">
        <w:trPr>
          <w:trHeight w:val="460"/>
        </w:trPr>
        <w:tc>
          <w:tcPr>
            <w:tcW w:w="4680" w:type="dxa"/>
          </w:tcPr>
          <w:p w14:paraId="1C03E080" w14:textId="77777777" w:rsidR="00450330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5BC84DAA" w14:textId="0553537D" w:rsidR="00450330" w:rsidRDefault="00450330" w:rsidP="00731A53">
            <w:pPr>
              <w:pStyle w:val="TableParagraph"/>
              <w:spacing w:before="102"/>
              <w:ind w:left="0"/>
              <w:rPr>
                <w:sz w:val="24"/>
              </w:rPr>
            </w:pPr>
          </w:p>
        </w:tc>
      </w:tr>
      <w:tr w:rsidR="00450330" w14:paraId="57A0FF5D" w14:textId="77777777">
        <w:trPr>
          <w:trHeight w:val="719"/>
        </w:trPr>
        <w:tc>
          <w:tcPr>
            <w:tcW w:w="4680" w:type="dxa"/>
          </w:tcPr>
          <w:p w14:paraId="0D34731C" w14:textId="77777777" w:rsidR="00450330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3030B51E" w14:textId="474EB9C5" w:rsidR="00450330" w:rsidRDefault="00731A53">
            <w:pPr>
              <w:pStyle w:val="TableParagraph"/>
              <w:spacing w:before="118"/>
              <w:ind w:right="109"/>
              <w:rPr>
                <w:sz w:val="24"/>
              </w:rPr>
            </w:pPr>
            <w:proofErr w:type="spellStart"/>
            <w:r>
              <w:t>OptiCrop</w:t>
            </w:r>
            <w:proofErr w:type="spellEnd"/>
            <w:r>
              <w:t>: Smart Agricultural Production Optimization Engine</w:t>
            </w:r>
          </w:p>
        </w:tc>
      </w:tr>
      <w:tr w:rsidR="00450330" w14:paraId="72471CEA" w14:textId="77777777">
        <w:trPr>
          <w:trHeight w:val="479"/>
        </w:trPr>
        <w:tc>
          <w:tcPr>
            <w:tcW w:w="4680" w:type="dxa"/>
          </w:tcPr>
          <w:p w14:paraId="567166DB" w14:textId="77777777" w:rsidR="0045033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5783B1C1" w14:textId="77777777" w:rsidR="0045033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D2D3B1D" w14:textId="77777777" w:rsidR="00450330" w:rsidRDefault="00450330">
      <w:pPr>
        <w:pStyle w:val="BodyText"/>
        <w:spacing w:before="104"/>
        <w:rPr>
          <w:b/>
          <w:sz w:val="28"/>
        </w:rPr>
      </w:pPr>
    </w:p>
    <w:p w14:paraId="3B4195FC" w14:textId="77777777" w:rsidR="00450330" w:rsidRDefault="00000000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5E23C534" w14:textId="77777777" w:rsidR="00450330" w:rsidRDefault="00000000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1D5141DF" w14:textId="77777777" w:rsidR="00450330" w:rsidRDefault="00450330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450330" w14:paraId="5556CDFC" w14:textId="77777777">
        <w:trPr>
          <w:trHeight w:val="480"/>
        </w:trPr>
        <w:tc>
          <w:tcPr>
            <w:tcW w:w="9360" w:type="dxa"/>
            <w:gridSpan w:val="2"/>
          </w:tcPr>
          <w:p w14:paraId="5158C3A7" w14:textId="77777777" w:rsidR="00450330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450330" w14:paraId="75D05E0B" w14:textId="77777777">
        <w:trPr>
          <w:trHeight w:val="1020"/>
        </w:trPr>
        <w:tc>
          <w:tcPr>
            <w:tcW w:w="2400" w:type="dxa"/>
          </w:tcPr>
          <w:p w14:paraId="7E292119" w14:textId="77777777" w:rsidR="00450330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0AE7B326" w14:textId="7912B122" w:rsidR="00450330" w:rsidRDefault="00731A53">
            <w:pPr>
              <w:pStyle w:val="TableParagraph"/>
              <w:spacing w:before="111"/>
              <w:ind w:left="139" w:right="50"/>
              <w:rPr>
                <w:sz w:val="24"/>
              </w:rPr>
            </w:pPr>
            <w:r>
              <w:t>Develop an AI and Machine Learning based agricultural production optimization system that recommends the most suitable crop using N, P, K, pH, temperature, humidity and rainfall.</w:t>
            </w:r>
          </w:p>
        </w:tc>
      </w:tr>
      <w:tr w:rsidR="00450330" w14:paraId="248C127C" w14:textId="77777777">
        <w:trPr>
          <w:trHeight w:val="1000"/>
        </w:trPr>
        <w:tc>
          <w:tcPr>
            <w:tcW w:w="2400" w:type="dxa"/>
          </w:tcPr>
          <w:p w14:paraId="55B4B066" w14:textId="77777777" w:rsidR="00450330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0FE0222F" w14:textId="5EA6AF87" w:rsidR="00450330" w:rsidRDefault="00731A53">
            <w:pPr>
              <w:pStyle w:val="TableParagraph"/>
              <w:spacing w:before="114"/>
              <w:ind w:left="139" w:right="50"/>
              <w:rPr>
                <w:sz w:val="24"/>
              </w:rPr>
            </w:pPr>
            <w:r>
              <w:t>Provide crop recommendation, crop suitability analysis, environmental assessment, and research insights through a web application.</w:t>
            </w:r>
          </w:p>
        </w:tc>
      </w:tr>
      <w:tr w:rsidR="00450330" w14:paraId="23DF6B70" w14:textId="77777777">
        <w:trPr>
          <w:trHeight w:val="479"/>
        </w:trPr>
        <w:tc>
          <w:tcPr>
            <w:tcW w:w="9360" w:type="dxa"/>
            <w:gridSpan w:val="2"/>
          </w:tcPr>
          <w:p w14:paraId="2CADD55F" w14:textId="77777777" w:rsidR="00450330" w:rsidRDefault="00000000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450330" w14:paraId="2991101F" w14:textId="77777777">
        <w:trPr>
          <w:trHeight w:val="1039"/>
        </w:trPr>
        <w:tc>
          <w:tcPr>
            <w:tcW w:w="2400" w:type="dxa"/>
          </w:tcPr>
          <w:p w14:paraId="4D297DEE" w14:textId="77777777" w:rsidR="00450330" w:rsidRDefault="0000000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F01F1" w:rsidRPr="00DF01F1" w14:paraId="77ACB272" w14:textId="77777777" w:rsidTr="00DF01F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F427ED" w14:textId="77777777" w:rsidR="00DF01F1" w:rsidRPr="00DF01F1" w:rsidRDefault="00DF01F1" w:rsidP="00DF01F1">
                  <w:pPr>
                    <w:pStyle w:val="TableParagraph"/>
                    <w:spacing w:before="123"/>
                    <w:ind w:left="139" w:right="130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3746A94A" w14:textId="77777777" w:rsidR="00DF01F1" w:rsidRPr="00DF01F1" w:rsidRDefault="00DF01F1" w:rsidP="00DF01F1">
            <w:pPr>
              <w:pStyle w:val="TableParagraph"/>
              <w:spacing w:before="123"/>
              <w:ind w:left="139" w:right="130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01F1" w:rsidRPr="00DF01F1" w14:paraId="26C64262" w14:textId="77777777" w:rsidTr="00DF01F1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2CD948B0" w14:textId="5FF78BD7" w:rsidR="00DF01F1" w:rsidRPr="00DF01F1" w:rsidRDefault="00731A53" w:rsidP="00DF01F1">
                  <w:pPr>
                    <w:pStyle w:val="TableParagraph"/>
                    <w:spacing w:before="123"/>
                    <w:ind w:left="0" w:right="130"/>
                    <w:rPr>
                      <w:sz w:val="24"/>
                      <w:lang w:val="en-IN"/>
                    </w:rPr>
                  </w:pPr>
                  <w:r>
                    <w:t>Farmers often select crops without data-driven guidance, leading to low yield, poor resource utilization and financial losses</w:t>
                  </w:r>
                </w:p>
              </w:tc>
            </w:tr>
          </w:tbl>
          <w:p w14:paraId="4BD0EFEC" w14:textId="7C91C309" w:rsidR="00450330" w:rsidRDefault="00450330">
            <w:pPr>
              <w:pStyle w:val="TableParagraph"/>
              <w:spacing w:before="123"/>
              <w:ind w:left="139" w:right="130"/>
              <w:rPr>
                <w:sz w:val="24"/>
              </w:rPr>
            </w:pPr>
          </w:p>
        </w:tc>
      </w:tr>
      <w:tr w:rsidR="00450330" w14:paraId="057D777B" w14:textId="77777777">
        <w:trPr>
          <w:trHeight w:val="1000"/>
        </w:trPr>
        <w:tc>
          <w:tcPr>
            <w:tcW w:w="2400" w:type="dxa"/>
          </w:tcPr>
          <w:p w14:paraId="3D243181" w14:textId="77777777" w:rsidR="00450330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308BFD34" w14:textId="3225E511" w:rsidR="00450330" w:rsidRDefault="00731A53">
            <w:pPr>
              <w:pStyle w:val="TableParagraph"/>
              <w:spacing w:before="96"/>
              <w:ind w:left="139" w:right="50"/>
              <w:rPr>
                <w:sz w:val="24"/>
              </w:rPr>
            </w:pPr>
            <w:r>
              <w:t>Improves productivity, optimizes fertilizer and water usage, increases farmer income, and supports sustainable agriculture.</w:t>
            </w:r>
          </w:p>
        </w:tc>
      </w:tr>
      <w:tr w:rsidR="00450330" w14:paraId="4CE00A2C" w14:textId="77777777">
        <w:trPr>
          <w:trHeight w:val="460"/>
        </w:trPr>
        <w:tc>
          <w:tcPr>
            <w:tcW w:w="9360" w:type="dxa"/>
            <w:gridSpan w:val="2"/>
          </w:tcPr>
          <w:p w14:paraId="395D5704" w14:textId="77777777" w:rsidR="00450330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450330" w14:paraId="7823DFE9" w14:textId="77777777">
        <w:trPr>
          <w:trHeight w:val="1040"/>
        </w:trPr>
        <w:tc>
          <w:tcPr>
            <w:tcW w:w="2400" w:type="dxa"/>
          </w:tcPr>
          <w:p w14:paraId="49F30C08" w14:textId="77777777" w:rsidR="0045033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0C2164C7" w14:textId="0C166777" w:rsidR="00450330" w:rsidRDefault="00731A53">
            <w:pPr>
              <w:pStyle w:val="TableParagraph"/>
              <w:spacing w:before="135"/>
              <w:ind w:left="139" w:right="50"/>
              <w:rPr>
                <w:sz w:val="24"/>
              </w:rPr>
            </w:pPr>
            <w:r>
              <w:t>Collect soil and environmental parameters, preprocess the data, train a Machine Learning model, and recommend the most suitable crop through a Flask-based web application.</w:t>
            </w:r>
          </w:p>
        </w:tc>
      </w:tr>
      <w:tr w:rsidR="00450330" w14:paraId="78D31512" w14:textId="77777777">
        <w:trPr>
          <w:trHeight w:val="760"/>
        </w:trPr>
        <w:tc>
          <w:tcPr>
            <w:tcW w:w="2400" w:type="dxa"/>
          </w:tcPr>
          <w:p w14:paraId="1351E1A3" w14:textId="77777777" w:rsidR="00450330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4749E495" w14:textId="01AA7859" w:rsidR="00450330" w:rsidRDefault="00731A53"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t>• Smart Crop Recommendation</w:t>
            </w:r>
            <w:r>
              <w:br/>
              <w:t>• Crop Suitability Analysis</w:t>
            </w:r>
            <w:r>
              <w:br/>
              <w:t>• Environmental Assessment</w:t>
            </w:r>
            <w:r>
              <w:br/>
              <w:t>• AI/ML Prediction Model</w:t>
            </w:r>
            <w:r>
              <w:br/>
              <w:t>• Farmer-Friendly Dashboard</w:t>
            </w:r>
            <w:r>
              <w:br/>
              <w:t>• Research &amp; Policy Insights</w:t>
            </w:r>
          </w:p>
        </w:tc>
      </w:tr>
    </w:tbl>
    <w:p w14:paraId="54DC57C9" w14:textId="77777777" w:rsidR="00450330" w:rsidRDefault="00450330" w:rsidP="00DF01F1">
      <w:pPr>
        <w:pStyle w:val="TableParagraph"/>
        <w:ind w:left="0"/>
        <w:rPr>
          <w:sz w:val="24"/>
        </w:rPr>
        <w:sectPr w:rsidR="00450330">
          <w:headerReference w:type="default" r:id="rId7"/>
          <w:type w:val="continuous"/>
          <w:pgSz w:w="12240" w:h="15840"/>
          <w:pgMar w:top="1400" w:right="1080" w:bottom="280" w:left="1440" w:header="195" w:footer="0" w:gutter="0"/>
          <w:pgNumType w:start="1"/>
          <w:cols w:space="720"/>
        </w:sectPr>
      </w:pPr>
    </w:p>
    <w:p w14:paraId="21DE610D" w14:textId="77777777" w:rsidR="00450330" w:rsidRDefault="00450330">
      <w:pPr>
        <w:pStyle w:val="BodyText"/>
        <w:spacing w:before="202"/>
      </w:pPr>
    </w:p>
    <w:p w14:paraId="6B3DE7FE" w14:textId="77777777" w:rsidR="00450330" w:rsidRDefault="00000000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40F9E4EC" w14:textId="77777777" w:rsidR="00450330" w:rsidRDefault="00450330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000"/>
        <w:gridCol w:w="3240"/>
      </w:tblGrid>
      <w:tr w:rsidR="00450330" w14:paraId="185419A4" w14:textId="77777777" w:rsidTr="00FD2670">
        <w:trPr>
          <w:trHeight w:val="480"/>
        </w:trPr>
        <w:tc>
          <w:tcPr>
            <w:tcW w:w="3120" w:type="dxa"/>
          </w:tcPr>
          <w:p w14:paraId="4DD01012" w14:textId="77777777" w:rsidR="00450330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000" w:type="dxa"/>
          </w:tcPr>
          <w:p w14:paraId="42055051" w14:textId="77777777" w:rsidR="00450330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240" w:type="dxa"/>
          </w:tcPr>
          <w:p w14:paraId="60E6FBBB" w14:textId="77777777" w:rsidR="00450330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450330" w14:paraId="58584E7B" w14:textId="77777777">
        <w:trPr>
          <w:trHeight w:val="460"/>
        </w:trPr>
        <w:tc>
          <w:tcPr>
            <w:tcW w:w="9360" w:type="dxa"/>
            <w:gridSpan w:val="3"/>
          </w:tcPr>
          <w:p w14:paraId="6D6860D9" w14:textId="77777777" w:rsidR="0045033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450330" w14:paraId="0A40D063" w14:textId="77777777" w:rsidTr="00FD2670">
        <w:trPr>
          <w:trHeight w:val="760"/>
        </w:trPr>
        <w:tc>
          <w:tcPr>
            <w:tcW w:w="3120" w:type="dxa"/>
          </w:tcPr>
          <w:p w14:paraId="4EC7A305" w14:textId="77777777" w:rsidR="00450330" w:rsidRDefault="00000000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000" w:type="dxa"/>
          </w:tcPr>
          <w:p w14:paraId="5BC5C497" w14:textId="77777777" w:rsidR="00450330" w:rsidRDefault="00000000">
            <w:pPr>
              <w:pStyle w:val="TableParagraph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240" w:type="dxa"/>
          </w:tcPr>
          <w:p w14:paraId="4D13C386" w14:textId="111E9A0D" w:rsidR="00450330" w:rsidRDefault="00DF01F1">
            <w:pPr>
              <w:pStyle w:val="TableParagraph"/>
              <w:spacing w:before="269"/>
              <w:rPr>
                <w:sz w:val="24"/>
              </w:rPr>
            </w:pPr>
            <w:r w:rsidRPr="00DF01F1">
              <w:rPr>
                <w:sz w:val="24"/>
              </w:rPr>
              <w:t>Intel Core i5 Processor</w:t>
            </w:r>
          </w:p>
        </w:tc>
      </w:tr>
      <w:tr w:rsidR="00450330" w14:paraId="3AEDCF87" w14:textId="77777777" w:rsidTr="00FD2670">
        <w:trPr>
          <w:trHeight w:val="480"/>
        </w:trPr>
        <w:tc>
          <w:tcPr>
            <w:tcW w:w="3120" w:type="dxa"/>
          </w:tcPr>
          <w:p w14:paraId="73871E3C" w14:textId="77777777" w:rsidR="00450330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000" w:type="dxa"/>
          </w:tcPr>
          <w:p w14:paraId="219FCD73" w14:textId="77777777" w:rsidR="00450330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240" w:type="dxa"/>
          </w:tcPr>
          <w:p w14:paraId="0A996CC1" w14:textId="77777777" w:rsidR="00450330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450330" w14:paraId="2B16E392" w14:textId="77777777" w:rsidTr="00FD2670">
        <w:trPr>
          <w:trHeight w:val="759"/>
        </w:trPr>
        <w:tc>
          <w:tcPr>
            <w:tcW w:w="3120" w:type="dxa"/>
          </w:tcPr>
          <w:p w14:paraId="503F3659" w14:textId="77777777" w:rsidR="00450330" w:rsidRDefault="00000000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000" w:type="dxa"/>
          </w:tcPr>
          <w:p w14:paraId="2414D90A" w14:textId="77777777" w:rsidR="00450330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240" w:type="dxa"/>
          </w:tcPr>
          <w:p w14:paraId="4ED70CE7" w14:textId="334095E7" w:rsidR="00450330" w:rsidRDefault="00DF01F1">
            <w:pPr>
              <w:pStyle w:val="TableParagraph"/>
              <w:spacing w:before="257"/>
              <w:rPr>
                <w:sz w:val="24"/>
              </w:rPr>
            </w:pPr>
            <w:r>
              <w:rPr>
                <w:sz w:val="24"/>
              </w:rPr>
              <w:t>2</w:t>
            </w:r>
            <w:r w:rsidRPr="00DF01F1">
              <w:rPr>
                <w:sz w:val="24"/>
              </w:rPr>
              <w:t>56 GB SSD</w:t>
            </w:r>
          </w:p>
        </w:tc>
      </w:tr>
      <w:tr w:rsidR="00450330" w14:paraId="30DE5120" w14:textId="77777777">
        <w:trPr>
          <w:trHeight w:val="460"/>
        </w:trPr>
        <w:tc>
          <w:tcPr>
            <w:tcW w:w="9360" w:type="dxa"/>
            <w:gridSpan w:val="3"/>
          </w:tcPr>
          <w:p w14:paraId="28250FDD" w14:textId="77777777" w:rsidR="00450330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450330" w14:paraId="7AFFB6DA" w14:textId="77777777" w:rsidTr="00FD2670">
        <w:trPr>
          <w:trHeight w:val="480"/>
        </w:trPr>
        <w:tc>
          <w:tcPr>
            <w:tcW w:w="3120" w:type="dxa"/>
          </w:tcPr>
          <w:p w14:paraId="5BDB092C" w14:textId="77777777" w:rsidR="00450330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000" w:type="dxa"/>
          </w:tcPr>
          <w:p w14:paraId="7CFBC0EF" w14:textId="77777777" w:rsidR="00450330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240" w:type="dxa"/>
          </w:tcPr>
          <w:p w14:paraId="61259CDD" w14:textId="38799807" w:rsidR="00450330" w:rsidRDefault="00DF01F1">
            <w:pPr>
              <w:pStyle w:val="TableParagraph"/>
              <w:spacing w:before="127"/>
              <w:rPr>
                <w:sz w:val="24"/>
              </w:rPr>
            </w:pPr>
            <w:proofErr w:type="spellStart"/>
            <w:r w:rsidRPr="00DF01F1">
              <w:rPr>
                <w:spacing w:val="-2"/>
                <w:sz w:val="24"/>
              </w:rPr>
              <w:t>FastAPI</w:t>
            </w:r>
            <w:proofErr w:type="spellEnd"/>
            <w:r w:rsidRPr="00DF01F1">
              <w:rPr>
                <w:spacing w:val="-2"/>
                <w:sz w:val="24"/>
              </w:rPr>
              <w:t xml:space="preserve">, </w:t>
            </w:r>
            <w:proofErr w:type="spellStart"/>
            <w:r w:rsidRPr="00DF01F1">
              <w:rPr>
                <w:spacing w:val="-2"/>
                <w:sz w:val="24"/>
              </w:rPr>
              <w:t>Streamlit</w:t>
            </w:r>
            <w:proofErr w:type="spellEnd"/>
          </w:p>
        </w:tc>
      </w:tr>
      <w:tr w:rsidR="00450330" w14:paraId="73247F12" w14:textId="77777777" w:rsidTr="00FD2670">
        <w:trPr>
          <w:trHeight w:val="760"/>
        </w:trPr>
        <w:tc>
          <w:tcPr>
            <w:tcW w:w="3120" w:type="dxa"/>
          </w:tcPr>
          <w:p w14:paraId="3F16D0F7" w14:textId="77777777" w:rsidR="00450330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000" w:type="dxa"/>
          </w:tcPr>
          <w:p w14:paraId="695B72AA" w14:textId="77777777" w:rsidR="00450330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240" w:type="dxa"/>
          </w:tcPr>
          <w:p w14:paraId="1103EF4A" w14:textId="77777777" w:rsidR="00731A53" w:rsidRPr="00731A53" w:rsidRDefault="00731A53" w:rsidP="00731A53">
            <w:pPr>
              <w:pStyle w:val="TableParagraph"/>
              <w:spacing w:before="118"/>
              <w:ind w:right="273"/>
              <w:rPr>
                <w:sz w:val="24"/>
              </w:rPr>
            </w:pPr>
            <w:r w:rsidRPr="00731A53">
              <w:rPr>
                <w:sz w:val="24"/>
              </w:rPr>
              <w:t>Pandas</w:t>
            </w:r>
          </w:p>
          <w:p w14:paraId="5EFF9E42" w14:textId="77777777" w:rsidR="00731A53" w:rsidRPr="00731A53" w:rsidRDefault="00731A53" w:rsidP="00731A53">
            <w:pPr>
              <w:pStyle w:val="TableParagraph"/>
              <w:spacing w:before="118"/>
              <w:ind w:right="273"/>
              <w:rPr>
                <w:sz w:val="24"/>
              </w:rPr>
            </w:pPr>
            <w:r w:rsidRPr="00731A53">
              <w:rPr>
                <w:sz w:val="24"/>
              </w:rPr>
              <w:t>NumPy</w:t>
            </w:r>
          </w:p>
          <w:p w14:paraId="0F67228C" w14:textId="77777777" w:rsidR="00731A53" w:rsidRPr="00731A53" w:rsidRDefault="00731A53" w:rsidP="00731A53">
            <w:pPr>
              <w:pStyle w:val="TableParagraph"/>
              <w:spacing w:before="118"/>
              <w:ind w:right="273"/>
              <w:rPr>
                <w:sz w:val="24"/>
              </w:rPr>
            </w:pPr>
            <w:r w:rsidRPr="00731A53">
              <w:rPr>
                <w:sz w:val="24"/>
              </w:rPr>
              <w:t>Scikit-learn</w:t>
            </w:r>
          </w:p>
          <w:p w14:paraId="02A4FCCD" w14:textId="77777777" w:rsidR="00731A53" w:rsidRPr="00731A53" w:rsidRDefault="00731A53" w:rsidP="00731A53">
            <w:pPr>
              <w:pStyle w:val="TableParagraph"/>
              <w:spacing w:before="118"/>
              <w:ind w:right="273"/>
              <w:rPr>
                <w:sz w:val="24"/>
              </w:rPr>
            </w:pPr>
            <w:r w:rsidRPr="00731A53">
              <w:rPr>
                <w:sz w:val="24"/>
              </w:rPr>
              <w:t>Matplotlib</w:t>
            </w:r>
          </w:p>
          <w:p w14:paraId="0E82F0D5" w14:textId="77777777" w:rsidR="00731A53" w:rsidRPr="00731A53" w:rsidRDefault="00731A53" w:rsidP="00731A53">
            <w:pPr>
              <w:pStyle w:val="TableParagraph"/>
              <w:spacing w:before="118"/>
              <w:ind w:right="273"/>
              <w:rPr>
                <w:sz w:val="24"/>
              </w:rPr>
            </w:pPr>
            <w:proofErr w:type="spellStart"/>
            <w:r w:rsidRPr="00731A53">
              <w:rPr>
                <w:sz w:val="24"/>
              </w:rPr>
              <w:t>Joblib</w:t>
            </w:r>
            <w:proofErr w:type="spellEnd"/>
          </w:p>
          <w:p w14:paraId="505DE33D" w14:textId="77777777" w:rsidR="00731A53" w:rsidRPr="00731A53" w:rsidRDefault="00731A53" w:rsidP="00731A53">
            <w:pPr>
              <w:pStyle w:val="TableParagraph"/>
              <w:spacing w:before="118"/>
              <w:ind w:right="273"/>
              <w:rPr>
                <w:sz w:val="24"/>
              </w:rPr>
            </w:pPr>
            <w:proofErr w:type="spellStart"/>
            <w:r w:rsidRPr="00731A53">
              <w:rPr>
                <w:sz w:val="24"/>
              </w:rPr>
              <w:t>FastAPI</w:t>
            </w:r>
            <w:proofErr w:type="spellEnd"/>
          </w:p>
          <w:p w14:paraId="744AC2EA" w14:textId="7BDBA061" w:rsidR="00450330" w:rsidRDefault="00450330" w:rsidP="00731A53">
            <w:pPr>
              <w:pStyle w:val="TableParagraph"/>
              <w:spacing w:before="118"/>
              <w:ind w:right="273"/>
              <w:rPr>
                <w:sz w:val="24"/>
              </w:rPr>
            </w:pPr>
          </w:p>
        </w:tc>
      </w:tr>
      <w:tr w:rsidR="00450330" w14:paraId="26B7201A" w14:textId="77777777" w:rsidTr="00FD2670">
        <w:trPr>
          <w:trHeight w:val="740"/>
        </w:trPr>
        <w:tc>
          <w:tcPr>
            <w:tcW w:w="3120" w:type="dxa"/>
          </w:tcPr>
          <w:p w14:paraId="5A2BBD50" w14:textId="77777777" w:rsidR="0045033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000" w:type="dxa"/>
          </w:tcPr>
          <w:p w14:paraId="5B0A95EE" w14:textId="77777777" w:rsidR="0045033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F01F1" w:rsidRPr="00DF01F1" w14:paraId="286F06AF" w14:textId="77777777" w:rsidTr="00DF01F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A7CCF8" w14:textId="77777777" w:rsidR="00DF01F1" w:rsidRPr="00DF01F1" w:rsidRDefault="00DF01F1" w:rsidP="00DF01F1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46603114" w14:textId="77777777" w:rsidR="00DF01F1" w:rsidRPr="00DF01F1" w:rsidRDefault="00DF01F1" w:rsidP="00DF01F1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1"/>
            </w:tblGrid>
            <w:tr w:rsidR="00DF01F1" w:rsidRPr="00DF01F1" w14:paraId="1FD2FEF0" w14:textId="77777777" w:rsidTr="00DF01F1">
              <w:trPr>
                <w:tblCellSpacing w:w="15" w:type="dxa"/>
              </w:trPr>
              <w:tc>
                <w:tcPr>
                  <w:tcW w:w="1911" w:type="dxa"/>
                  <w:vAlign w:val="center"/>
                  <w:hideMark/>
                </w:tcPr>
                <w:p w14:paraId="7347AD5F" w14:textId="4476956C" w:rsidR="00DF01F1" w:rsidRPr="00DF01F1" w:rsidRDefault="00DF01F1" w:rsidP="00DF01F1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DF01F1">
                    <w:rPr>
                      <w:sz w:val="24"/>
                      <w:lang w:val="en-IN"/>
                    </w:rPr>
                    <w:t>Visual Studio Code</w:t>
                  </w:r>
                  <w:r w:rsidR="00731A53">
                    <w:rPr>
                      <w:sz w:val="24"/>
                      <w:lang w:val="en-IN"/>
                    </w:rPr>
                    <w:t>,</w:t>
                  </w:r>
                  <w:r w:rsidR="00731A53" w:rsidRPr="00731A53">
                    <w:t xml:space="preserve"> </w:t>
                  </w:r>
                  <w:proofErr w:type="spellStart"/>
                  <w:r w:rsidR="00731A53" w:rsidRPr="00731A53">
                    <w:rPr>
                      <w:sz w:val="24"/>
                    </w:rPr>
                    <w:t>Jupyter</w:t>
                  </w:r>
                  <w:proofErr w:type="spellEnd"/>
                  <w:r w:rsidR="00731A53" w:rsidRPr="00731A53">
                    <w:rPr>
                      <w:sz w:val="24"/>
                    </w:rPr>
                    <w:t xml:space="preserve"> Notebook</w:t>
                  </w:r>
                  <w:r w:rsidR="00731A53">
                    <w:rPr>
                      <w:sz w:val="24"/>
                    </w:rPr>
                    <w:t>,</w:t>
                  </w:r>
                  <w:r w:rsidR="00731A53" w:rsidRPr="00731A53">
                    <w:t xml:space="preserve"> </w:t>
                  </w:r>
                  <w:r w:rsidR="00731A53" w:rsidRPr="00731A53">
                    <w:rPr>
                      <w:sz w:val="24"/>
                    </w:rPr>
                    <w:t>Git &amp; GitHub</w:t>
                  </w:r>
                </w:p>
              </w:tc>
            </w:tr>
          </w:tbl>
          <w:p w14:paraId="4026AC91" w14:textId="3AD496BE" w:rsidR="00450330" w:rsidRDefault="00450330">
            <w:pPr>
              <w:pStyle w:val="TableParagraph"/>
              <w:rPr>
                <w:sz w:val="24"/>
              </w:rPr>
            </w:pPr>
          </w:p>
        </w:tc>
      </w:tr>
      <w:tr w:rsidR="00450330" w14:paraId="627401C5" w14:textId="77777777">
        <w:trPr>
          <w:trHeight w:val="479"/>
        </w:trPr>
        <w:tc>
          <w:tcPr>
            <w:tcW w:w="9360" w:type="dxa"/>
            <w:gridSpan w:val="3"/>
          </w:tcPr>
          <w:p w14:paraId="5A574EB9" w14:textId="77777777" w:rsidR="00450330" w:rsidRDefault="00000000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450330" w14:paraId="768F0569" w14:textId="77777777" w:rsidTr="00FD2670">
        <w:trPr>
          <w:trHeight w:val="1496"/>
        </w:trPr>
        <w:tc>
          <w:tcPr>
            <w:tcW w:w="3120" w:type="dxa"/>
          </w:tcPr>
          <w:p w14:paraId="1774D85B" w14:textId="77777777" w:rsidR="00450330" w:rsidRDefault="00000000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000" w:type="dxa"/>
          </w:tcPr>
          <w:p w14:paraId="789CE336" w14:textId="56B6D644" w:rsidR="00450330" w:rsidRDefault="00FF41F6">
            <w:pPr>
              <w:pStyle w:val="TableParagraph"/>
              <w:spacing w:before="260"/>
              <w:rPr>
                <w:sz w:val="24"/>
              </w:rPr>
            </w:pPr>
            <w:r>
              <w:t>Dataset</w:t>
            </w:r>
          </w:p>
        </w:tc>
        <w:tc>
          <w:tcPr>
            <w:tcW w:w="3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F01F1" w:rsidRPr="00DF01F1" w14:paraId="7C7C34AE" w14:textId="77777777" w:rsidTr="00DF01F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6FF0F8" w14:textId="77777777" w:rsidR="00DF01F1" w:rsidRPr="00DF01F1" w:rsidRDefault="00DF01F1" w:rsidP="00DF01F1">
                  <w:pPr>
                    <w:pStyle w:val="TableParagraph"/>
                    <w:spacing w:before="122"/>
                    <w:ind w:right="517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43FDE834" w14:textId="77777777" w:rsidR="00DF01F1" w:rsidRPr="00DF01F1" w:rsidRDefault="00DF01F1" w:rsidP="00DF01F1">
            <w:pPr>
              <w:pStyle w:val="TableParagraph"/>
              <w:spacing w:before="122"/>
              <w:ind w:right="517"/>
              <w:rPr>
                <w:vanish/>
                <w:sz w:val="24"/>
                <w:lang w:val="en-IN"/>
              </w:rPr>
            </w:pPr>
          </w:p>
          <w:p w14:paraId="6ECDD9F7" w14:textId="77777777" w:rsidR="00450330" w:rsidRDefault="00731A53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731A53">
              <w:rPr>
                <w:sz w:val="24"/>
              </w:rPr>
              <w:t>Crop recommendation dataset in CSV format containing Nitrogen (N), Phosphorus (P), Potassium (K), Temperature, Humidity, pH, Rainfall, and Crop Label.</w:t>
            </w:r>
          </w:p>
          <w:p w14:paraId="35C58BC0" w14:textId="6A2FD722" w:rsidR="00FF41F6" w:rsidRDefault="00FF41F6">
            <w:pPr>
              <w:pStyle w:val="TableParagraph"/>
              <w:spacing w:before="122"/>
              <w:ind w:right="517"/>
              <w:rPr>
                <w:sz w:val="24"/>
              </w:rPr>
            </w:pPr>
            <w:r>
              <w:t>Crop Recommendation Dataset (Kaggle - CSV)</w:t>
            </w:r>
          </w:p>
        </w:tc>
      </w:tr>
    </w:tbl>
    <w:p w14:paraId="67CF83FB" w14:textId="77777777" w:rsidR="002B078D" w:rsidRDefault="002B078D"/>
    <w:sectPr w:rsidR="002B078D">
      <w:pgSz w:w="12240" w:h="15840"/>
      <w:pgMar w:top="1400" w:right="1080" w:bottom="280" w:left="1440" w:header="1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B4022" w14:textId="77777777" w:rsidR="0070657A" w:rsidRDefault="0070657A">
      <w:r>
        <w:separator/>
      </w:r>
    </w:p>
  </w:endnote>
  <w:endnote w:type="continuationSeparator" w:id="0">
    <w:p w14:paraId="4632B2C5" w14:textId="77777777" w:rsidR="0070657A" w:rsidRDefault="00706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876B5" w14:textId="77777777" w:rsidR="0070657A" w:rsidRDefault="0070657A">
      <w:r>
        <w:separator/>
      </w:r>
    </w:p>
  </w:footnote>
  <w:footnote w:type="continuationSeparator" w:id="0">
    <w:p w14:paraId="604A7F03" w14:textId="77777777" w:rsidR="0070657A" w:rsidRDefault="007065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7E5A8" w14:textId="77777777" w:rsidR="0045033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3E58A523" wp14:editId="69C3FE2A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1EFA71EB" wp14:editId="08F103FD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E7A61"/>
    <w:multiLevelType w:val="hybridMultilevel"/>
    <w:tmpl w:val="56626968"/>
    <w:lvl w:ilvl="0" w:tplc="353454D8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C080E2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000C4C42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FE0E2DFE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ECC294CC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BCEA079E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79042326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EF1494FC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F9EA17A2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46820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30"/>
    <w:rsid w:val="00197771"/>
    <w:rsid w:val="002B078D"/>
    <w:rsid w:val="00450330"/>
    <w:rsid w:val="0070657A"/>
    <w:rsid w:val="00731A53"/>
    <w:rsid w:val="00912135"/>
    <w:rsid w:val="00A3741E"/>
    <w:rsid w:val="00DF01F1"/>
    <w:rsid w:val="00FD2670"/>
    <w:rsid w:val="00FF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5D8B"/>
  <w15:docId w15:val="{D9BB4DE0-10BC-434A-B8B9-1B22F466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creator>SWETHA</dc:creator>
  <cp:lastModifiedBy>SWETHA</cp:lastModifiedBy>
  <cp:revision>3</cp:revision>
  <dcterms:created xsi:type="dcterms:W3CDTF">2026-07-02T15:39:00Z</dcterms:created>
  <dcterms:modified xsi:type="dcterms:W3CDTF">2026-07-02T15:40:00Z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