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EB60" w14:textId="77777777" w:rsidR="00EC4719" w:rsidRDefault="007547FF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E9E1BE2" wp14:editId="12A0B387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3A13FE10" wp14:editId="2C06723F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80088D6" w14:textId="77777777" w:rsidR="00EC4719" w:rsidRDefault="007547FF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178E2DBF" w14:textId="77777777" w:rsidR="00EC4719" w:rsidRDefault="007547F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EC4719" w14:paraId="5B860F1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DAE1C" w14:textId="77777777" w:rsidR="00EC4719" w:rsidRDefault="007547FF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D4B14" w14:textId="38016D5D" w:rsidR="00EC4719" w:rsidRDefault="009A7C63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03-july-2026</w:t>
            </w:r>
          </w:p>
        </w:tc>
      </w:tr>
      <w:tr w:rsidR="00EC4719" w14:paraId="791C33C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EA500" w14:textId="77777777" w:rsidR="00EC4719" w:rsidRDefault="007547FF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CC633" w14:textId="77777777" w:rsidR="00EC4719" w:rsidRDefault="007547FF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EC4719" w14:paraId="67D12037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BE576" w14:textId="77777777" w:rsidR="00EC4719" w:rsidRDefault="007547FF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EBD4D" w14:textId="126342CF" w:rsidR="00EC4719" w:rsidRDefault="00E55EA2">
            <w:pPr>
              <w:ind w:left="15"/>
            </w:pPr>
            <w:r w:rsidRPr="00E55EA2">
              <w:rPr>
                <w:rFonts w:ascii="Arial" w:eastAsia="Arial" w:hAnsi="Arial" w:cs="Arial"/>
                <w:sz w:val="20"/>
              </w:rPr>
              <w:t>OptiCrop – Smart Agricultural Production Optimization Engine</w:t>
            </w:r>
          </w:p>
        </w:tc>
      </w:tr>
      <w:tr w:rsidR="00EC4719" w14:paraId="54EA202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DD7BD" w14:textId="77777777" w:rsidR="00EC4719" w:rsidRDefault="007547FF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A4DDE" w14:textId="77777777" w:rsidR="00EC4719" w:rsidRDefault="007547FF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34E15915" w14:textId="77777777" w:rsidR="00EC4719" w:rsidRDefault="007547FF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4234256" w14:textId="77777777" w:rsidR="00EC4719" w:rsidRDefault="007547FF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17B4B091" w14:textId="77777777" w:rsidR="00EC4719" w:rsidRDefault="007547FF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09E65D8E" w14:textId="77777777" w:rsidR="00EC4719" w:rsidRDefault="007547FF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659FD0DF" w14:textId="77777777" w:rsidR="00EC4719" w:rsidRDefault="007547F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F1CF55F" w14:textId="77777777" w:rsidR="00EC4719" w:rsidRDefault="007547FF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305"/>
        <w:gridCol w:w="1515"/>
        <w:gridCol w:w="2660"/>
      </w:tblGrid>
      <w:tr w:rsidR="00EC4719" w14:paraId="4058808E" w14:textId="77777777" w:rsidTr="00863753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E08BD" w14:textId="77777777" w:rsidR="00EC4719" w:rsidRDefault="007547FF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0A22296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5ABDC" w14:textId="77777777" w:rsidR="00EC4719" w:rsidRDefault="007547FF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56EE8D1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68839" w14:textId="77777777" w:rsidR="00EC4719" w:rsidRDefault="007547FF">
            <w:pPr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904B492" w14:textId="77777777" w:rsidR="00EC4719" w:rsidRDefault="007547FF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011EB" w14:textId="77777777" w:rsidR="00EC4719" w:rsidRDefault="007547FF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260C25C9" w14:textId="77777777" w:rsidR="00EC4719" w:rsidRDefault="007547FF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25973" w14:textId="77777777" w:rsidR="00EC4719" w:rsidRDefault="007547FF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9FE6AEA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EC4719" w14:paraId="37FA21E0" w14:textId="77777777" w:rsidTr="0086375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8907E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C017F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2492A" w14:textId="74B3A5E1" w:rsidR="00EC4719" w:rsidRDefault="007547FF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>Uniform spacing/tabs used throughou</w:t>
            </w:r>
            <w:r w:rsidR="00863753">
              <w:rPr>
                <w:rFonts w:ascii="Arial" w:eastAsia="Arial" w:hAnsi="Arial" w:cs="Arial"/>
                <w:sz w:val="18"/>
              </w:rPr>
              <w:t>t the code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DBCE7" w14:textId="1F649A1C" w:rsidR="00EC4719" w:rsidRDefault="00863753" w:rsidP="00863753">
            <w:pPr>
              <w:ind w:left="-2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4D271" w14:textId="6C721FA0" w:rsidR="00EC4719" w:rsidRDefault="007547FF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63753" w:rsidRPr="00863753">
              <w:rPr>
                <w:rFonts w:ascii="Times New Roman" w:eastAsia="Times New Roman" w:hAnsi="Times New Roman" w:cs="Times New Roman"/>
                <w:sz w:val="18"/>
              </w:rPr>
              <w:t>Proper Python indentation followed in all files</w:t>
            </w:r>
          </w:p>
        </w:tc>
      </w:tr>
      <w:tr w:rsidR="00EC4719" w14:paraId="7B423F66" w14:textId="77777777" w:rsidTr="0086375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26CA3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E7006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C629C" w14:textId="63B122A0" w:rsidR="00EC4719" w:rsidRDefault="007547FF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863753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FB8A3" w14:textId="7ACC5B91" w:rsidR="00EC4719" w:rsidRDefault="00863753" w:rsidP="00863753">
            <w:pPr>
              <w:ind w:left="63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C0CE7" w14:textId="77777777" w:rsidR="00863753" w:rsidRDefault="007547FF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3753" w:rsidRPr="00863753" w14:paraId="14EA4E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7E49E" w14:textId="77777777" w:rsidR="00863753" w:rsidRPr="00863753" w:rsidRDefault="00863753" w:rsidP="00863753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BC11B97" w14:textId="77777777" w:rsidR="00863753" w:rsidRPr="00863753" w:rsidRDefault="00863753" w:rsidP="00863753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863753" w:rsidRPr="00863753" w14:paraId="20D888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C6C03" w14:textId="77777777" w:rsidR="00863753" w:rsidRPr="00863753" w:rsidRDefault="00863753" w:rsidP="00863753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863753">
                    <w:rPr>
                      <w:rFonts w:ascii="Times New Roman" w:eastAsia="Times New Roman" w:hAnsi="Times New Roman" w:cs="Times New Roman"/>
                      <w:sz w:val="18"/>
                    </w:rPr>
                    <w:t>Project organized into templates, static, models, notebooks, and application files</w:t>
                  </w:r>
                </w:p>
              </w:tc>
            </w:tr>
          </w:tbl>
          <w:p w14:paraId="209B2760" w14:textId="3E19061B" w:rsidR="00EC4719" w:rsidRDefault="00EC4719">
            <w:pPr>
              <w:ind w:left="13"/>
            </w:pPr>
          </w:p>
        </w:tc>
      </w:tr>
      <w:tr w:rsidR="00EC4719" w14:paraId="360B0605" w14:textId="77777777" w:rsidTr="0086375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72EBB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88D61" w14:textId="77777777" w:rsidR="00EC4719" w:rsidRDefault="007547FF">
            <w:pPr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4AD16" w14:textId="77777777" w:rsidR="00EC4719" w:rsidRDefault="007547FF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0FF96" w14:textId="7178EDAD" w:rsidR="00EC4719" w:rsidRDefault="00863753" w:rsidP="00863753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76E5F" w14:textId="0C86ED7A" w:rsidR="00863753" w:rsidRDefault="00863753">
            <w:pPr>
              <w:ind w:left="13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3753" w:rsidRPr="00863753" w14:paraId="0C8AE0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1FFB0" w14:textId="77777777" w:rsidR="00863753" w:rsidRPr="00863753" w:rsidRDefault="00863753" w:rsidP="00863753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6C8CA04" w14:textId="77777777" w:rsidR="00863753" w:rsidRPr="00863753" w:rsidRDefault="00863753" w:rsidP="00863753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863753" w:rsidRPr="00863753" w14:paraId="751A6C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AD718" w14:textId="77777777" w:rsidR="00863753" w:rsidRPr="00863753" w:rsidRDefault="00863753" w:rsidP="00863753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863753">
                    <w:rPr>
                      <w:rFonts w:ascii="Times New Roman" w:eastAsia="Times New Roman" w:hAnsi="Times New Roman" w:cs="Times New Roman"/>
                      <w:sz w:val="18"/>
                    </w:rPr>
                    <w:t>Variables such as nitrogen, phosphorus, potassium, temperature, humidity are descriptive</w:t>
                  </w:r>
                </w:p>
              </w:tc>
            </w:tr>
          </w:tbl>
          <w:p w14:paraId="0C79C1C3" w14:textId="0F2D1626" w:rsidR="00EC4719" w:rsidRDefault="00EC4719">
            <w:pPr>
              <w:ind w:left="13"/>
            </w:pPr>
          </w:p>
        </w:tc>
      </w:tr>
      <w:tr w:rsidR="00EC4719" w14:paraId="25FF9A4F" w14:textId="77777777" w:rsidTr="0086375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2BFC9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47747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E942" w14:textId="77777777" w:rsidR="00EC4719" w:rsidRDefault="007547FF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17C96" w14:textId="0300E665" w:rsidR="00EC4719" w:rsidRDefault="00863753" w:rsidP="00863753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912E" w14:textId="787177B8" w:rsidR="00EC4719" w:rsidRDefault="007547FF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63753" w:rsidRPr="00863753">
              <w:rPr>
                <w:rFonts w:ascii="Times New Roman" w:eastAsia="Times New Roman" w:hAnsi="Times New Roman" w:cs="Times New Roman"/>
                <w:sz w:val="18"/>
              </w:rPr>
              <w:t>Functions are named according to their purpose such as predict_crop() and load_model()</w:t>
            </w:r>
          </w:p>
        </w:tc>
      </w:tr>
      <w:tr w:rsidR="00EC4719" w14:paraId="7062BC4D" w14:textId="77777777" w:rsidTr="0086375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F8145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F133B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165C5" w14:textId="50ED499C" w:rsidR="00EC4719" w:rsidRDefault="007547FF">
            <w:pPr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  <w:r w:rsidR="00863753">
              <w:rPr>
                <w:rFonts w:ascii="Arial" w:eastAsia="Arial" w:hAnsi="Arial" w:cs="Arial"/>
                <w:sz w:val="18"/>
              </w:rPr>
              <w:t>ic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A1E45" w14:textId="040DF5DB" w:rsidR="00EC4719" w:rsidRDefault="00863753" w:rsidP="00863753">
            <w:pPr>
              <w:ind w:left="78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7FF88" w14:textId="4689021C" w:rsidR="00EC4719" w:rsidRDefault="007547FF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63753" w:rsidRPr="00863753">
              <w:rPr>
                <w:rFonts w:ascii="Times New Roman" w:eastAsia="Times New Roman" w:hAnsi="Times New Roman" w:cs="Times New Roman"/>
                <w:sz w:val="18"/>
              </w:rPr>
              <w:t>Important sections contain comments for better understanding</w:t>
            </w:r>
          </w:p>
        </w:tc>
      </w:tr>
      <w:tr w:rsidR="00EC4719" w14:paraId="5FB1BDCC" w14:textId="77777777" w:rsidTr="0086375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EC325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12EF1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2BEDA" w14:textId="2213AFE1" w:rsidR="00EC4719" w:rsidRDefault="007547FF">
            <w:pPr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  <w:r w:rsidR="00863753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068DE" w14:textId="212244B8" w:rsidR="00EC4719" w:rsidRDefault="00863753" w:rsidP="00863753">
            <w:pPr>
              <w:ind w:left="123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3E4E9" w14:textId="1C0A3F15" w:rsidR="00EC4719" w:rsidRDefault="007547FF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63753" w:rsidRPr="00863753">
              <w:rPr>
                <w:rFonts w:ascii="Times New Roman" w:eastAsia="Times New Roman" w:hAnsi="Times New Roman" w:cs="Times New Roman"/>
                <w:sz w:val="18"/>
              </w:rPr>
              <w:t>Machine learning, preprocessing, and Flask components are separated logically</w:t>
            </w:r>
          </w:p>
        </w:tc>
      </w:tr>
      <w:tr w:rsidR="00EC4719" w14:paraId="0F3FBC2F" w14:textId="77777777" w:rsidTr="0086375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B1E64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9AFA7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484E4" w14:textId="77777777" w:rsidR="00EC4719" w:rsidRDefault="007547FF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AF5E6" w14:textId="458A5BCF" w:rsidR="00EC4719" w:rsidRDefault="00863753" w:rsidP="00863753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7CB48" w14:textId="77777777" w:rsidR="00863753" w:rsidRDefault="007547FF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3753" w:rsidRPr="00863753" w14:paraId="73B75E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E3FEE" w14:textId="77777777" w:rsidR="00863753" w:rsidRPr="00863753" w:rsidRDefault="00863753" w:rsidP="00863753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CBDF542" w14:textId="77777777" w:rsidR="00863753" w:rsidRPr="00863753" w:rsidRDefault="00863753" w:rsidP="00863753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863753" w:rsidRPr="00863753" w14:paraId="2D40E1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6C3C2" w14:textId="77777777" w:rsidR="00863753" w:rsidRPr="00863753" w:rsidRDefault="00863753" w:rsidP="00863753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863753">
                    <w:rPr>
                      <w:rFonts w:ascii="Times New Roman" w:eastAsia="Times New Roman" w:hAnsi="Times New Roman" w:cs="Times New Roman"/>
                      <w:sz w:val="18"/>
                    </w:rPr>
                    <w:t>Unused functions and duplicate code blocks were removed</w:t>
                  </w:r>
                </w:p>
              </w:tc>
            </w:tr>
          </w:tbl>
          <w:p w14:paraId="5E982E94" w14:textId="7617BF03" w:rsidR="00EC4719" w:rsidRDefault="00EC4719">
            <w:pPr>
              <w:ind w:left="13"/>
            </w:pPr>
          </w:p>
        </w:tc>
      </w:tr>
      <w:tr w:rsidR="00EC4719" w14:paraId="56173972" w14:textId="77777777" w:rsidTr="0086375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31771" w14:textId="77777777" w:rsidR="00EC4719" w:rsidRDefault="007547FF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6FEA7" w14:textId="77777777" w:rsidR="00EC4719" w:rsidRDefault="007547FF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413C7" w14:textId="037075E1" w:rsidR="00EC4719" w:rsidRDefault="007547FF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863753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77B3B" w14:textId="072A5396" w:rsidR="00EC4719" w:rsidRDefault="00863753" w:rsidP="00863753">
            <w:pPr>
              <w:ind w:left="63"/>
              <w:jc w:val="center"/>
            </w:pPr>
            <w:r>
              <w:t>Partial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021A" w14:textId="77777777" w:rsidR="00863753" w:rsidRDefault="007547FF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3753" w:rsidRPr="00863753" w14:paraId="21B4C4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08400" w14:textId="77777777" w:rsidR="00863753" w:rsidRPr="00863753" w:rsidRDefault="00863753" w:rsidP="00863753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EEAD28E" w14:textId="77777777" w:rsidR="00863753" w:rsidRPr="00863753" w:rsidRDefault="00863753" w:rsidP="00863753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863753" w:rsidRPr="00863753" w14:paraId="695C00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C6F07" w14:textId="77777777" w:rsidR="00863753" w:rsidRPr="00863753" w:rsidRDefault="00863753" w:rsidP="00863753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863753">
                    <w:rPr>
                      <w:rFonts w:ascii="Times New Roman" w:eastAsia="Times New Roman" w:hAnsi="Times New Roman" w:cs="Times New Roman"/>
                      <w:sz w:val="18"/>
                    </w:rPr>
                    <w:t>Basic input validation and error handling implemented</w:t>
                  </w:r>
                </w:p>
              </w:tc>
            </w:tr>
          </w:tbl>
          <w:p w14:paraId="255F5A48" w14:textId="120E8A5E" w:rsidR="00EC4719" w:rsidRDefault="00EC4719">
            <w:pPr>
              <w:ind w:left="13"/>
            </w:pPr>
          </w:p>
        </w:tc>
      </w:tr>
    </w:tbl>
    <w:p w14:paraId="5403BA95" w14:textId="77777777" w:rsidR="00EC4719" w:rsidRDefault="007547F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E19BCBF" w14:textId="77777777" w:rsidR="00EC4719" w:rsidRDefault="007547F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C6AC454" w14:textId="77777777" w:rsidR="00EC4719" w:rsidRDefault="007547FF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EC4719" w14:paraId="0F2A32EE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A954C" w14:textId="77777777" w:rsidR="00EC4719" w:rsidRDefault="007547FF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63E42BA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2A34D" w14:textId="77777777" w:rsidR="00EC4719" w:rsidRDefault="007547FF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D8F909F" w14:textId="77777777" w:rsidR="00EC4719" w:rsidRDefault="007547F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C00D3" w14:textId="77777777" w:rsidR="00EC4719" w:rsidRDefault="007547FF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CA8690F" w14:textId="610C36AE" w:rsidR="00EC4719" w:rsidRDefault="007547FF">
            <w:pPr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  <w:r w:rsidR="00863753">
              <w:rPr>
                <w:rFonts w:ascii="Arial" w:eastAsia="Arial" w:hAnsi="Arial" w:cs="Arial"/>
                <w:b/>
                <w:sz w:val="18"/>
              </w:rPr>
              <w:t>y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32616" w14:textId="77777777" w:rsidR="00EC4719" w:rsidRDefault="007547FF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668F853" w14:textId="70F0CD98" w:rsidR="00EC4719" w:rsidRDefault="007547FF">
            <w:pPr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 xml:space="preserve">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B7C4A" w14:textId="77777777" w:rsidR="00EC4719" w:rsidRDefault="007547FF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27AC118E" w14:textId="77777777" w:rsidR="00EC4719" w:rsidRDefault="007547FF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EC4719" w14:paraId="2E8EC83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08CBB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1A8AD" w14:textId="77777777" w:rsidR="00863753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3753" w:rsidRPr="00863753" w14:paraId="1DEA8E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0B849" w14:textId="77777777" w:rsidR="00863753" w:rsidRPr="00863753" w:rsidRDefault="00863753" w:rsidP="00863753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A6117C1" w14:textId="77777777" w:rsidR="00863753" w:rsidRPr="00863753" w:rsidRDefault="00863753" w:rsidP="00863753">
            <w:pPr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0"/>
            </w:tblGrid>
            <w:tr w:rsidR="00863753" w:rsidRPr="00863753" w14:paraId="688A51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D9186A" w14:textId="77777777" w:rsidR="00863753" w:rsidRPr="00863753" w:rsidRDefault="00863753" w:rsidP="00863753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863753">
                    <w:rPr>
                      <w:rFonts w:ascii="Times New Roman" w:eastAsia="Times New Roman" w:hAnsi="Times New Roman" w:cs="Times New Roman"/>
                      <w:sz w:val="18"/>
                    </w:rPr>
                    <w:t>Data Preprocessing Module</w:t>
                  </w:r>
                </w:p>
              </w:tc>
            </w:tr>
          </w:tbl>
          <w:p w14:paraId="0753CB96" w14:textId="18DDDF71" w:rsidR="00EC4719" w:rsidRDefault="00EC4719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FBB74" w14:textId="77777777" w:rsidR="00863753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"/>
            </w:tblGrid>
            <w:tr w:rsidR="00863753" w:rsidRPr="00863753" w14:paraId="73E2EA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D740F0" w14:textId="77777777" w:rsidR="00863753" w:rsidRPr="00863753" w:rsidRDefault="00863753" w:rsidP="00863753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863753">
                    <w:rPr>
                      <w:rFonts w:ascii="Times New Roman" w:eastAsia="Times New Roman" w:hAnsi="Times New Roman" w:cs="Times New Roman"/>
                      <w:sz w:val="18"/>
                    </w:rPr>
                    <w:t>Module</w:t>
                  </w:r>
                </w:p>
              </w:tc>
            </w:tr>
          </w:tbl>
          <w:p w14:paraId="635CCCE9" w14:textId="77777777" w:rsidR="00863753" w:rsidRPr="00863753" w:rsidRDefault="00863753" w:rsidP="00863753">
            <w:pPr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1"/>
            </w:tblGrid>
            <w:tr w:rsidR="00863753" w:rsidRPr="00863753" w14:paraId="5045A1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DF60F" w14:textId="77777777" w:rsidR="00863753" w:rsidRPr="00863753" w:rsidRDefault="00863753" w:rsidP="00863753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863753">
                    <w:rPr>
                      <w:rFonts w:ascii="Times New Roman" w:eastAsia="Times New Roman" w:hAnsi="Times New Roman" w:cs="Times New Roman"/>
                      <w:sz w:val="18"/>
                    </w:rPr>
                    <w:t>Python, Pandas</w:t>
                  </w:r>
                </w:p>
              </w:tc>
            </w:tr>
          </w:tbl>
          <w:p w14:paraId="34B5F151" w14:textId="559FCB86" w:rsidR="00EC4719" w:rsidRDefault="00EC4719">
            <w:pPr>
              <w:ind w:left="10"/>
            </w:pP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77044" w14:textId="4C6B3075" w:rsidR="00EC4719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Dataset cleaning and preparation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AB141" w14:textId="38E5D30B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</w:tbl>
    <w:p w14:paraId="36A35892" w14:textId="77777777" w:rsidR="00EC4719" w:rsidRDefault="007547FF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3899F2C" w14:textId="77777777" w:rsidR="00EC4719" w:rsidRDefault="007547FF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EC4719" w14:paraId="5E2FE79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C356C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A534B" w14:textId="56C5876A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Machine Learning Model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A1CAC" w14:textId="727A6E3D" w:rsidR="00EC4719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Scikit-learn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A9D58" w14:textId="1F85A33E" w:rsidR="00EC4719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Crop prediction and recommendation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E1EC1" w14:textId="77777777" w:rsidR="00E55EA2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5EA2" w:rsidRPr="00E55EA2" w14:paraId="1DDD3C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E897D" w14:textId="074A7A9A" w:rsidR="00E55EA2" w:rsidRPr="00E55EA2" w:rsidRDefault="00E55EA2" w:rsidP="00E55EA2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B726DBF" w14:textId="77777777" w:rsidR="00E55EA2" w:rsidRPr="00E55EA2" w:rsidRDefault="00E55EA2" w:rsidP="00E55EA2">
            <w:pPr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E55EA2" w:rsidRPr="00E55EA2" w14:paraId="2C9ADF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91A17" w14:textId="77777777" w:rsidR="00E55EA2" w:rsidRPr="00E55EA2" w:rsidRDefault="00E55EA2" w:rsidP="00E55EA2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55EA2">
                    <w:rPr>
                      <w:rFonts w:ascii="Times New Roman" w:eastAsia="Times New Roman" w:hAnsi="Times New Roman" w:cs="Times New Roman"/>
                      <w:sz w:val="18"/>
                    </w:rPr>
                    <w:t>High</w:t>
                  </w:r>
                </w:p>
              </w:tc>
            </w:tr>
          </w:tbl>
          <w:p w14:paraId="08130EEA" w14:textId="7823AD59" w:rsidR="00EC4719" w:rsidRDefault="00EC4719"/>
        </w:tc>
      </w:tr>
      <w:tr w:rsidR="00EC4719" w14:paraId="23E5E36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4A216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B0719" w14:textId="60924093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Flask Backend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0581" w14:textId="77777777" w:rsidR="00E55EA2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5EA2" w:rsidRPr="00E55EA2" w14:paraId="75DF87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0F0B8" w14:textId="77777777" w:rsidR="00E55EA2" w:rsidRPr="00E55EA2" w:rsidRDefault="00E55EA2" w:rsidP="00E55EA2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B6E7B12" w14:textId="77777777" w:rsidR="00E55EA2" w:rsidRPr="00E55EA2" w:rsidRDefault="00E55EA2" w:rsidP="00E55EA2">
            <w:pPr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1"/>
            </w:tblGrid>
            <w:tr w:rsidR="00E55EA2" w:rsidRPr="00E55EA2" w14:paraId="1CA11A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431A2" w14:textId="77777777" w:rsidR="00E55EA2" w:rsidRPr="00E55EA2" w:rsidRDefault="00E55EA2" w:rsidP="00E55EA2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55EA2">
                    <w:rPr>
                      <w:rFonts w:ascii="Times New Roman" w:eastAsia="Times New Roman" w:hAnsi="Times New Roman" w:cs="Times New Roman"/>
                      <w:sz w:val="18"/>
                    </w:rPr>
                    <w:t>Flask, Python</w:t>
                  </w:r>
                </w:p>
              </w:tc>
            </w:tr>
          </w:tbl>
          <w:p w14:paraId="352C3382" w14:textId="1F44E6C0" w:rsidR="00EC4719" w:rsidRDefault="00EC4719">
            <w:pPr>
              <w:ind w:left="10"/>
            </w:pP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5A5D3" w14:textId="77777777" w:rsidR="00E55EA2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5EA2" w:rsidRPr="00E55EA2" w14:paraId="4F9EED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D7387E" w14:textId="77777777" w:rsidR="00E55EA2" w:rsidRPr="00E55EA2" w:rsidRDefault="00E55EA2" w:rsidP="00E55EA2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EF7E250" w14:textId="77777777" w:rsidR="00E55EA2" w:rsidRPr="00E55EA2" w:rsidRDefault="00E55EA2" w:rsidP="00E55EA2">
            <w:pPr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2"/>
            </w:tblGrid>
            <w:tr w:rsidR="00E55EA2" w:rsidRPr="00E55EA2" w14:paraId="0F7CED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1D674" w14:textId="77777777" w:rsidR="00E55EA2" w:rsidRPr="00E55EA2" w:rsidRDefault="00E55EA2" w:rsidP="00E55EA2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55EA2">
                    <w:rPr>
                      <w:rFonts w:ascii="Times New Roman" w:eastAsia="Times New Roman" w:hAnsi="Times New Roman" w:cs="Times New Roman"/>
                      <w:sz w:val="18"/>
                    </w:rPr>
                    <w:t>Request handling and prediction processing</w:t>
                  </w:r>
                </w:p>
              </w:tc>
            </w:tr>
          </w:tbl>
          <w:p w14:paraId="7BC0CB94" w14:textId="2285D769" w:rsidR="00EC4719" w:rsidRDefault="00EC4719">
            <w:pPr>
              <w:ind w:left="10"/>
            </w:pP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10659" w14:textId="77777777" w:rsidR="00E55EA2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0"/>
            </w:tblGrid>
            <w:tr w:rsidR="00E55EA2" w:rsidRPr="00E55EA2" w14:paraId="255BDD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D43BA" w14:textId="77777777" w:rsidR="00E55EA2" w:rsidRPr="00E55EA2" w:rsidRDefault="00E55EA2" w:rsidP="00E55EA2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55EA2">
                    <w:rPr>
                      <w:rFonts w:ascii="Times New Roman" w:eastAsia="Times New Roman" w:hAnsi="Times New Roman" w:cs="Times New Roman"/>
                      <w:sz w:val="18"/>
                    </w:rPr>
                    <w:t>processing</w:t>
                  </w:r>
                </w:p>
              </w:tc>
            </w:tr>
          </w:tbl>
          <w:p w14:paraId="5045F604" w14:textId="77777777" w:rsidR="00E55EA2" w:rsidRPr="00E55EA2" w:rsidRDefault="00E55EA2" w:rsidP="00E55EA2">
            <w:pPr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E55EA2" w:rsidRPr="00E55EA2" w14:paraId="2708EB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FBDAE3" w14:textId="77777777" w:rsidR="00E55EA2" w:rsidRPr="00E55EA2" w:rsidRDefault="00E55EA2" w:rsidP="00E55EA2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55EA2">
                    <w:rPr>
                      <w:rFonts w:ascii="Times New Roman" w:eastAsia="Times New Roman" w:hAnsi="Times New Roman" w:cs="Times New Roman"/>
                      <w:sz w:val="18"/>
                    </w:rPr>
                    <w:t>High</w:t>
                  </w:r>
                </w:p>
              </w:tc>
            </w:tr>
          </w:tbl>
          <w:p w14:paraId="2E4EE64D" w14:textId="13432EA4" w:rsidR="00EC4719" w:rsidRDefault="00EC4719"/>
        </w:tc>
      </w:tr>
      <w:tr w:rsidR="00EC4719" w14:paraId="134087E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2A311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68E2F" w14:textId="7F7EE20D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HTML Form Interface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6C542" w14:textId="77777777" w:rsidR="00E55EA2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5EA2" w:rsidRPr="00E55EA2" w14:paraId="259117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A7541" w14:textId="77777777" w:rsidR="00E55EA2" w:rsidRPr="00E55EA2" w:rsidRDefault="00E55EA2" w:rsidP="00E55EA2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A35EDE2" w14:textId="77777777" w:rsidR="00E55EA2" w:rsidRPr="00E55EA2" w:rsidRDefault="00E55EA2" w:rsidP="00E55EA2">
            <w:pPr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="00E55EA2" w:rsidRPr="00E55EA2" w14:paraId="4FF452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3C5B4" w14:textId="77777777" w:rsidR="00E55EA2" w:rsidRPr="00E55EA2" w:rsidRDefault="00E55EA2" w:rsidP="00E55EA2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55EA2">
                    <w:rPr>
                      <w:rFonts w:ascii="Times New Roman" w:eastAsia="Times New Roman" w:hAnsi="Times New Roman" w:cs="Times New Roman"/>
                      <w:sz w:val="18"/>
                    </w:rPr>
                    <w:t>HTML, Bootstrap</w:t>
                  </w:r>
                </w:p>
              </w:tc>
            </w:tr>
          </w:tbl>
          <w:p w14:paraId="43C94DBB" w14:textId="49AC110C" w:rsidR="00EC4719" w:rsidRDefault="00EC4719">
            <w:pPr>
              <w:ind w:left="10"/>
            </w:pP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7E2AA" w14:textId="56C5E411" w:rsidR="00EC4719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User input collection pages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F6488" w14:textId="7D1E13C0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Medium</w:t>
            </w:r>
          </w:p>
        </w:tc>
      </w:tr>
      <w:tr w:rsidR="00EC4719" w14:paraId="0505727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A823C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2FF0F" w14:textId="648F841F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Prediction Result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F8BF5" w14:textId="4D4B3C07" w:rsidR="00EC4719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Flask, HTML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927F9" w14:textId="20DAB873" w:rsidR="00EC4719" w:rsidRDefault="007547FF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Displaying crop recommendations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F44F6" w14:textId="35F511AB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Medium</w:t>
            </w:r>
          </w:p>
        </w:tc>
      </w:tr>
    </w:tbl>
    <w:p w14:paraId="3D057562" w14:textId="77777777" w:rsidR="00EC4719" w:rsidRDefault="007547F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574F9E2" w14:textId="77777777" w:rsidR="00EC4719" w:rsidRDefault="007547F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3A31F4E" w14:textId="77777777" w:rsidR="00EC4719" w:rsidRDefault="007547FF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EC4719" w14:paraId="77E7D94B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4C2C2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07AFF" w14:textId="77777777" w:rsidR="00EC4719" w:rsidRDefault="007547FF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B5F68" w14:textId="77777777" w:rsidR="00EC4719" w:rsidRDefault="007547F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EC4719" w14:paraId="225300CA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7FB26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A9FAB" w14:textId="55666F45" w:rsidR="00EC4719" w:rsidRDefault="007547F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4B915" w14:textId="77777777" w:rsidR="00E55EA2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5EA2" w:rsidRPr="00E55EA2" w14:paraId="446C22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D622C" w14:textId="77777777" w:rsidR="00E55EA2" w:rsidRPr="00E55EA2" w:rsidRDefault="00E55EA2" w:rsidP="00E55EA2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3728846" w14:textId="77777777" w:rsidR="00E55EA2" w:rsidRPr="00E55EA2" w:rsidRDefault="00E55EA2" w:rsidP="00E55EA2">
            <w:pPr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6"/>
            </w:tblGrid>
            <w:tr w:rsidR="00E55EA2" w:rsidRPr="00E55EA2" w14:paraId="1C75EB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28785" w14:textId="77777777" w:rsidR="00E55EA2" w:rsidRPr="00E55EA2" w:rsidRDefault="00E55EA2" w:rsidP="00E55EA2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E55EA2">
                    <w:rPr>
                      <w:rFonts w:ascii="Times New Roman" w:eastAsia="Times New Roman" w:hAnsi="Times New Roman" w:cs="Times New Roman"/>
                      <w:sz w:val="18"/>
                    </w:rPr>
                    <w:t>Well-organized project structure with separate modules</w:t>
                  </w:r>
                </w:p>
              </w:tc>
            </w:tr>
          </w:tbl>
          <w:p w14:paraId="758C4C2B" w14:textId="43BADB88" w:rsidR="00EC4719" w:rsidRDefault="00EC4719"/>
        </w:tc>
      </w:tr>
      <w:tr w:rsidR="00EC4719" w14:paraId="7E8C6AF4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1FFE6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31571" w14:textId="55C797AF" w:rsidR="00EC4719" w:rsidRDefault="007547F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A3F54" w14:textId="386DA890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Meaningful variable names and clear coding style</w:t>
            </w:r>
          </w:p>
        </w:tc>
      </w:tr>
      <w:tr w:rsidR="00EC4719" w14:paraId="1D804410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012FE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579F4" w14:textId="65130ACF" w:rsidR="00EC4719" w:rsidRDefault="007547F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48431" w14:textId="42B3279F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Modular design allows components to be reused easily</w:t>
            </w:r>
          </w:p>
        </w:tc>
      </w:tr>
      <w:tr w:rsidR="00EC4719" w14:paraId="31F9E59B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FE1D1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6FE1F" w14:textId="2692992B" w:rsidR="00EC4719" w:rsidRDefault="007547F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FB404" w14:textId="7B4C0564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Important sections are documented with comments</w:t>
            </w:r>
          </w:p>
        </w:tc>
      </w:tr>
      <w:tr w:rsidR="00EC4719" w14:paraId="7BCCEF67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A3137" w14:textId="77777777" w:rsidR="00EC4719" w:rsidRDefault="007547F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EF6E0" w14:textId="610AC4A9" w:rsidR="00EC4719" w:rsidRDefault="007547F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1DECA" w14:textId="52E025C6" w:rsidR="00EC4719" w:rsidRDefault="007547FF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5EA2" w:rsidRPr="00E55EA2">
              <w:rPr>
                <w:rFonts w:ascii="Times New Roman" w:eastAsia="Times New Roman" w:hAnsi="Times New Roman" w:cs="Times New Roman"/>
                <w:sz w:val="18"/>
              </w:rPr>
              <w:t>The project follows good coding practices and maintainable design</w:t>
            </w:r>
          </w:p>
        </w:tc>
      </w:tr>
    </w:tbl>
    <w:p w14:paraId="000944B9" w14:textId="77777777" w:rsidR="00EC4719" w:rsidRDefault="007547FF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EC4719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719"/>
    <w:rsid w:val="00543687"/>
    <w:rsid w:val="007547FF"/>
    <w:rsid w:val="00863753"/>
    <w:rsid w:val="009A7C63"/>
    <w:rsid w:val="00AD0F71"/>
    <w:rsid w:val="00E55EA2"/>
    <w:rsid w:val="00EC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B878"/>
  <w15:docId w15:val="{FDE51CA6-DCB1-4782-9A18-2827B9E7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G.V HARSHA</dc:creator>
  <cp:keywords/>
  <cp:lastModifiedBy>SWETHA</cp:lastModifiedBy>
  <cp:revision>3</cp:revision>
  <dcterms:created xsi:type="dcterms:W3CDTF">2026-07-03T15:14:00Z</dcterms:created>
  <dcterms:modified xsi:type="dcterms:W3CDTF">2026-07-04T01:44:00Z</dcterms:modified>
</cp:coreProperties>
</file>