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5D95" w14:textId="77777777" w:rsidR="00D50F8B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96CF612" w14:textId="77777777" w:rsidR="00D50F8B" w:rsidRDefault="00000000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371F85" wp14:editId="06C10C6F">
                <wp:extent cx="6848475" cy="771525"/>
                <wp:effectExtent l="0" t="0" r="0" b="0"/>
                <wp:docPr id="1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0" o:spid="_x0000_s0000" style="width:539.25pt;height:60.75pt;mso-wrap-distance-left:0.00pt;mso-wrap-distance-top:0.00pt;mso-wrap-distance-right:0.00pt;mso-wrap-distance-bottom:0.00pt;" coordorigin="0,0" coordsize="68484,77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8288;height:7715;z-index:1;" stroked="false">
                  <v:imagedata r:id="rId10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57531;top:1333;width:10953;height:5048;z-index:1;" stroked="false">
                  <v:imagedata r:id="rId11" o:title=""/>
                  <o:lock v:ext="edit" rotation="t"/>
                </v:shape>
              </v:group>
            </w:pict>
          </mc:Fallback>
        </mc:AlternateContent>
      </w:r>
    </w:p>
    <w:p w14:paraId="2428DB52" w14:textId="77777777" w:rsidR="00D50F8B" w:rsidRDefault="00000000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4E7296E7" w14:textId="77777777" w:rsidR="00D50F8B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1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D50F8B" w14:paraId="7C5F95B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40C03" w14:textId="77777777" w:rsidR="00D50F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D9EBE" w14:textId="5907A82C" w:rsidR="00D50F8B" w:rsidRDefault="008D318D">
            <w:pPr>
              <w:spacing w:after="0" w:line="259" w:lineRule="auto"/>
              <w:ind w:left="15" w:firstLine="0"/>
            </w:pPr>
            <w:r>
              <w:t>03</w:t>
            </w:r>
            <w:r w:rsidR="00000000">
              <w:t xml:space="preserve"> </w:t>
            </w:r>
            <w:r>
              <w:t>july</w:t>
            </w:r>
            <w:r w:rsidR="00000000">
              <w:t xml:space="preserve"> 2026 </w:t>
            </w:r>
          </w:p>
        </w:tc>
      </w:tr>
      <w:tr w:rsidR="00D50F8B" w14:paraId="3BD370C4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FA49C" w14:textId="77777777" w:rsidR="00D50F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ADCBF" w14:textId="77777777" w:rsidR="00D50F8B" w:rsidRDefault="00000000">
            <w:pPr>
              <w:spacing w:after="0" w:line="259" w:lineRule="auto"/>
              <w:ind w:left="15" w:firstLine="0"/>
            </w:pPr>
            <w:r>
              <w:t xml:space="preserve">xxxxxx </w:t>
            </w:r>
          </w:p>
        </w:tc>
      </w:tr>
      <w:tr w:rsidR="00D50F8B" w14:paraId="4B19C4F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9DFD4" w14:textId="77777777" w:rsidR="00D50F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C8C93" w14:textId="77777777" w:rsidR="00D50F8B" w:rsidRDefault="00000000">
            <w:pPr>
              <w:spacing w:after="0" w:line="259" w:lineRule="auto"/>
              <w:ind w:left="15" w:firstLine="0"/>
            </w:pPr>
            <w:r>
              <w:t>OptiCrop – Smart Agricultural Production Optimization Engine</w:t>
            </w:r>
          </w:p>
        </w:tc>
      </w:tr>
      <w:tr w:rsidR="00D50F8B" w14:paraId="1F54A2B3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5D7E0" w14:textId="77777777" w:rsidR="00D50F8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7834B" w14:textId="77777777" w:rsidR="00D50F8B" w:rsidRDefault="00000000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0CF26753" w14:textId="77777777" w:rsidR="00D50F8B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4A729AC4" w14:textId="77777777" w:rsidR="00D50F8B" w:rsidRDefault="00000000">
      <w:pPr>
        <w:pStyle w:val="Heading1"/>
        <w:spacing w:after="80"/>
        <w:ind w:left="-5"/>
      </w:pPr>
      <w:r>
        <w:t xml:space="preserve">Coding &amp; Solution </w:t>
      </w:r>
    </w:p>
    <w:p w14:paraId="29A83336" w14:textId="77777777" w:rsidR="00D50F8B" w:rsidRDefault="00000000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34C16893" w14:textId="77777777" w:rsidR="00D50F8B" w:rsidRDefault="00000000">
      <w:pPr>
        <w:spacing w:after="0" w:line="259" w:lineRule="auto"/>
        <w:ind w:left="0" w:firstLine="0"/>
      </w:pPr>
      <w:r>
        <w:t xml:space="preserve"> </w:t>
      </w:r>
    </w:p>
    <w:p w14:paraId="7AD58D97" w14:textId="77777777" w:rsidR="00D50F8B" w:rsidRDefault="00000000">
      <w:pPr>
        <w:spacing w:after="0" w:line="259" w:lineRule="auto"/>
        <w:ind w:left="0" w:firstLine="0"/>
      </w:pPr>
      <w:r>
        <w:t xml:space="preserve"> </w:t>
      </w:r>
    </w:p>
    <w:p w14:paraId="6DA5D0EA" w14:textId="77777777" w:rsidR="00D50F8B" w:rsidRDefault="00000000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0D4C92FA" w14:textId="77777777" w:rsidR="00D50F8B" w:rsidRDefault="00000000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4DAF3EEF" w14:textId="77777777" w:rsidR="00D50F8B" w:rsidRDefault="00000000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570E46EA" w14:textId="77777777" w:rsidR="00D50F8B" w:rsidRDefault="00000000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59C37505" w14:textId="77777777" w:rsidR="00D50F8B" w:rsidRDefault="00000000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3A6D1DE1" w14:textId="77777777" w:rsidR="00D50F8B" w:rsidRDefault="00000000">
      <w:pPr>
        <w:spacing w:after="0" w:line="259" w:lineRule="auto"/>
        <w:ind w:left="0" w:firstLine="0"/>
      </w:pPr>
      <w:r>
        <w:t xml:space="preserve"> </w:t>
      </w:r>
    </w:p>
    <w:p w14:paraId="07200B25" w14:textId="77777777" w:rsidR="00D50F8B" w:rsidRDefault="00000000">
      <w:pPr>
        <w:spacing w:after="0" w:line="259" w:lineRule="auto"/>
        <w:ind w:left="0" w:firstLine="0"/>
      </w:pPr>
      <w:r>
        <w:t xml:space="preserve"> </w:t>
      </w:r>
    </w:p>
    <w:p w14:paraId="73584C13" w14:textId="77777777" w:rsidR="00D50F8B" w:rsidRDefault="00000000">
      <w:pPr>
        <w:pStyle w:val="Heading1"/>
        <w:ind w:left="-5"/>
      </w:pPr>
      <w:r>
        <w:t xml:space="preserve">Solution Summary </w:t>
      </w:r>
    </w:p>
    <w:p w14:paraId="1D6B799A" w14:textId="77777777" w:rsidR="00D50F8B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1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50F8B" w14:paraId="5A2DD32F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4D6CC" w14:textId="77777777" w:rsidR="00D50F8B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11F63" w14:textId="77777777" w:rsidR="00D50F8B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D50F8B" w14:paraId="5A342C5A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B9116" w14:textId="77777777" w:rsidR="00D50F8B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9CFC2" w14:textId="77777777" w:rsidR="00D50F8B" w:rsidRDefault="00000000">
            <w:pPr>
              <w:spacing w:after="0" w:line="259" w:lineRule="auto"/>
              <w:ind w:left="0" w:firstLine="0"/>
            </w:pPr>
            <w:r>
              <w:t>https://github.com/Harshagv123/OptiCrop</w:t>
            </w:r>
          </w:p>
        </w:tc>
      </w:tr>
      <w:tr w:rsidR="00D50F8B" w14:paraId="19910D5B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661AC" w14:textId="77777777" w:rsidR="00D50F8B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DC952" w14:textId="77777777" w:rsidR="00D50F8B" w:rsidRDefault="00000000">
            <w:pPr>
              <w:spacing w:after="0" w:line="259" w:lineRule="auto"/>
              <w:ind w:left="105" w:firstLine="0"/>
            </w:pPr>
            <w:r>
              <w:t>Python, HTML</w:t>
            </w:r>
          </w:p>
        </w:tc>
      </w:tr>
      <w:tr w:rsidR="00D50F8B" w14:paraId="15F1C504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A293B" w14:textId="77777777" w:rsidR="00D50F8B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CC015" w14:textId="77777777" w:rsidR="00D50F8B" w:rsidRDefault="00000000">
            <w:pPr>
              <w:spacing w:after="0" w:line="259" w:lineRule="auto"/>
              <w:ind w:left="105" w:firstLine="0"/>
            </w:pPr>
            <w:r>
              <w:t>Flask, Scikit-learn</w:t>
            </w:r>
          </w:p>
        </w:tc>
      </w:tr>
      <w:tr w:rsidR="00D50F8B" w14:paraId="0572E807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FE6B1" w14:textId="77777777" w:rsidR="00D50F8B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21601" w14:textId="77777777" w:rsidR="00D50F8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Crop Recommendation System, Data Preprocessing, Machine Learning Model Training, Crop Prediction, Flask Web Application, Interactive User Interface</w:t>
            </w:r>
          </w:p>
        </w:tc>
      </w:tr>
      <w:tr w:rsidR="00D50F8B" w14:paraId="6CA41698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C08D8" w14:textId="77777777" w:rsidR="00D50F8B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C1811" w14:textId="77777777" w:rsidR="00D50F8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Real-time Weather Integration, Fertilizer Recommendation Module, Mobile Application Support</w:t>
            </w:r>
          </w:p>
        </w:tc>
      </w:tr>
      <w:tr w:rsidR="00D50F8B" w14:paraId="53A0CD8D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3BDED" w14:textId="77777777" w:rsidR="00D50F8B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A1EEA" w14:textId="77777777" w:rsidR="00D50F8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Install required dependencies using pip install -r requirements.txt, activate virtual environment, and run the application using python app.py</w:t>
            </w:r>
          </w:p>
        </w:tc>
      </w:tr>
    </w:tbl>
    <w:p w14:paraId="5AFA6C31" w14:textId="77777777" w:rsidR="00D50F8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4158910" w14:textId="77777777" w:rsidR="00D50F8B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9380EEA" w14:textId="77777777" w:rsidR="00D50F8B" w:rsidRDefault="00000000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06AD01" wp14:editId="1627DF6D">
                <wp:extent cx="6848475" cy="771525"/>
                <wp:effectExtent l="0" t="0" r="0" b="0"/>
                <wp:docPr id="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" o:spid="_x0000_s0000" style="width:539.25pt;height:60.75pt;mso-wrap-distance-left:0.00pt;mso-wrap-distance-top:0.00pt;mso-wrap-distance-right:0.00pt;mso-wrap-distance-bottom:0.00pt;" coordorigin="0,0" coordsize="68484,77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0;top:0;width:18288;height:7715;z-index:1;" stroked="false">
                  <v:imagedata r:id="rId10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57531;top:1333;width:10953;height:5048;z-index:1;" stroked="false">
                  <v:imagedata r:id="rId11" o:title=""/>
                  <o:lock v:ext="edit" rotation="t"/>
                </v:shape>
              </v:group>
            </w:pict>
          </mc:Fallback>
        </mc:AlternateContent>
      </w:r>
    </w:p>
    <w:p w14:paraId="56A11A9F" w14:textId="77777777" w:rsidR="00D50F8B" w:rsidRDefault="00000000">
      <w:pPr>
        <w:pStyle w:val="Heading1"/>
        <w:ind w:left="-5"/>
      </w:pPr>
      <w:r>
        <w:t xml:space="preserve">Code Quality Checklist </w:t>
      </w:r>
    </w:p>
    <w:p w14:paraId="7D872A03" w14:textId="77777777" w:rsidR="00D50F8B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1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D50F8B" w14:paraId="31376B9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3B6A4" w14:textId="77777777" w:rsidR="00D50F8B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28DAB" w14:textId="77777777" w:rsidR="00D50F8B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195A9" w14:textId="77777777" w:rsidR="00D50F8B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D50F8B" w14:paraId="3ABF1A54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7F2C6" w14:textId="77777777" w:rsidR="00D50F8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96B20" w14:textId="77777777" w:rsidR="00D50F8B" w:rsidRDefault="0000000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F7241" w14:textId="77777777" w:rsidR="00D50F8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D50F8B" w14:paraId="50F178E8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1E5E0" w14:textId="77777777" w:rsidR="00D50F8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CA8A7" w14:textId="77777777" w:rsidR="00D50F8B" w:rsidRDefault="00000000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EE630" w14:textId="77777777" w:rsidR="00D50F8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D50F8B" w14:paraId="2F329342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84255" w14:textId="77777777" w:rsidR="00D50F8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59FDA" w14:textId="77777777" w:rsidR="00D50F8B" w:rsidRDefault="00000000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25A64" w14:textId="77777777" w:rsidR="00D50F8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D50F8B" w14:paraId="753B496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81827" w14:textId="77777777" w:rsidR="00D50F8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36D74" w14:textId="77777777" w:rsidR="00D50F8B" w:rsidRDefault="00000000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ADA73" w14:textId="77777777" w:rsidR="00D50F8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D50F8B" w14:paraId="3DEE3D33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C46F7" w14:textId="77777777" w:rsidR="00D50F8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B5B75" w14:textId="77777777" w:rsidR="00D50F8B" w:rsidRDefault="00000000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0565F" w14:textId="77777777" w:rsidR="00D50F8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D50F8B" w14:paraId="2D58B93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EA5D4" w14:textId="77777777" w:rsidR="00D50F8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CA583" w14:textId="77777777" w:rsidR="00D50F8B" w:rsidRDefault="00000000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650DC" w14:textId="77777777" w:rsidR="00D50F8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3FC6C47B" w14:textId="77777777" w:rsidR="00D50F8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6C776D" w14:textId="77777777" w:rsidR="00D50F8B" w:rsidRDefault="00000000">
      <w:pPr>
        <w:spacing w:after="26" w:line="259" w:lineRule="auto"/>
        <w:ind w:left="-5"/>
      </w:pPr>
      <w:r>
        <w:rPr>
          <w:b/>
        </w:rPr>
        <w:t xml:space="preserve">Additional Notes / Comments: </w:t>
      </w:r>
      <w:r>
        <w:rPr>
          <w:b/>
        </w:rPr>
        <w:br/>
        <w:t>The OptiCrop application successfully implements a machine learning-based crop recommendation system using soil and environmental parameters. The project follows a modular architecture with separate components for data preprocessing, model training, prediction, and web application development. The solution meets the primary project objectives by providing accurate crop recommendations through a user-friendly Flask interface. Future enhancements may include weather API integration, advanced analytics dashboards, and fertilizer recommendation features.</w:t>
      </w:r>
    </w:p>
    <w:p w14:paraId="272E7B26" w14:textId="77777777" w:rsidR="00D50F8B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B306D5" wp14:editId="7919CFA0">
                <wp:extent cx="5953125" cy="1019175"/>
                <wp:effectExtent l="0" t="0" r="0" b="0"/>
                <wp:docPr id="3" name="Picture 5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" name="Picture 512"/>
                        <pic:cNvPic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53125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75pt;height:80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  <w:t xml:space="preserve"> </w:t>
      </w:r>
    </w:p>
    <w:sectPr w:rsidR="00D50F8B">
      <w:pgSz w:w="12240" w:h="15840"/>
      <w:pgMar w:top="91" w:right="1684" w:bottom="243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095DA" w14:textId="77777777" w:rsidR="00D568D4" w:rsidRDefault="00D568D4">
      <w:pPr>
        <w:spacing w:after="0" w:line="240" w:lineRule="auto"/>
      </w:pPr>
      <w:r>
        <w:separator/>
      </w:r>
    </w:p>
  </w:endnote>
  <w:endnote w:type="continuationSeparator" w:id="0">
    <w:p w14:paraId="453873B6" w14:textId="77777777" w:rsidR="00D568D4" w:rsidRDefault="00D5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2EF1B" w14:textId="77777777" w:rsidR="00D568D4" w:rsidRDefault="00D568D4">
      <w:pPr>
        <w:spacing w:after="0" w:line="240" w:lineRule="auto"/>
      </w:pPr>
      <w:r>
        <w:separator/>
      </w:r>
    </w:p>
  </w:footnote>
  <w:footnote w:type="continuationSeparator" w:id="0">
    <w:p w14:paraId="5801FA25" w14:textId="77777777" w:rsidR="00D568D4" w:rsidRDefault="00D56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1680"/>
    <w:multiLevelType w:val="multilevel"/>
    <w:tmpl w:val="B69895AC"/>
    <w:lvl w:ilvl="0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3209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F8B"/>
    <w:rsid w:val="00532FD2"/>
    <w:rsid w:val="008D318D"/>
    <w:rsid w:val="00D50F8B"/>
    <w:rsid w:val="00D5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CFDF"/>
  <w15:docId w15:val="{AF62BB5F-02C6-4179-BA1B-9A89DEFB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10" w:hanging="10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8ED96-7440-4045-8123-B540F6E9E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G.V HARSHA</dc:creator>
  <cp:keywords/>
  <cp:lastModifiedBy>SWETHA</cp:lastModifiedBy>
  <cp:revision>4</cp:revision>
  <dcterms:created xsi:type="dcterms:W3CDTF">2026-07-03T15:24:00Z</dcterms:created>
  <dcterms:modified xsi:type="dcterms:W3CDTF">2026-07-04T01:45:00Z</dcterms:modified>
</cp:coreProperties>
</file>