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746B7" w14:textId="7AA94CDA" w:rsidR="00893B66" w:rsidRDefault="00465516">
      <w:r>
        <w:t>MY HOBBIES</w:t>
      </w:r>
    </w:p>
    <w:p w14:paraId="4BF63C9C" w14:textId="6A2D261F" w:rsidR="00465516" w:rsidRDefault="00465516">
      <w:r>
        <w:t>1.Beer brewing</w:t>
      </w:r>
    </w:p>
    <w:p w14:paraId="611C5112" w14:textId="373A1EEF" w:rsidR="00465516" w:rsidRDefault="00465516">
      <w:r>
        <w:t>2.Martial arts</w:t>
      </w:r>
    </w:p>
    <w:p w14:paraId="4BC18426" w14:textId="231CAE13" w:rsidR="00465516" w:rsidRDefault="00465516">
      <w:r>
        <w:t>3.Motorcycling</w:t>
      </w:r>
      <w:bookmarkStart w:id="0" w:name="_GoBack"/>
      <w:bookmarkEnd w:id="0"/>
    </w:p>
    <w:p w14:paraId="669CF556" w14:textId="77777777" w:rsidR="00465516" w:rsidRDefault="00465516"/>
    <w:sectPr w:rsidR="0046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8C"/>
    <w:rsid w:val="00465516"/>
    <w:rsid w:val="00893B66"/>
    <w:rsid w:val="00F0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633C"/>
  <w15:chartTrackingRefBased/>
  <w15:docId w15:val="{D11A03C7-DB40-477C-BAF1-D2DC3F52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3" w:line="360" w:lineRule="auto"/>
        <w:ind w:left="360" w:right="360" w:hanging="1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Nitisha</dc:creator>
  <cp:keywords/>
  <dc:description/>
  <cp:lastModifiedBy>Nitisha</cp:lastModifiedBy>
  <cp:revision>2</cp:revision>
  <dcterms:created xsi:type="dcterms:W3CDTF">2023-10-03T15:14:00Z</dcterms:created>
  <dcterms:modified xsi:type="dcterms:W3CDTF">2023-10-03T15:15:00Z</dcterms:modified>
</cp:coreProperties>
</file>