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66" w:rsidRDefault="00C74D65">
      <w:pPr>
        <w:rPr>
          <w:b/>
          <w:sz w:val="32"/>
          <w:u w:val="double"/>
        </w:rPr>
      </w:pPr>
      <w:r w:rsidRPr="00C74D65">
        <w:rPr>
          <w:b/>
          <w:sz w:val="32"/>
          <w:u w:val="double"/>
        </w:rPr>
        <w:t>B-3: Value Range Propagation</w:t>
      </w:r>
    </w:p>
    <w:p w:rsidR="00C74D65" w:rsidRPr="005E031B" w:rsidRDefault="00C74D65">
      <w:pPr>
        <w:rPr>
          <w:b/>
          <w:sz w:val="24"/>
        </w:rPr>
      </w:pPr>
      <w:r w:rsidRPr="005E031B">
        <w:rPr>
          <w:b/>
          <w:sz w:val="24"/>
        </w:rPr>
        <w:t>Question 1:</w:t>
      </w:r>
    </w:p>
    <w:p w:rsidR="00C74D65" w:rsidRDefault="00C74D65" w:rsidP="00C74D65">
      <w:pPr>
        <w:rPr>
          <w:sz w:val="24"/>
        </w:rPr>
      </w:pPr>
      <w:r>
        <w:rPr>
          <w:b/>
          <w:sz w:val="28"/>
        </w:rPr>
        <w:tab/>
      </w:r>
      <w:r w:rsidRPr="00C74D65">
        <w:rPr>
          <w:sz w:val="24"/>
        </w:rPr>
        <w:t>In the file B-3.c, what values  can variable `a' take? Will the `if’ condition [a  &lt; 4] ever  be true?  Inspect the file  B-3.c.*.vrp1 to analyze the dump.</w:t>
      </w:r>
    </w:p>
    <w:p w:rsidR="00C74D65" w:rsidRPr="005E031B" w:rsidRDefault="00C74D65" w:rsidP="00C74D65">
      <w:pPr>
        <w:rPr>
          <w:b/>
          <w:sz w:val="24"/>
        </w:rPr>
      </w:pPr>
      <w:r w:rsidRPr="005E031B">
        <w:rPr>
          <w:b/>
          <w:sz w:val="24"/>
        </w:rPr>
        <w:t>Answer:</w:t>
      </w:r>
    </w:p>
    <w:p w:rsidR="00C74D65" w:rsidRPr="00C74D65" w:rsidRDefault="00C74D65" w:rsidP="00C74D65">
      <w:pPr>
        <w:rPr>
          <w:sz w:val="32"/>
        </w:rPr>
      </w:pPr>
      <w:r>
        <w:rPr>
          <w:b/>
          <w:sz w:val="28"/>
        </w:rPr>
        <w:tab/>
      </w:r>
      <w:r w:rsidRPr="00C74D65">
        <w:rPr>
          <w:sz w:val="24"/>
        </w:rPr>
        <w:t>Variable ‘a’ will takes the value from 4 to 99. The ‘if’ condition [a &lt; 4] never be true as ‘a’ cannot be less than 4.</w:t>
      </w:r>
    </w:p>
    <w:sectPr w:rsidR="00C74D65" w:rsidRPr="00C74D65" w:rsidSect="000B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4D65"/>
    <w:rsid w:val="000B0E2A"/>
    <w:rsid w:val="001742C9"/>
    <w:rsid w:val="005249CF"/>
    <w:rsid w:val="005E031B"/>
    <w:rsid w:val="00C74D65"/>
    <w:rsid w:val="00FB4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CHAVAN</cp:lastModifiedBy>
  <cp:revision>2</cp:revision>
  <dcterms:created xsi:type="dcterms:W3CDTF">2020-08-15T13:25:00Z</dcterms:created>
  <dcterms:modified xsi:type="dcterms:W3CDTF">2020-08-15T15:25:00Z</dcterms:modified>
</cp:coreProperties>
</file>