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ADC6" w14:textId="2992996F" w:rsidR="00237180" w:rsidRPr="002C71E2" w:rsidRDefault="002C71E2">
      <w:pPr>
        <w:rPr>
          <w:lang w:val="en-US"/>
        </w:rPr>
      </w:pPr>
      <w:r>
        <w:rPr>
          <w:lang w:val="en-US"/>
        </w:rPr>
        <w:t xml:space="preserve">Test file </w:t>
      </w:r>
    </w:p>
    <w:sectPr w:rsidR="00237180" w:rsidRPr="002C7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E2"/>
    <w:rsid w:val="00025CC2"/>
    <w:rsid w:val="00237180"/>
    <w:rsid w:val="002C71E2"/>
    <w:rsid w:val="00E94D71"/>
    <w:rsid w:val="00F13F80"/>
    <w:rsid w:val="00F1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39196"/>
  <w15:chartTrackingRefBased/>
  <w15:docId w15:val="{A8373579-643F-448C-AA7B-F85311481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1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1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1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1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1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Chelikani</dc:creator>
  <cp:keywords/>
  <dc:description/>
  <cp:lastModifiedBy>Harshal Chelikani</cp:lastModifiedBy>
  <cp:revision>1</cp:revision>
  <dcterms:created xsi:type="dcterms:W3CDTF">2026-03-26T10:16:00Z</dcterms:created>
  <dcterms:modified xsi:type="dcterms:W3CDTF">2026-03-26T10:16:00Z</dcterms:modified>
</cp:coreProperties>
</file>