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2B2C" w14:textId="77777777" w:rsidR="00FF0CB9" w:rsidRPr="00FF0CB9" w:rsidRDefault="00FF0CB9" w:rsidP="00FF0CB9">
      <w:r w:rsidRPr="00FF0CB9">
        <w:rPr>
          <w:b/>
          <w:bCs/>
        </w:rPr>
        <w:t>RoamGenie – Final Architecture Summary</w:t>
      </w:r>
    </w:p>
    <w:p w14:paraId="44831565" w14:textId="77777777" w:rsidR="00FF0CB9" w:rsidRPr="00FF0CB9" w:rsidRDefault="00FF0CB9" w:rsidP="00FF0CB9">
      <w:r w:rsidRPr="00FF0CB9">
        <w:pict w14:anchorId="0C0ECFAE">
          <v:rect id="_x0000_i1086" style="width:0;height:1.5pt" o:hralign="center" o:hrstd="t" o:hr="t" fillcolor="#a0a0a0" stroked="f"/>
        </w:pict>
      </w:r>
    </w:p>
    <w:p w14:paraId="73D8986F" w14:textId="77777777" w:rsidR="00FF0CB9" w:rsidRPr="00FF0CB9" w:rsidRDefault="00FF0CB9" w:rsidP="00FF0CB9">
      <w:r w:rsidRPr="00FF0CB9">
        <w:rPr>
          <w:b/>
          <w:bCs/>
        </w:rPr>
        <w:t>Welcome &amp; Onboarding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Roam-Genie.py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✨</w:t>
      </w:r>
      <w:r w:rsidRPr="00FF0CB9">
        <w:t xml:space="preserve"> Animated mascot, email validation, branded entry point</w:t>
      </w:r>
    </w:p>
    <w:p w14:paraId="575CC4DF" w14:textId="77777777" w:rsidR="00FF0CB9" w:rsidRPr="00FF0CB9" w:rsidRDefault="00FF0CB9" w:rsidP="00FF0CB9">
      <w:r w:rsidRPr="00FF0CB9">
        <w:pict w14:anchorId="2F41F99D">
          <v:rect id="_x0000_i1087" style="width:0;height:1.5pt" o:hralign="center" o:hrstd="t" o:hr="t" fillcolor="#a0a0a0" stroked="f"/>
        </w:pict>
      </w:r>
    </w:p>
    <w:p w14:paraId="1CF9843E" w14:textId="77777777" w:rsidR="00FF0CB9" w:rsidRPr="00FF0CB9" w:rsidRDefault="00FF0CB9" w:rsidP="00FF0CB9">
      <w:r w:rsidRPr="00FF0CB9">
        <w:rPr>
          <w:b/>
          <w:bCs/>
        </w:rPr>
        <w:t>Trip Input Flow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1_TripDetails.py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📍</w:t>
      </w:r>
      <w:r w:rsidRPr="00FF0CB9">
        <w:t xml:space="preserve"> Multi-step form with validation, travel mode suggestions, weather toggle</w:t>
      </w:r>
    </w:p>
    <w:p w14:paraId="2B530136" w14:textId="77777777" w:rsidR="00FF0CB9" w:rsidRPr="00FF0CB9" w:rsidRDefault="00FF0CB9" w:rsidP="00FF0CB9">
      <w:r w:rsidRPr="00FF0CB9">
        <w:pict w14:anchorId="1111C6BE">
          <v:rect id="_x0000_i1088" style="width:0;height:1.5pt" o:hralign="center" o:hrstd="t" o:hr="t" fillcolor="#a0a0a0" stroked="f"/>
        </w:pict>
      </w:r>
    </w:p>
    <w:p w14:paraId="2A62416C" w14:textId="77777777" w:rsidR="00FF0CB9" w:rsidRPr="00FF0CB9" w:rsidRDefault="00FF0CB9" w:rsidP="00FF0CB9">
      <w:r w:rsidRPr="00FF0CB9">
        <w:rPr>
          <w:b/>
          <w:bCs/>
        </w:rPr>
        <w:t>Itinerary Engine</w:t>
      </w:r>
      <w:r w:rsidRPr="00FF0CB9">
        <w:br/>
      </w:r>
      <w:r w:rsidRPr="00FF0CB9">
        <w:rPr>
          <w:i/>
          <w:iCs/>
        </w:rPr>
        <w:t>Modules:</w:t>
      </w:r>
      <w:r w:rsidRPr="00FF0CB9">
        <w:t xml:space="preserve"> planner.py + gpt_prompt.py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⚙️</w:t>
      </w:r>
      <w:r w:rsidRPr="00FF0CB9">
        <w:t xml:space="preserve"> Gemini 2.5 Flash with fallback, modular prompt injection, day-edit support</w:t>
      </w:r>
    </w:p>
    <w:p w14:paraId="167486AE" w14:textId="77777777" w:rsidR="00FF0CB9" w:rsidRPr="00FF0CB9" w:rsidRDefault="00FF0CB9" w:rsidP="00FF0CB9">
      <w:r w:rsidRPr="00FF0CB9">
        <w:pict w14:anchorId="72021E2B">
          <v:rect id="_x0000_i1089" style="width:0;height:1.5pt" o:hralign="center" o:hrstd="t" o:hr="t" fillcolor="#a0a0a0" stroked="f"/>
        </w:pict>
      </w:r>
    </w:p>
    <w:p w14:paraId="0F5F8EC4" w14:textId="77777777" w:rsidR="00FF0CB9" w:rsidRPr="00FF0CB9" w:rsidRDefault="00FF0CB9" w:rsidP="00FF0CB9">
      <w:r w:rsidRPr="00FF0CB9">
        <w:rPr>
          <w:b/>
          <w:bCs/>
        </w:rPr>
        <w:t>Weather Integration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weather_api.py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Symbol" w:hAnsi="Segoe UI Symbol" w:cs="Segoe UI Symbol"/>
        </w:rPr>
        <w:t>🌦</w:t>
      </w:r>
      <w:r w:rsidRPr="00FF0CB9">
        <w:t xml:space="preserve"> Geolocation + OpenWeather snapshot for prompt and UI</w:t>
      </w:r>
    </w:p>
    <w:p w14:paraId="5FF4A89A" w14:textId="77777777" w:rsidR="00FF0CB9" w:rsidRPr="00FF0CB9" w:rsidRDefault="00FF0CB9" w:rsidP="00FF0CB9">
      <w:r w:rsidRPr="00FF0CB9">
        <w:pict w14:anchorId="564C4BD5">
          <v:rect id="_x0000_i1090" style="width:0;height:1.5pt" o:hralign="center" o:hrstd="t" o:hr="t" fillcolor="#a0a0a0" stroked="f"/>
        </w:pict>
      </w:r>
    </w:p>
    <w:p w14:paraId="47F50D03" w14:textId="77777777" w:rsidR="00FF0CB9" w:rsidRPr="00FF0CB9" w:rsidRDefault="00FF0CB9" w:rsidP="00FF0CB9">
      <w:r w:rsidRPr="00FF0CB9">
        <w:rPr>
          <w:b/>
          <w:bCs/>
        </w:rPr>
        <w:t>Trip Output &amp; Regeneration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2_TripPlan.py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🗓️</w:t>
      </w:r>
      <w:r w:rsidRPr="00FF0CB9">
        <w:t xml:space="preserve"> Parsed itinerary, day-wise regeneration, cost estimator, checklist, safety tips, PDF export</w:t>
      </w:r>
    </w:p>
    <w:p w14:paraId="1F01099A" w14:textId="77777777" w:rsidR="00FF0CB9" w:rsidRPr="00FF0CB9" w:rsidRDefault="00FF0CB9" w:rsidP="00FF0CB9">
      <w:r w:rsidRPr="00FF0CB9">
        <w:pict w14:anchorId="48062017">
          <v:rect id="_x0000_i1091" style="width:0;height:1.5pt" o:hralign="center" o:hrstd="t" o:hr="t" fillcolor="#a0a0a0" stroked="f"/>
        </w:pict>
      </w:r>
    </w:p>
    <w:p w14:paraId="05DA26CD" w14:textId="77777777" w:rsidR="00FF0CB9" w:rsidRPr="00FF0CB9" w:rsidRDefault="00FF0CB9" w:rsidP="00FF0CB9">
      <w:r w:rsidRPr="00FF0CB9">
        <w:rPr>
          <w:b/>
          <w:bCs/>
        </w:rPr>
        <w:t>PDF Generation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pdf_utils.py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📄</w:t>
      </w:r>
      <w:r w:rsidRPr="00FF0CB9">
        <w:t xml:space="preserve"> Destination-aware cover page, clean layout, RoamGenie branding</w:t>
      </w:r>
    </w:p>
    <w:p w14:paraId="1D0F2F63" w14:textId="77777777" w:rsidR="00FF0CB9" w:rsidRPr="00FF0CB9" w:rsidRDefault="00FF0CB9" w:rsidP="00FF0CB9">
      <w:r w:rsidRPr="00FF0CB9">
        <w:pict w14:anchorId="2E09F9E8">
          <v:rect id="_x0000_i1092" style="width:0;height:1.5pt" o:hralign="center" o:hrstd="t" o:hr="t" fillcolor="#a0a0a0" stroked="f"/>
        </w:pict>
      </w:r>
    </w:p>
    <w:p w14:paraId="6A99A32F" w14:textId="77777777" w:rsidR="00FF0CB9" w:rsidRPr="00FF0CB9" w:rsidRDefault="00FF0CB9" w:rsidP="00FF0CB9">
      <w:r w:rsidRPr="00FF0CB9">
        <w:rPr>
          <w:b/>
          <w:bCs/>
        </w:rPr>
        <w:t>Utilities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utils.py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🧰</w:t>
      </w:r>
      <w:r w:rsidRPr="00FF0CB9">
        <w:t xml:space="preserve"> Prompt loader for external modularity</w:t>
      </w:r>
    </w:p>
    <w:p w14:paraId="23162116" w14:textId="77777777" w:rsidR="00FF0CB9" w:rsidRPr="00FF0CB9" w:rsidRDefault="00FF0CB9" w:rsidP="00FF0CB9">
      <w:r w:rsidRPr="00FF0CB9">
        <w:pict w14:anchorId="4FC5142B">
          <v:rect id="_x0000_i1093" style="width:0;height:1.5pt" o:hralign="center" o:hrstd="t" o:hr="t" fillcolor="#a0a0a0" stroked="f"/>
        </w:pict>
      </w:r>
    </w:p>
    <w:p w14:paraId="7CC58B5E" w14:textId="4A8EB145" w:rsidR="00ED3559" w:rsidRDefault="00FF0CB9">
      <w:r w:rsidRPr="00FF0CB9">
        <w:rPr>
          <w:b/>
          <w:bCs/>
        </w:rPr>
        <w:t>Database</w:t>
      </w:r>
      <w:r w:rsidRPr="00FF0CB9">
        <w:br/>
      </w:r>
      <w:r w:rsidRPr="00FF0CB9">
        <w:rPr>
          <w:i/>
          <w:iCs/>
        </w:rPr>
        <w:t>Module:</w:t>
      </w:r>
      <w:r w:rsidRPr="00FF0CB9">
        <w:t xml:space="preserve"> db.py</w:t>
      </w:r>
      <w:r w:rsidRPr="00FF0CB9">
        <w:br/>
      </w:r>
      <w:r w:rsidRPr="00FF0CB9">
        <w:rPr>
          <w:i/>
          <w:iCs/>
        </w:rPr>
        <w:t>Role:</w:t>
      </w:r>
      <w:r w:rsidRPr="00FF0CB9">
        <w:t xml:space="preserve"> </w:t>
      </w:r>
      <w:r w:rsidRPr="00FF0CB9">
        <w:rPr>
          <w:rFonts w:ascii="Segoe UI Emoji" w:hAnsi="Segoe UI Emoji" w:cs="Segoe UI Emoji"/>
        </w:rPr>
        <w:t>🗃️</w:t>
      </w:r>
      <w:r w:rsidRPr="00FF0CB9">
        <w:t xml:space="preserve"> SQLite with auto-migration, itinerary storage, retrieval, deletion</w:t>
      </w:r>
      <w:r>
        <w:t>.</w:t>
      </w:r>
    </w:p>
    <w:sectPr w:rsidR="00ED3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B9"/>
    <w:rsid w:val="00015542"/>
    <w:rsid w:val="004E6D31"/>
    <w:rsid w:val="00973BBB"/>
    <w:rsid w:val="00ED3559"/>
    <w:rsid w:val="00F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10FD"/>
  <w15:chartTrackingRefBased/>
  <w15:docId w15:val="{BA8D93E4-DD33-4F0F-B773-32B59700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Bhosale</dc:creator>
  <cp:keywords/>
  <dc:description/>
  <cp:lastModifiedBy>Harshal Bhosale</cp:lastModifiedBy>
  <cp:revision>1</cp:revision>
  <dcterms:created xsi:type="dcterms:W3CDTF">2025-10-05T11:34:00Z</dcterms:created>
  <dcterms:modified xsi:type="dcterms:W3CDTF">2025-10-05T13:04:00Z</dcterms:modified>
</cp:coreProperties>
</file>