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9C0C6" w14:textId="77777777" w:rsidR="00D56761" w:rsidRDefault="00D56761" w:rsidP="00D56761">
      <w:pPr>
        <w:spacing w:after="0"/>
        <w:rPr>
          <w:rFonts w:ascii="Segoe UI Emoji" w:hAnsi="Segoe UI Emoji" w:cs="Segoe UI Emoji"/>
          <w:b/>
          <w:bCs/>
        </w:rPr>
      </w:pPr>
    </w:p>
    <w:p w14:paraId="76EEA68F" w14:textId="7A6A3755" w:rsidR="00D56761" w:rsidRPr="00D56761" w:rsidRDefault="00D56761" w:rsidP="00D567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D56761">
        <w:rPr>
          <w:rFonts w:ascii="Times New Roman" w:hAnsi="Times New Roman" w:cs="Times New Roman"/>
          <w:b/>
          <w:bCs/>
          <w:sz w:val="24"/>
          <w:szCs w:val="32"/>
        </w:rPr>
        <w:t>Title: Comparative Study of Data Mining Techniques</w:t>
      </w:r>
    </w:p>
    <w:p w14:paraId="3C78A9DF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0C57027C">
          <v:rect id="_x0000_i1493" style="width:0;height:1.5pt" o:hralign="center" o:hrstd="t" o:hr="t" fillcolor="#a0a0a0" stroked="f"/>
        </w:pict>
      </w:r>
    </w:p>
    <w:p w14:paraId="7C199578" w14:textId="4543718D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Times New Roman" w:hAnsi="Times New Roman" w:cs="Times New Roman"/>
          <w:b/>
          <w:bCs/>
        </w:rPr>
        <w:t>Problem Statement</w:t>
      </w:r>
    </w:p>
    <w:p w14:paraId="7C88050A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 xml:space="preserve">To evaluate and compare the key data mining techniques—Clustering, Classification, Regression, and Association Rule Mining—by </w:t>
      </w:r>
      <w:proofErr w:type="spellStart"/>
      <w:r w:rsidRPr="00D56761">
        <w:rPr>
          <w:rFonts w:ascii="Times New Roman" w:hAnsi="Times New Roman" w:cs="Times New Roman"/>
        </w:rPr>
        <w:t>analyzing</w:t>
      </w:r>
      <w:proofErr w:type="spellEnd"/>
      <w:r w:rsidRPr="00D56761">
        <w:rPr>
          <w:rFonts w:ascii="Times New Roman" w:hAnsi="Times New Roman" w:cs="Times New Roman"/>
        </w:rPr>
        <w:t xml:space="preserve"> their principles, advantages, limitations, and identifying suitable real-world applications for each.</w:t>
      </w:r>
    </w:p>
    <w:p w14:paraId="093658EE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0106F5DD">
          <v:rect id="_x0000_i1494" style="width:0;height:1.5pt" o:hralign="center" o:hrstd="t" o:hr="t" fillcolor="#a0a0a0" stroked="f"/>
        </w:pict>
      </w:r>
    </w:p>
    <w:p w14:paraId="04FE6587" w14:textId="4767FD6C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Times New Roman" w:hAnsi="Times New Roman" w:cs="Times New Roman"/>
          <w:b/>
          <w:bCs/>
        </w:rPr>
        <w:t>Aim</w:t>
      </w:r>
    </w:p>
    <w:p w14:paraId="2E898EF6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To perform a comparative study of different data mining techniques and assess their suitability for various types of real-world problems.</w:t>
      </w:r>
    </w:p>
    <w:p w14:paraId="6E3E3F91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0312D636">
          <v:rect id="_x0000_i1495" style="width:0;height:1.5pt" o:hralign="center" o:hrstd="t" o:hr="t" fillcolor="#a0a0a0" stroked="f"/>
        </w:pict>
      </w:r>
    </w:p>
    <w:p w14:paraId="65199376" w14:textId="7B71F1D8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Times New Roman" w:hAnsi="Times New Roman" w:cs="Times New Roman"/>
          <w:b/>
          <w:bCs/>
        </w:rPr>
        <w:t>Objective</w:t>
      </w:r>
    </w:p>
    <w:p w14:paraId="213B0463" w14:textId="77777777" w:rsidR="00D56761" w:rsidRPr="00D56761" w:rsidRDefault="00D56761" w:rsidP="00D56761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Understand the fundamentals of Clustering, Classification, Regression, and Association Rule Mining.</w:t>
      </w:r>
    </w:p>
    <w:p w14:paraId="702420BB" w14:textId="77777777" w:rsidR="00D56761" w:rsidRPr="00D56761" w:rsidRDefault="00D56761" w:rsidP="00D56761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Compare their strengths, weaknesses, and appropriate use cases.</w:t>
      </w:r>
    </w:p>
    <w:p w14:paraId="35088CD0" w14:textId="77777777" w:rsidR="00D56761" w:rsidRPr="00D56761" w:rsidRDefault="00D56761" w:rsidP="00D56761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Provide a critical evaluation to help determine which technique is most effective for specific applications.</w:t>
      </w:r>
    </w:p>
    <w:p w14:paraId="240ECA2D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04B08E91">
          <v:rect id="_x0000_i1496" style="width:0;height:1.5pt" o:hralign="center" o:hrstd="t" o:hr="t" fillcolor="#a0a0a0" stroked="f"/>
        </w:pict>
      </w:r>
    </w:p>
    <w:p w14:paraId="666EE62E" w14:textId="125D6733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Times New Roman" w:hAnsi="Times New Roman" w:cs="Times New Roman"/>
          <w:b/>
          <w:bCs/>
        </w:rPr>
        <w:t>Dataset Used (Conceptual Only for this Task)</w:t>
      </w:r>
    </w:p>
    <w:p w14:paraId="478157A4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Since this is a theoretical comparative analysis, real datasets are not applied directly in this task. However, examples from common datasets will be mentioned in real-world applications.</w:t>
      </w:r>
    </w:p>
    <w:p w14:paraId="480BFBC1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045A1174">
          <v:rect id="_x0000_i1497" style="width:0;height:1.5pt" o:hralign="center" o:hrstd="t" o:hr="t" fillcolor="#a0a0a0" stroked="f"/>
        </w:pict>
      </w:r>
    </w:p>
    <w:p w14:paraId="5BD7405D" w14:textId="59A28C14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Times New Roman" w:hAnsi="Times New Roman" w:cs="Times New Roman"/>
          <w:b/>
          <w:bCs/>
        </w:rPr>
        <w:t>Theory</w:t>
      </w:r>
    </w:p>
    <w:p w14:paraId="6BCD0B6C" w14:textId="77777777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Segoe UI Emoji" w:hAnsi="Segoe UI Emoji" w:cs="Segoe UI Emoji"/>
          <w:b/>
          <w:bCs/>
        </w:rPr>
        <w:t>🔸</w:t>
      </w:r>
      <w:r w:rsidRPr="00D56761">
        <w:rPr>
          <w:rFonts w:ascii="Times New Roman" w:hAnsi="Times New Roman" w:cs="Times New Roman"/>
          <w:b/>
          <w:bCs/>
        </w:rPr>
        <w:t xml:space="preserve"> 1. Clustering</w:t>
      </w:r>
    </w:p>
    <w:p w14:paraId="343C0DB2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Description:</w:t>
      </w:r>
      <w:r w:rsidRPr="00D56761">
        <w:rPr>
          <w:rFonts w:ascii="Times New Roman" w:hAnsi="Times New Roman" w:cs="Times New Roman"/>
        </w:rPr>
        <w:br/>
        <w:t>Clustering is an unsupervised learning technique used to group similar data points based on their features without predefined labels.</w:t>
      </w:r>
    </w:p>
    <w:p w14:paraId="7EE62905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Popular Algorithms:</w:t>
      </w:r>
      <w:r w:rsidRPr="00D56761">
        <w:rPr>
          <w:rFonts w:ascii="Times New Roman" w:hAnsi="Times New Roman" w:cs="Times New Roman"/>
        </w:rPr>
        <w:t xml:space="preserve"> K-Means, Hierarchical Clustering, DBSCAN</w:t>
      </w:r>
    </w:p>
    <w:p w14:paraId="5EC0B055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Advantages:</w:t>
      </w:r>
    </w:p>
    <w:p w14:paraId="21398F1D" w14:textId="77777777" w:rsidR="00D56761" w:rsidRPr="00D56761" w:rsidRDefault="00D56761" w:rsidP="00D56761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Useful for exploring data structure.</w:t>
      </w:r>
    </w:p>
    <w:p w14:paraId="38340408" w14:textId="77777777" w:rsidR="00D56761" w:rsidRPr="00D56761" w:rsidRDefault="00D56761" w:rsidP="00D56761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Helps in market segmentation, image compression, etc.</w:t>
      </w:r>
    </w:p>
    <w:p w14:paraId="3E8B7F19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Limitations:</w:t>
      </w:r>
    </w:p>
    <w:p w14:paraId="0897B3E8" w14:textId="77777777" w:rsidR="00D56761" w:rsidRPr="00D56761" w:rsidRDefault="00D56761" w:rsidP="00D56761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Requires choosing the number of clusters (e.g., K in K-Means).</w:t>
      </w:r>
    </w:p>
    <w:p w14:paraId="3EDD8C3F" w14:textId="77777777" w:rsidR="00D56761" w:rsidRPr="00D56761" w:rsidRDefault="00D56761" w:rsidP="00D56761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Sensitive to outliers and noise.</w:t>
      </w:r>
    </w:p>
    <w:p w14:paraId="545A12DE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Real-world Applications:</w:t>
      </w:r>
    </w:p>
    <w:p w14:paraId="7F16A9E2" w14:textId="048809A5" w:rsidR="00D56761" w:rsidRPr="00D56761" w:rsidRDefault="00D56761" w:rsidP="00D56761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Customer segmentation in marketing</w:t>
      </w:r>
    </w:p>
    <w:p w14:paraId="23804780" w14:textId="77777777" w:rsidR="00D56761" w:rsidRPr="00D56761" w:rsidRDefault="00D56761" w:rsidP="00D56761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Anomaly detection in security</w:t>
      </w:r>
    </w:p>
    <w:p w14:paraId="0B43D1D8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040BE9C7">
          <v:rect id="_x0000_i1499" style="width:0;height:1.5pt" o:hralign="center" o:hrstd="t" o:hr="t" fillcolor="#a0a0a0" stroked="f"/>
        </w:pict>
      </w:r>
    </w:p>
    <w:p w14:paraId="43D604DD" w14:textId="77777777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Segoe UI Emoji" w:hAnsi="Segoe UI Emoji" w:cs="Segoe UI Emoji"/>
          <w:b/>
          <w:bCs/>
        </w:rPr>
        <w:t>🔸</w:t>
      </w:r>
      <w:r w:rsidRPr="00D56761">
        <w:rPr>
          <w:rFonts w:ascii="Times New Roman" w:hAnsi="Times New Roman" w:cs="Times New Roman"/>
          <w:b/>
          <w:bCs/>
        </w:rPr>
        <w:t xml:space="preserve"> 2. Classification</w:t>
      </w:r>
    </w:p>
    <w:p w14:paraId="04857160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Description:</w:t>
      </w:r>
      <w:r w:rsidRPr="00D56761">
        <w:rPr>
          <w:rFonts w:ascii="Times New Roman" w:hAnsi="Times New Roman" w:cs="Times New Roman"/>
        </w:rPr>
        <w:br/>
        <w:t>Classification is a supervised learning technique where the model learns to assign predefined labels to input data based on training.</w:t>
      </w:r>
    </w:p>
    <w:p w14:paraId="0E5B103F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Popular Algorithms:</w:t>
      </w:r>
      <w:r w:rsidRPr="00D56761">
        <w:rPr>
          <w:rFonts w:ascii="Times New Roman" w:hAnsi="Times New Roman" w:cs="Times New Roman"/>
        </w:rPr>
        <w:t xml:space="preserve"> Decision Tree, Random Forest, Naïve Bayes, SVM</w:t>
      </w:r>
    </w:p>
    <w:p w14:paraId="568B0658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Advantages:</w:t>
      </w:r>
    </w:p>
    <w:p w14:paraId="2E7F466C" w14:textId="77777777" w:rsidR="00D56761" w:rsidRPr="00D56761" w:rsidRDefault="00D56761" w:rsidP="00D56761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 xml:space="preserve">High accuracy for </w:t>
      </w:r>
      <w:proofErr w:type="spellStart"/>
      <w:r w:rsidRPr="00D56761">
        <w:rPr>
          <w:rFonts w:ascii="Times New Roman" w:hAnsi="Times New Roman" w:cs="Times New Roman"/>
        </w:rPr>
        <w:t>labeled</w:t>
      </w:r>
      <w:proofErr w:type="spellEnd"/>
      <w:r w:rsidRPr="00D56761">
        <w:rPr>
          <w:rFonts w:ascii="Times New Roman" w:hAnsi="Times New Roman" w:cs="Times New Roman"/>
        </w:rPr>
        <w:t xml:space="preserve"> data</w:t>
      </w:r>
    </w:p>
    <w:p w14:paraId="63BD58A7" w14:textId="77777777" w:rsidR="00D56761" w:rsidRPr="00D56761" w:rsidRDefault="00D56761" w:rsidP="00D56761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Good for predictive analytics</w:t>
      </w:r>
    </w:p>
    <w:p w14:paraId="71FEDA14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Limitations:</w:t>
      </w:r>
    </w:p>
    <w:p w14:paraId="5901222E" w14:textId="77777777" w:rsidR="00D56761" w:rsidRPr="00D56761" w:rsidRDefault="00D56761" w:rsidP="00D56761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 xml:space="preserve">Requires large amounts of </w:t>
      </w:r>
      <w:proofErr w:type="spellStart"/>
      <w:r w:rsidRPr="00D56761">
        <w:rPr>
          <w:rFonts w:ascii="Times New Roman" w:hAnsi="Times New Roman" w:cs="Times New Roman"/>
        </w:rPr>
        <w:t>labeled</w:t>
      </w:r>
      <w:proofErr w:type="spellEnd"/>
      <w:r w:rsidRPr="00D56761">
        <w:rPr>
          <w:rFonts w:ascii="Times New Roman" w:hAnsi="Times New Roman" w:cs="Times New Roman"/>
        </w:rPr>
        <w:t xml:space="preserve"> data</w:t>
      </w:r>
    </w:p>
    <w:p w14:paraId="1B8934BA" w14:textId="77777777" w:rsidR="00D56761" w:rsidRPr="00D56761" w:rsidRDefault="00D56761" w:rsidP="00D56761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May overfit (especially decision trees)</w:t>
      </w:r>
    </w:p>
    <w:p w14:paraId="79B87A44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lastRenderedPageBreak/>
        <w:t>Real-world Applications:</w:t>
      </w:r>
    </w:p>
    <w:p w14:paraId="2B55AAAC" w14:textId="513F3CA1" w:rsidR="00D56761" w:rsidRPr="00D56761" w:rsidRDefault="00D56761" w:rsidP="00D56761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Email spam detection</w:t>
      </w:r>
    </w:p>
    <w:p w14:paraId="1081476D" w14:textId="77777777" w:rsidR="00D56761" w:rsidRPr="00D56761" w:rsidRDefault="00D56761" w:rsidP="00D56761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Credit card fraud detection</w:t>
      </w:r>
    </w:p>
    <w:p w14:paraId="4A9DEA40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58143525">
          <v:rect id="_x0000_i1500" style="width:0;height:1.5pt" o:hralign="center" o:hrstd="t" o:hr="t" fillcolor="#a0a0a0" stroked="f"/>
        </w:pict>
      </w:r>
    </w:p>
    <w:p w14:paraId="2730884C" w14:textId="77777777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Segoe UI Emoji" w:hAnsi="Segoe UI Emoji" w:cs="Segoe UI Emoji"/>
          <w:b/>
          <w:bCs/>
        </w:rPr>
        <w:t>🔸</w:t>
      </w:r>
      <w:r w:rsidRPr="00D56761">
        <w:rPr>
          <w:rFonts w:ascii="Times New Roman" w:hAnsi="Times New Roman" w:cs="Times New Roman"/>
          <w:b/>
          <w:bCs/>
        </w:rPr>
        <w:t xml:space="preserve"> 3. Regression</w:t>
      </w:r>
    </w:p>
    <w:p w14:paraId="0BE9866E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Description:</w:t>
      </w:r>
      <w:r w:rsidRPr="00D56761">
        <w:rPr>
          <w:rFonts w:ascii="Times New Roman" w:hAnsi="Times New Roman" w:cs="Times New Roman"/>
        </w:rPr>
        <w:br/>
        <w:t>Regression is a supervised technique used to predict continuous outcomes based on input features.</w:t>
      </w:r>
    </w:p>
    <w:p w14:paraId="18D6F3FE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Popular Algorithms:</w:t>
      </w:r>
      <w:r w:rsidRPr="00D56761">
        <w:rPr>
          <w:rFonts w:ascii="Times New Roman" w:hAnsi="Times New Roman" w:cs="Times New Roman"/>
        </w:rPr>
        <w:t xml:space="preserve"> Linear Regression, Polynomial Regression, Ridge/Lasso Regression</w:t>
      </w:r>
    </w:p>
    <w:p w14:paraId="095B1C70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Advantages:</w:t>
      </w:r>
    </w:p>
    <w:p w14:paraId="075E9AE8" w14:textId="77777777" w:rsidR="00D56761" w:rsidRPr="00D56761" w:rsidRDefault="00D56761" w:rsidP="00D56761">
      <w:pPr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Simple and interpretable (Linear Regression)</w:t>
      </w:r>
    </w:p>
    <w:p w14:paraId="53695BD2" w14:textId="77777777" w:rsidR="00D56761" w:rsidRPr="00D56761" w:rsidRDefault="00D56761" w:rsidP="00D56761">
      <w:pPr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Quantifies relationships between variables</w:t>
      </w:r>
    </w:p>
    <w:p w14:paraId="0BF46135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Limitations:</w:t>
      </w:r>
    </w:p>
    <w:p w14:paraId="3941E088" w14:textId="77777777" w:rsidR="00D56761" w:rsidRPr="00D56761" w:rsidRDefault="00D56761" w:rsidP="00D56761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Assumes linearity (in some models)</w:t>
      </w:r>
    </w:p>
    <w:p w14:paraId="2F4F96AD" w14:textId="77777777" w:rsidR="00D56761" w:rsidRPr="00D56761" w:rsidRDefault="00D56761" w:rsidP="00D56761">
      <w:pPr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Poor performance on non-linear relationships (unless specified)</w:t>
      </w:r>
    </w:p>
    <w:p w14:paraId="1B543973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Real-world Applications:</w:t>
      </w:r>
    </w:p>
    <w:p w14:paraId="13C25F77" w14:textId="71E6A78D" w:rsidR="00D56761" w:rsidRPr="00D56761" w:rsidRDefault="00D56761" w:rsidP="00D56761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Forecasting sales</w:t>
      </w:r>
    </w:p>
    <w:p w14:paraId="22D514A0" w14:textId="77777777" w:rsidR="00D56761" w:rsidRPr="00D56761" w:rsidRDefault="00D56761" w:rsidP="00D56761">
      <w:pPr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Predicting stock prices</w:t>
      </w:r>
    </w:p>
    <w:p w14:paraId="63850109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1A47B754">
          <v:rect id="_x0000_i1501" style="width:0;height:1.5pt" o:hralign="center" o:hrstd="t" o:hr="t" fillcolor="#a0a0a0" stroked="f"/>
        </w:pict>
      </w:r>
    </w:p>
    <w:p w14:paraId="008597FB" w14:textId="77777777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Segoe UI Emoji" w:hAnsi="Segoe UI Emoji" w:cs="Segoe UI Emoji"/>
          <w:b/>
          <w:bCs/>
        </w:rPr>
        <w:t>🔸</w:t>
      </w:r>
      <w:r w:rsidRPr="00D56761">
        <w:rPr>
          <w:rFonts w:ascii="Times New Roman" w:hAnsi="Times New Roman" w:cs="Times New Roman"/>
          <w:b/>
          <w:bCs/>
        </w:rPr>
        <w:t xml:space="preserve"> 4. Association Rule Mining</w:t>
      </w:r>
    </w:p>
    <w:p w14:paraId="20242644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Description:</w:t>
      </w:r>
      <w:r w:rsidRPr="00D56761">
        <w:rPr>
          <w:rFonts w:ascii="Times New Roman" w:hAnsi="Times New Roman" w:cs="Times New Roman"/>
        </w:rPr>
        <w:br/>
        <w:t>Unsupervised learning technique used to discover interesting relationships (rules) among variables in large datasets.</w:t>
      </w:r>
    </w:p>
    <w:p w14:paraId="25DCCD62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Popular Algorithms:</w:t>
      </w:r>
      <w:r w:rsidRPr="00D56761">
        <w:rPr>
          <w:rFonts w:ascii="Times New Roman" w:hAnsi="Times New Roman" w:cs="Times New Roman"/>
        </w:rPr>
        <w:t xml:space="preserve"> </w:t>
      </w:r>
      <w:proofErr w:type="spellStart"/>
      <w:r w:rsidRPr="00D56761">
        <w:rPr>
          <w:rFonts w:ascii="Times New Roman" w:hAnsi="Times New Roman" w:cs="Times New Roman"/>
        </w:rPr>
        <w:t>Apriori</w:t>
      </w:r>
      <w:proofErr w:type="spellEnd"/>
      <w:r w:rsidRPr="00D56761">
        <w:rPr>
          <w:rFonts w:ascii="Times New Roman" w:hAnsi="Times New Roman" w:cs="Times New Roman"/>
        </w:rPr>
        <w:t>, FP-Growth</w:t>
      </w:r>
    </w:p>
    <w:p w14:paraId="22BFDCF1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Advantages:</w:t>
      </w:r>
    </w:p>
    <w:p w14:paraId="358BCB74" w14:textId="77777777" w:rsidR="00D56761" w:rsidRPr="00D56761" w:rsidRDefault="00D56761" w:rsidP="00D56761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Reveals hidden patterns in transactional data</w:t>
      </w:r>
    </w:p>
    <w:p w14:paraId="4F08DE52" w14:textId="77777777" w:rsidR="00D56761" w:rsidRPr="00D56761" w:rsidRDefault="00D56761" w:rsidP="00D56761">
      <w:pPr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Easy to interpret and apply</w:t>
      </w:r>
    </w:p>
    <w:p w14:paraId="2245C25D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Limitations:</w:t>
      </w:r>
    </w:p>
    <w:p w14:paraId="693E23B4" w14:textId="77777777" w:rsidR="00D56761" w:rsidRPr="00D56761" w:rsidRDefault="00D56761" w:rsidP="00D56761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Computationally expensive with large datasets</w:t>
      </w:r>
    </w:p>
    <w:p w14:paraId="0FEC99E5" w14:textId="77777777" w:rsidR="00D56761" w:rsidRPr="00D56761" w:rsidRDefault="00D56761" w:rsidP="00D56761">
      <w:pPr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Requires proper tuning of support/confidence thresholds</w:t>
      </w:r>
    </w:p>
    <w:p w14:paraId="02D89015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Real-world Applications:</w:t>
      </w:r>
    </w:p>
    <w:p w14:paraId="55B88122" w14:textId="0BE0FC64" w:rsidR="00D56761" w:rsidRPr="00D56761" w:rsidRDefault="00D56761" w:rsidP="00D56761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Market basket analysis</w:t>
      </w:r>
    </w:p>
    <w:p w14:paraId="223ED0FE" w14:textId="77777777" w:rsidR="00D56761" w:rsidRPr="00D56761" w:rsidRDefault="00D56761" w:rsidP="00D56761">
      <w:pPr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Website clickstream analysis</w:t>
      </w:r>
    </w:p>
    <w:p w14:paraId="5EE4595E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4C50DC72">
          <v:rect id="_x0000_i1545" style="width:0;height:1.5pt" o:hralign="center" o:hrstd="t" o:hr="t" fillcolor="#a0a0a0" stroked="f"/>
        </w:pict>
      </w:r>
    </w:p>
    <w:p w14:paraId="794554B8" w14:textId="77777777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Segoe UI Emoji" w:hAnsi="Segoe UI Emoji" w:cs="Segoe UI Emoji"/>
          <w:b/>
          <w:bCs/>
        </w:rPr>
        <w:t>⚙️</w:t>
      </w:r>
      <w:r w:rsidRPr="00D56761">
        <w:rPr>
          <w:rFonts w:ascii="Times New Roman" w:hAnsi="Times New Roman" w:cs="Times New Roman"/>
          <w:b/>
          <w:bCs/>
        </w:rPr>
        <w:t xml:space="preserve"> Comparative Analysis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2"/>
        <w:gridCol w:w="1434"/>
        <w:gridCol w:w="1256"/>
        <w:gridCol w:w="1780"/>
        <w:gridCol w:w="1889"/>
        <w:gridCol w:w="1411"/>
      </w:tblGrid>
      <w:tr w:rsidR="00D56761" w:rsidRPr="00D56761" w14:paraId="49E59A61" w14:textId="77777777" w:rsidTr="00D56761">
        <w:tc>
          <w:tcPr>
            <w:tcW w:w="1472" w:type="dxa"/>
            <w:hideMark/>
          </w:tcPr>
          <w:p w14:paraId="73D0146C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56761">
              <w:rPr>
                <w:rFonts w:ascii="Times New Roman" w:hAnsi="Times New Roman" w:cs="Times New Roman"/>
                <w:b/>
                <w:bCs/>
              </w:rPr>
              <w:t>Technique</w:t>
            </w:r>
          </w:p>
        </w:tc>
        <w:tc>
          <w:tcPr>
            <w:tcW w:w="1434" w:type="dxa"/>
            <w:hideMark/>
          </w:tcPr>
          <w:p w14:paraId="10AC5D90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56761">
              <w:rPr>
                <w:rFonts w:ascii="Times New Roman" w:hAnsi="Times New Roman" w:cs="Times New Roman"/>
                <w:b/>
                <w:bCs/>
              </w:rPr>
              <w:t>Learning Type</w:t>
            </w:r>
          </w:p>
        </w:tc>
        <w:tc>
          <w:tcPr>
            <w:tcW w:w="1256" w:type="dxa"/>
            <w:hideMark/>
          </w:tcPr>
          <w:p w14:paraId="3F8E0733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56761">
              <w:rPr>
                <w:rFonts w:ascii="Times New Roman" w:hAnsi="Times New Roman" w:cs="Times New Roman"/>
                <w:b/>
                <w:bCs/>
              </w:rPr>
              <w:t>Output Type</w:t>
            </w:r>
          </w:p>
        </w:tc>
        <w:tc>
          <w:tcPr>
            <w:tcW w:w="1780" w:type="dxa"/>
            <w:hideMark/>
          </w:tcPr>
          <w:p w14:paraId="46B6F79C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56761">
              <w:rPr>
                <w:rFonts w:ascii="Times New Roman" w:hAnsi="Times New Roman" w:cs="Times New Roman"/>
                <w:b/>
                <w:bCs/>
              </w:rPr>
              <w:t>Best Use Cases</w:t>
            </w:r>
          </w:p>
        </w:tc>
        <w:tc>
          <w:tcPr>
            <w:tcW w:w="1889" w:type="dxa"/>
            <w:hideMark/>
          </w:tcPr>
          <w:p w14:paraId="7445EB78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56761">
              <w:rPr>
                <w:rFonts w:ascii="Times New Roman" w:hAnsi="Times New Roman" w:cs="Times New Roman"/>
                <w:b/>
                <w:bCs/>
              </w:rPr>
              <w:t>Advantages</w:t>
            </w:r>
          </w:p>
        </w:tc>
        <w:tc>
          <w:tcPr>
            <w:tcW w:w="1411" w:type="dxa"/>
            <w:hideMark/>
          </w:tcPr>
          <w:p w14:paraId="39674598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56761">
              <w:rPr>
                <w:rFonts w:ascii="Times New Roman" w:hAnsi="Times New Roman" w:cs="Times New Roman"/>
                <w:b/>
                <w:bCs/>
              </w:rPr>
              <w:t>Limitations</w:t>
            </w:r>
          </w:p>
        </w:tc>
      </w:tr>
      <w:tr w:rsidR="00D56761" w:rsidRPr="00D56761" w14:paraId="12E0F603" w14:textId="77777777" w:rsidTr="00D56761">
        <w:tc>
          <w:tcPr>
            <w:tcW w:w="1472" w:type="dxa"/>
            <w:hideMark/>
          </w:tcPr>
          <w:p w14:paraId="086063FE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Clustering</w:t>
            </w:r>
          </w:p>
        </w:tc>
        <w:tc>
          <w:tcPr>
            <w:tcW w:w="1434" w:type="dxa"/>
            <w:hideMark/>
          </w:tcPr>
          <w:p w14:paraId="74E8B833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Unsupervised</w:t>
            </w:r>
          </w:p>
        </w:tc>
        <w:tc>
          <w:tcPr>
            <w:tcW w:w="1256" w:type="dxa"/>
            <w:hideMark/>
          </w:tcPr>
          <w:p w14:paraId="1EEF6DD2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Group labels</w:t>
            </w:r>
          </w:p>
        </w:tc>
        <w:tc>
          <w:tcPr>
            <w:tcW w:w="1780" w:type="dxa"/>
            <w:hideMark/>
          </w:tcPr>
          <w:p w14:paraId="6254DD57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Market segmentation, anomaly detection</w:t>
            </w:r>
          </w:p>
        </w:tc>
        <w:tc>
          <w:tcPr>
            <w:tcW w:w="1889" w:type="dxa"/>
            <w:hideMark/>
          </w:tcPr>
          <w:p w14:paraId="6CBC3A74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D56761">
              <w:rPr>
                <w:rFonts w:ascii="Times New Roman" w:hAnsi="Times New Roman" w:cs="Times New Roman"/>
              </w:rPr>
              <w:t>labeled</w:t>
            </w:r>
            <w:proofErr w:type="spellEnd"/>
            <w:r w:rsidRPr="00D56761">
              <w:rPr>
                <w:rFonts w:ascii="Times New Roman" w:hAnsi="Times New Roman" w:cs="Times New Roman"/>
              </w:rPr>
              <w:t xml:space="preserve"> data needed, pattern discovery</w:t>
            </w:r>
          </w:p>
        </w:tc>
        <w:tc>
          <w:tcPr>
            <w:tcW w:w="1411" w:type="dxa"/>
            <w:hideMark/>
          </w:tcPr>
          <w:p w14:paraId="0C1B6AE8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Requires choosing cluster number</w:t>
            </w:r>
          </w:p>
        </w:tc>
      </w:tr>
      <w:tr w:rsidR="00D56761" w:rsidRPr="00D56761" w14:paraId="1D67C23E" w14:textId="77777777" w:rsidTr="00D56761">
        <w:tc>
          <w:tcPr>
            <w:tcW w:w="1472" w:type="dxa"/>
            <w:hideMark/>
          </w:tcPr>
          <w:p w14:paraId="5B4A9F9D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Classification</w:t>
            </w:r>
          </w:p>
        </w:tc>
        <w:tc>
          <w:tcPr>
            <w:tcW w:w="1434" w:type="dxa"/>
            <w:hideMark/>
          </w:tcPr>
          <w:p w14:paraId="58DA31A9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Supervised</w:t>
            </w:r>
          </w:p>
        </w:tc>
        <w:tc>
          <w:tcPr>
            <w:tcW w:w="1256" w:type="dxa"/>
            <w:hideMark/>
          </w:tcPr>
          <w:p w14:paraId="45B00240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Discrete classes</w:t>
            </w:r>
          </w:p>
        </w:tc>
        <w:tc>
          <w:tcPr>
            <w:tcW w:w="1780" w:type="dxa"/>
            <w:hideMark/>
          </w:tcPr>
          <w:p w14:paraId="0C5333A2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Spam detection, disease diagnosis</w:t>
            </w:r>
          </w:p>
        </w:tc>
        <w:tc>
          <w:tcPr>
            <w:tcW w:w="1889" w:type="dxa"/>
            <w:hideMark/>
          </w:tcPr>
          <w:p w14:paraId="6EF09448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Accurate, good for predictive tasks</w:t>
            </w:r>
          </w:p>
        </w:tc>
        <w:tc>
          <w:tcPr>
            <w:tcW w:w="1411" w:type="dxa"/>
            <w:hideMark/>
          </w:tcPr>
          <w:p w14:paraId="1E758478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 xml:space="preserve">Needs </w:t>
            </w:r>
            <w:proofErr w:type="spellStart"/>
            <w:r w:rsidRPr="00D56761">
              <w:rPr>
                <w:rFonts w:ascii="Times New Roman" w:hAnsi="Times New Roman" w:cs="Times New Roman"/>
              </w:rPr>
              <w:t>labeled</w:t>
            </w:r>
            <w:proofErr w:type="spellEnd"/>
            <w:r w:rsidRPr="00D56761">
              <w:rPr>
                <w:rFonts w:ascii="Times New Roman" w:hAnsi="Times New Roman" w:cs="Times New Roman"/>
              </w:rPr>
              <w:t xml:space="preserve"> data, can overfit</w:t>
            </w:r>
          </w:p>
        </w:tc>
      </w:tr>
      <w:tr w:rsidR="00D56761" w:rsidRPr="00D56761" w14:paraId="118285CA" w14:textId="77777777" w:rsidTr="00D56761">
        <w:tc>
          <w:tcPr>
            <w:tcW w:w="1472" w:type="dxa"/>
            <w:hideMark/>
          </w:tcPr>
          <w:p w14:paraId="3093856A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Regression</w:t>
            </w:r>
          </w:p>
        </w:tc>
        <w:tc>
          <w:tcPr>
            <w:tcW w:w="1434" w:type="dxa"/>
            <w:hideMark/>
          </w:tcPr>
          <w:p w14:paraId="2671F286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Supervised</w:t>
            </w:r>
          </w:p>
        </w:tc>
        <w:tc>
          <w:tcPr>
            <w:tcW w:w="1256" w:type="dxa"/>
            <w:hideMark/>
          </w:tcPr>
          <w:p w14:paraId="7C71CF4D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Continuous value</w:t>
            </w:r>
          </w:p>
        </w:tc>
        <w:tc>
          <w:tcPr>
            <w:tcW w:w="1780" w:type="dxa"/>
            <w:hideMark/>
          </w:tcPr>
          <w:p w14:paraId="352AA7E5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Price prediction, forecasting</w:t>
            </w:r>
          </w:p>
        </w:tc>
        <w:tc>
          <w:tcPr>
            <w:tcW w:w="1889" w:type="dxa"/>
            <w:hideMark/>
          </w:tcPr>
          <w:p w14:paraId="4077DDD3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Interpretable, models relationships</w:t>
            </w:r>
          </w:p>
        </w:tc>
        <w:tc>
          <w:tcPr>
            <w:tcW w:w="1411" w:type="dxa"/>
            <w:hideMark/>
          </w:tcPr>
          <w:p w14:paraId="5185B521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Assumes linearity, sensitive to outliers</w:t>
            </w:r>
          </w:p>
        </w:tc>
      </w:tr>
      <w:tr w:rsidR="00D56761" w:rsidRPr="00D56761" w14:paraId="4FA011EA" w14:textId="77777777" w:rsidTr="00D56761">
        <w:tc>
          <w:tcPr>
            <w:tcW w:w="1472" w:type="dxa"/>
            <w:hideMark/>
          </w:tcPr>
          <w:p w14:paraId="57533ED8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Association Rule Mining</w:t>
            </w:r>
          </w:p>
        </w:tc>
        <w:tc>
          <w:tcPr>
            <w:tcW w:w="1434" w:type="dxa"/>
            <w:hideMark/>
          </w:tcPr>
          <w:p w14:paraId="2F9EC19B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Unsupervised</w:t>
            </w:r>
          </w:p>
        </w:tc>
        <w:tc>
          <w:tcPr>
            <w:tcW w:w="1256" w:type="dxa"/>
            <w:hideMark/>
          </w:tcPr>
          <w:p w14:paraId="787628AD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Rules (X → Y)</w:t>
            </w:r>
          </w:p>
        </w:tc>
        <w:tc>
          <w:tcPr>
            <w:tcW w:w="1780" w:type="dxa"/>
            <w:hideMark/>
          </w:tcPr>
          <w:p w14:paraId="68037F17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Market basket analysis, recommendations</w:t>
            </w:r>
          </w:p>
        </w:tc>
        <w:tc>
          <w:tcPr>
            <w:tcW w:w="1889" w:type="dxa"/>
            <w:hideMark/>
          </w:tcPr>
          <w:p w14:paraId="692F7423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Finds hidden patterns, interpretable</w:t>
            </w:r>
          </w:p>
        </w:tc>
        <w:tc>
          <w:tcPr>
            <w:tcW w:w="1411" w:type="dxa"/>
            <w:hideMark/>
          </w:tcPr>
          <w:p w14:paraId="5C875A4D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Slow on large data, needs tuning</w:t>
            </w:r>
          </w:p>
        </w:tc>
      </w:tr>
    </w:tbl>
    <w:p w14:paraId="4ADC24F5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lastRenderedPageBreak/>
        <w:pict w14:anchorId="5525CD77">
          <v:rect id="_x0000_i1503" style="width:0;height:1.5pt" o:hralign="center" o:hrstd="t" o:hr="t" fillcolor="#a0a0a0" stroked="f"/>
        </w:pict>
      </w:r>
    </w:p>
    <w:p w14:paraId="7A82BADE" w14:textId="77777777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Segoe UI Emoji" w:hAnsi="Segoe UI Emoji" w:cs="Segoe UI Emoji"/>
          <w:b/>
          <w:bCs/>
        </w:rPr>
        <w:t>🧪</w:t>
      </w:r>
      <w:r w:rsidRPr="00D56761">
        <w:rPr>
          <w:rFonts w:ascii="Times New Roman" w:hAnsi="Times New Roman" w:cs="Times New Roman"/>
          <w:b/>
          <w:bCs/>
        </w:rPr>
        <w:t xml:space="preserve"> Performance &amp; Suitability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331"/>
        <w:gridCol w:w="3989"/>
      </w:tblGrid>
      <w:tr w:rsidR="00D56761" w:rsidRPr="00D56761" w14:paraId="19072187" w14:textId="77777777" w:rsidTr="00D56761">
        <w:tc>
          <w:tcPr>
            <w:tcW w:w="0" w:type="auto"/>
            <w:hideMark/>
          </w:tcPr>
          <w:p w14:paraId="0447DE1F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56761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14:paraId="54210E52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56761">
              <w:rPr>
                <w:rFonts w:ascii="Times New Roman" w:hAnsi="Times New Roman" w:cs="Times New Roman"/>
                <w:b/>
                <w:bCs/>
              </w:rPr>
              <w:t>Best Technique</w:t>
            </w:r>
          </w:p>
        </w:tc>
        <w:tc>
          <w:tcPr>
            <w:tcW w:w="0" w:type="auto"/>
            <w:hideMark/>
          </w:tcPr>
          <w:p w14:paraId="132F4F6F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D56761">
              <w:rPr>
                <w:rFonts w:ascii="Times New Roman" w:hAnsi="Times New Roman" w:cs="Times New Roman"/>
                <w:b/>
                <w:bCs/>
              </w:rPr>
              <w:t>Justification</w:t>
            </w:r>
          </w:p>
        </w:tc>
      </w:tr>
      <w:tr w:rsidR="00D56761" w:rsidRPr="00D56761" w14:paraId="271298D5" w14:textId="77777777" w:rsidTr="00D56761">
        <w:tc>
          <w:tcPr>
            <w:tcW w:w="0" w:type="auto"/>
            <w:hideMark/>
          </w:tcPr>
          <w:p w14:paraId="419E0778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Customer Segmentation</w:t>
            </w:r>
          </w:p>
        </w:tc>
        <w:tc>
          <w:tcPr>
            <w:tcW w:w="0" w:type="auto"/>
            <w:hideMark/>
          </w:tcPr>
          <w:p w14:paraId="66914EBF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Clustering</w:t>
            </w:r>
          </w:p>
        </w:tc>
        <w:tc>
          <w:tcPr>
            <w:tcW w:w="0" w:type="auto"/>
            <w:hideMark/>
          </w:tcPr>
          <w:p w14:paraId="6F86F284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 w:rsidRPr="00D56761">
              <w:rPr>
                <w:rFonts w:ascii="Times New Roman" w:hAnsi="Times New Roman" w:cs="Times New Roman"/>
              </w:rPr>
              <w:t>labeled</w:t>
            </w:r>
            <w:proofErr w:type="spellEnd"/>
            <w:r w:rsidRPr="00D56761">
              <w:rPr>
                <w:rFonts w:ascii="Times New Roman" w:hAnsi="Times New Roman" w:cs="Times New Roman"/>
              </w:rPr>
              <w:t xml:space="preserve"> data, grouping based on similarity</w:t>
            </w:r>
          </w:p>
        </w:tc>
      </w:tr>
      <w:tr w:rsidR="00D56761" w:rsidRPr="00D56761" w14:paraId="6835CEE9" w14:textId="77777777" w:rsidTr="00D56761">
        <w:tc>
          <w:tcPr>
            <w:tcW w:w="0" w:type="auto"/>
            <w:hideMark/>
          </w:tcPr>
          <w:p w14:paraId="0F7DE5FE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Email Spam Detection</w:t>
            </w:r>
          </w:p>
        </w:tc>
        <w:tc>
          <w:tcPr>
            <w:tcW w:w="0" w:type="auto"/>
            <w:hideMark/>
          </w:tcPr>
          <w:p w14:paraId="6BED071B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Classification (Naïve Bayes)</w:t>
            </w:r>
          </w:p>
        </w:tc>
        <w:tc>
          <w:tcPr>
            <w:tcW w:w="0" w:type="auto"/>
            <w:hideMark/>
          </w:tcPr>
          <w:p w14:paraId="7F367BBC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D56761">
              <w:rPr>
                <w:rFonts w:ascii="Times New Roman" w:hAnsi="Times New Roman" w:cs="Times New Roman"/>
              </w:rPr>
              <w:t>Labeled</w:t>
            </w:r>
            <w:proofErr w:type="spellEnd"/>
            <w:r w:rsidRPr="00D56761">
              <w:rPr>
                <w:rFonts w:ascii="Times New Roman" w:hAnsi="Times New Roman" w:cs="Times New Roman"/>
              </w:rPr>
              <w:t xml:space="preserve"> data available; efficient for binary classification</w:t>
            </w:r>
          </w:p>
        </w:tc>
      </w:tr>
      <w:tr w:rsidR="00D56761" w:rsidRPr="00D56761" w14:paraId="3961BC27" w14:textId="77777777" w:rsidTr="00D56761">
        <w:tc>
          <w:tcPr>
            <w:tcW w:w="0" w:type="auto"/>
            <w:hideMark/>
          </w:tcPr>
          <w:p w14:paraId="734FA4F9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House Price Prediction</w:t>
            </w:r>
          </w:p>
        </w:tc>
        <w:tc>
          <w:tcPr>
            <w:tcW w:w="0" w:type="auto"/>
            <w:hideMark/>
          </w:tcPr>
          <w:p w14:paraId="5178C69D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Regression</w:t>
            </w:r>
          </w:p>
        </w:tc>
        <w:tc>
          <w:tcPr>
            <w:tcW w:w="0" w:type="auto"/>
            <w:hideMark/>
          </w:tcPr>
          <w:p w14:paraId="21684D14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Target is a continuous value</w:t>
            </w:r>
          </w:p>
        </w:tc>
      </w:tr>
      <w:tr w:rsidR="00D56761" w:rsidRPr="00D56761" w14:paraId="178334A1" w14:textId="77777777" w:rsidTr="00D56761">
        <w:tc>
          <w:tcPr>
            <w:tcW w:w="0" w:type="auto"/>
            <w:hideMark/>
          </w:tcPr>
          <w:p w14:paraId="757BED5F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E-Commerce Recommendations</w:t>
            </w:r>
          </w:p>
        </w:tc>
        <w:tc>
          <w:tcPr>
            <w:tcW w:w="0" w:type="auto"/>
            <w:hideMark/>
          </w:tcPr>
          <w:p w14:paraId="2E4E411C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D56761">
              <w:rPr>
                <w:rFonts w:ascii="Times New Roman" w:hAnsi="Times New Roman" w:cs="Times New Roman"/>
              </w:rPr>
              <w:t>Association Rule Mining</w:t>
            </w:r>
          </w:p>
        </w:tc>
        <w:tc>
          <w:tcPr>
            <w:tcW w:w="0" w:type="auto"/>
            <w:hideMark/>
          </w:tcPr>
          <w:p w14:paraId="0B24A2B8" w14:textId="77777777" w:rsidR="00D56761" w:rsidRPr="00D56761" w:rsidRDefault="00D56761" w:rsidP="00D56761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D56761">
              <w:rPr>
                <w:rFonts w:ascii="Times New Roman" w:hAnsi="Times New Roman" w:cs="Times New Roman"/>
              </w:rPr>
              <w:t>Analyzes</w:t>
            </w:r>
            <w:proofErr w:type="spellEnd"/>
            <w:r w:rsidRPr="00D56761">
              <w:rPr>
                <w:rFonts w:ascii="Times New Roman" w:hAnsi="Times New Roman" w:cs="Times New Roman"/>
              </w:rPr>
              <w:t xml:space="preserve"> item associations in transactional data</w:t>
            </w:r>
          </w:p>
        </w:tc>
      </w:tr>
    </w:tbl>
    <w:p w14:paraId="1F86B86A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pict w14:anchorId="26483615">
          <v:rect id="_x0000_i1504" style="width:0;height:1.5pt" o:hralign="center" o:hrstd="t" o:hr="t" fillcolor="#a0a0a0" stroked="f"/>
        </w:pict>
      </w:r>
    </w:p>
    <w:p w14:paraId="0E5D8FA1" w14:textId="77777777" w:rsidR="00D56761" w:rsidRPr="00D56761" w:rsidRDefault="00D56761" w:rsidP="00D56761">
      <w:pPr>
        <w:spacing w:after="0"/>
        <w:rPr>
          <w:rFonts w:ascii="Times New Roman" w:hAnsi="Times New Roman" w:cs="Times New Roman"/>
          <w:b/>
          <w:bCs/>
        </w:rPr>
      </w:pPr>
      <w:r w:rsidRPr="00D56761">
        <w:rPr>
          <w:rFonts w:ascii="Segoe UI Emoji" w:hAnsi="Segoe UI Emoji" w:cs="Segoe UI Emoji"/>
          <w:b/>
          <w:bCs/>
        </w:rPr>
        <w:t>🧠</w:t>
      </w:r>
      <w:r w:rsidRPr="00D56761">
        <w:rPr>
          <w:rFonts w:ascii="Times New Roman" w:hAnsi="Times New Roman" w:cs="Times New Roman"/>
          <w:b/>
          <w:bCs/>
        </w:rPr>
        <w:t xml:space="preserve"> Conclusion</w:t>
      </w:r>
    </w:p>
    <w:p w14:paraId="365BD427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Different data mining techniques offer unique strengths and are suitable for distinct types of problems:</w:t>
      </w:r>
    </w:p>
    <w:p w14:paraId="7BE6ACA3" w14:textId="77777777" w:rsidR="00D56761" w:rsidRPr="00D56761" w:rsidRDefault="00D56761" w:rsidP="00D56761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Clustering</w:t>
      </w:r>
      <w:r w:rsidRPr="00D56761">
        <w:rPr>
          <w:rFonts w:ascii="Times New Roman" w:hAnsi="Times New Roman" w:cs="Times New Roman"/>
        </w:rPr>
        <w:t xml:space="preserve"> excels in exploratory analysis where labels are unknown.</w:t>
      </w:r>
    </w:p>
    <w:p w14:paraId="5B79EC90" w14:textId="77777777" w:rsidR="00D56761" w:rsidRPr="00D56761" w:rsidRDefault="00D56761" w:rsidP="00D56761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Classification</w:t>
      </w:r>
      <w:r w:rsidRPr="00D56761">
        <w:rPr>
          <w:rFonts w:ascii="Times New Roman" w:hAnsi="Times New Roman" w:cs="Times New Roman"/>
        </w:rPr>
        <w:t xml:space="preserve"> is ideal for discrete prediction tasks with </w:t>
      </w:r>
      <w:proofErr w:type="spellStart"/>
      <w:r w:rsidRPr="00D56761">
        <w:rPr>
          <w:rFonts w:ascii="Times New Roman" w:hAnsi="Times New Roman" w:cs="Times New Roman"/>
        </w:rPr>
        <w:t>labeled</w:t>
      </w:r>
      <w:proofErr w:type="spellEnd"/>
      <w:r w:rsidRPr="00D56761">
        <w:rPr>
          <w:rFonts w:ascii="Times New Roman" w:hAnsi="Times New Roman" w:cs="Times New Roman"/>
        </w:rPr>
        <w:t xml:space="preserve"> data.</w:t>
      </w:r>
    </w:p>
    <w:p w14:paraId="6F753A2F" w14:textId="77777777" w:rsidR="00D56761" w:rsidRPr="00D56761" w:rsidRDefault="00D56761" w:rsidP="00D56761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Regression</w:t>
      </w:r>
      <w:r w:rsidRPr="00D56761">
        <w:rPr>
          <w:rFonts w:ascii="Times New Roman" w:hAnsi="Times New Roman" w:cs="Times New Roman"/>
        </w:rPr>
        <w:t xml:space="preserve"> is best suited for problems involving prediction of numeric/continuous values.</w:t>
      </w:r>
    </w:p>
    <w:p w14:paraId="7F461029" w14:textId="77777777" w:rsidR="00D56761" w:rsidRPr="00D56761" w:rsidRDefault="00D56761" w:rsidP="00D56761">
      <w:pPr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Association Rule Mining</w:t>
      </w:r>
      <w:r w:rsidRPr="00D56761">
        <w:rPr>
          <w:rFonts w:ascii="Times New Roman" w:hAnsi="Times New Roman" w:cs="Times New Roman"/>
        </w:rPr>
        <w:t xml:space="preserve"> helps uncover hidden patterns in large transaction-based datasets.</w:t>
      </w:r>
    </w:p>
    <w:p w14:paraId="3DE6F519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  <w:b/>
          <w:bCs/>
        </w:rPr>
        <w:t>Choosing the right technique depends on:</w:t>
      </w:r>
    </w:p>
    <w:p w14:paraId="605591D4" w14:textId="77777777" w:rsidR="00D56761" w:rsidRPr="00D56761" w:rsidRDefault="00D56761" w:rsidP="00D56761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The type of data (</w:t>
      </w:r>
      <w:proofErr w:type="spellStart"/>
      <w:r w:rsidRPr="00D56761">
        <w:rPr>
          <w:rFonts w:ascii="Times New Roman" w:hAnsi="Times New Roman" w:cs="Times New Roman"/>
        </w:rPr>
        <w:t>labeled</w:t>
      </w:r>
      <w:proofErr w:type="spellEnd"/>
      <w:r w:rsidRPr="00D56761">
        <w:rPr>
          <w:rFonts w:ascii="Times New Roman" w:hAnsi="Times New Roman" w:cs="Times New Roman"/>
        </w:rPr>
        <w:t xml:space="preserve"> vs. </w:t>
      </w:r>
      <w:proofErr w:type="spellStart"/>
      <w:r w:rsidRPr="00D56761">
        <w:rPr>
          <w:rFonts w:ascii="Times New Roman" w:hAnsi="Times New Roman" w:cs="Times New Roman"/>
        </w:rPr>
        <w:t>unlabeled</w:t>
      </w:r>
      <w:proofErr w:type="spellEnd"/>
      <w:r w:rsidRPr="00D56761">
        <w:rPr>
          <w:rFonts w:ascii="Times New Roman" w:hAnsi="Times New Roman" w:cs="Times New Roman"/>
        </w:rPr>
        <w:t>)</w:t>
      </w:r>
    </w:p>
    <w:p w14:paraId="4DC8525F" w14:textId="77777777" w:rsidR="00D56761" w:rsidRPr="00D56761" w:rsidRDefault="00D56761" w:rsidP="00D56761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The nature of the prediction (discrete vs. continuous)</w:t>
      </w:r>
    </w:p>
    <w:p w14:paraId="190CF6FB" w14:textId="77777777" w:rsidR="00D56761" w:rsidRPr="00D56761" w:rsidRDefault="00D56761" w:rsidP="00D56761">
      <w:pPr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The scale and domain of the application</w:t>
      </w:r>
    </w:p>
    <w:p w14:paraId="216BC750" w14:textId="77777777" w:rsidR="00D56761" w:rsidRPr="00D56761" w:rsidRDefault="00D56761" w:rsidP="00D56761">
      <w:pPr>
        <w:spacing w:after="0"/>
        <w:rPr>
          <w:rFonts w:ascii="Times New Roman" w:hAnsi="Times New Roman" w:cs="Times New Roman"/>
        </w:rPr>
      </w:pPr>
      <w:r w:rsidRPr="00D56761">
        <w:rPr>
          <w:rFonts w:ascii="Times New Roman" w:hAnsi="Times New Roman" w:cs="Times New Roman"/>
        </w:rPr>
        <w:t>Each technique has trade-offs, so a hybrid or ensemble approach is often beneficial in real-world applications.</w:t>
      </w:r>
    </w:p>
    <w:p w14:paraId="11B4405A" w14:textId="77777777" w:rsidR="00262318" w:rsidRPr="00D56761" w:rsidRDefault="00262318" w:rsidP="00D56761">
      <w:pPr>
        <w:spacing w:after="0"/>
        <w:rPr>
          <w:rFonts w:ascii="Times New Roman" w:hAnsi="Times New Roman" w:cs="Times New Roman"/>
        </w:rPr>
      </w:pPr>
    </w:p>
    <w:sectPr w:rsidR="00262318" w:rsidRPr="00D56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966"/>
    <w:multiLevelType w:val="multilevel"/>
    <w:tmpl w:val="6E08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3CFF"/>
    <w:multiLevelType w:val="multilevel"/>
    <w:tmpl w:val="74CE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5412E"/>
    <w:multiLevelType w:val="multilevel"/>
    <w:tmpl w:val="81E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A7EFE"/>
    <w:multiLevelType w:val="multilevel"/>
    <w:tmpl w:val="712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228C6"/>
    <w:multiLevelType w:val="multilevel"/>
    <w:tmpl w:val="BC1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70A76"/>
    <w:multiLevelType w:val="multilevel"/>
    <w:tmpl w:val="26EE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64887"/>
    <w:multiLevelType w:val="multilevel"/>
    <w:tmpl w:val="3730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C5B8F"/>
    <w:multiLevelType w:val="multilevel"/>
    <w:tmpl w:val="B35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2C64"/>
    <w:multiLevelType w:val="multilevel"/>
    <w:tmpl w:val="6772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C0DBD"/>
    <w:multiLevelType w:val="multilevel"/>
    <w:tmpl w:val="6F9A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32526"/>
    <w:multiLevelType w:val="multilevel"/>
    <w:tmpl w:val="DE9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002F2"/>
    <w:multiLevelType w:val="multilevel"/>
    <w:tmpl w:val="6662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24DB6"/>
    <w:multiLevelType w:val="multilevel"/>
    <w:tmpl w:val="287E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D2665"/>
    <w:multiLevelType w:val="multilevel"/>
    <w:tmpl w:val="6CCA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D140D"/>
    <w:multiLevelType w:val="multilevel"/>
    <w:tmpl w:val="EA84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01E46"/>
    <w:multiLevelType w:val="multilevel"/>
    <w:tmpl w:val="516A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D01A51"/>
    <w:multiLevelType w:val="multilevel"/>
    <w:tmpl w:val="9F54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32D72"/>
    <w:multiLevelType w:val="multilevel"/>
    <w:tmpl w:val="68F0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C5C9C"/>
    <w:multiLevelType w:val="multilevel"/>
    <w:tmpl w:val="0A2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71EC7"/>
    <w:multiLevelType w:val="multilevel"/>
    <w:tmpl w:val="F4DC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F7609"/>
    <w:multiLevelType w:val="multilevel"/>
    <w:tmpl w:val="07E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76F7F"/>
    <w:multiLevelType w:val="multilevel"/>
    <w:tmpl w:val="36C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0768B"/>
    <w:multiLevelType w:val="multilevel"/>
    <w:tmpl w:val="1230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C6D09"/>
    <w:multiLevelType w:val="multilevel"/>
    <w:tmpl w:val="A880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A0EA4"/>
    <w:multiLevelType w:val="multilevel"/>
    <w:tmpl w:val="A11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17597"/>
    <w:multiLevelType w:val="multilevel"/>
    <w:tmpl w:val="E8B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678C6"/>
    <w:multiLevelType w:val="multilevel"/>
    <w:tmpl w:val="3F2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660A9"/>
    <w:multiLevelType w:val="multilevel"/>
    <w:tmpl w:val="F712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71168"/>
    <w:multiLevelType w:val="multilevel"/>
    <w:tmpl w:val="EC7E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86E8F"/>
    <w:multiLevelType w:val="multilevel"/>
    <w:tmpl w:val="5C1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9F"/>
    <w:multiLevelType w:val="multilevel"/>
    <w:tmpl w:val="18A6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F144AD"/>
    <w:multiLevelType w:val="multilevel"/>
    <w:tmpl w:val="EAEE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767B8"/>
    <w:multiLevelType w:val="multilevel"/>
    <w:tmpl w:val="A84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9114C"/>
    <w:multiLevelType w:val="multilevel"/>
    <w:tmpl w:val="682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017DF8"/>
    <w:multiLevelType w:val="multilevel"/>
    <w:tmpl w:val="DED0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371876"/>
    <w:multiLevelType w:val="multilevel"/>
    <w:tmpl w:val="43B6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207273"/>
    <w:multiLevelType w:val="multilevel"/>
    <w:tmpl w:val="CABC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8475D4"/>
    <w:multiLevelType w:val="multilevel"/>
    <w:tmpl w:val="51C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D935CD"/>
    <w:multiLevelType w:val="multilevel"/>
    <w:tmpl w:val="6D1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9854BC"/>
    <w:multiLevelType w:val="multilevel"/>
    <w:tmpl w:val="D40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A64862"/>
    <w:multiLevelType w:val="multilevel"/>
    <w:tmpl w:val="249A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D65647"/>
    <w:multiLevelType w:val="multilevel"/>
    <w:tmpl w:val="656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EC261E"/>
    <w:multiLevelType w:val="multilevel"/>
    <w:tmpl w:val="243C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1C4EBA"/>
    <w:multiLevelType w:val="multilevel"/>
    <w:tmpl w:val="0BA2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A826C0"/>
    <w:multiLevelType w:val="multilevel"/>
    <w:tmpl w:val="934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739052">
    <w:abstractNumId w:val="13"/>
  </w:num>
  <w:num w:numId="2" w16cid:durableId="737897836">
    <w:abstractNumId w:val="6"/>
  </w:num>
  <w:num w:numId="3" w16cid:durableId="1532524281">
    <w:abstractNumId w:val="12"/>
  </w:num>
  <w:num w:numId="4" w16cid:durableId="2125994852">
    <w:abstractNumId w:val="41"/>
  </w:num>
  <w:num w:numId="5" w16cid:durableId="1931423361">
    <w:abstractNumId w:val="5"/>
  </w:num>
  <w:num w:numId="6" w16cid:durableId="1494907791">
    <w:abstractNumId w:val="24"/>
  </w:num>
  <w:num w:numId="7" w16cid:durableId="135491073">
    <w:abstractNumId w:val="29"/>
  </w:num>
  <w:num w:numId="8" w16cid:durableId="1429737397">
    <w:abstractNumId w:val="31"/>
  </w:num>
  <w:num w:numId="9" w16cid:durableId="584612569">
    <w:abstractNumId w:val="18"/>
  </w:num>
  <w:num w:numId="10" w16cid:durableId="1700619666">
    <w:abstractNumId w:val="9"/>
  </w:num>
  <w:num w:numId="11" w16cid:durableId="1793012125">
    <w:abstractNumId w:val="25"/>
  </w:num>
  <w:num w:numId="12" w16cid:durableId="723409117">
    <w:abstractNumId w:val="1"/>
  </w:num>
  <w:num w:numId="13" w16cid:durableId="1905143216">
    <w:abstractNumId w:val="26"/>
  </w:num>
  <w:num w:numId="14" w16cid:durableId="1373848282">
    <w:abstractNumId w:val="23"/>
  </w:num>
  <w:num w:numId="15" w16cid:durableId="1621836434">
    <w:abstractNumId w:val="33"/>
  </w:num>
  <w:num w:numId="16" w16cid:durableId="2117745637">
    <w:abstractNumId w:val="15"/>
  </w:num>
  <w:num w:numId="17" w16cid:durableId="1212116892">
    <w:abstractNumId w:val="44"/>
  </w:num>
  <w:num w:numId="18" w16cid:durableId="1220282488">
    <w:abstractNumId w:val="43"/>
  </w:num>
  <w:num w:numId="19" w16cid:durableId="1421176018">
    <w:abstractNumId w:val="7"/>
  </w:num>
  <w:num w:numId="20" w16cid:durableId="185412390">
    <w:abstractNumId w:val="0"/>
  </w:num>
  <w:num w:numId="21" w16cid:durableId="211044044">
    <w:abstractNumId w:val="36"/>
  </w:num>
  <w:num w:numId="22" w16cid:durableId="822086089">
    <w:abstractNumId w:val="21"/>
  </w:num>
  <w:num w:numId="23" w16cid:durableId="1760559516">
    <w:abstractNumId w:val="2"/>
  </w:num>
  <w:num w:numId="24" w16cid:durableId="285355475">
    <w:abstractNumId w:val="38"/>
  </w:num>
  <w:num w:numId="25" w16cid:durableId="1324973378">
    <w:abstractNumId w:val="11"/>
  </w:num>
  <w:num w:numId="26" w16cid:durableId="1412118968">
    <w:abstractNumId w:val="8"/>
  </w:num>
  <w:num w:numId="27" w16cid:durableId="275135841">
    <w:abstractNumId w:val="40"/>
  </w:num>
  <w:num w:numId="28" w16cid:durableId="1893226922">
    <w:abstractNumId w:val="37"/>
  </w:num>
  <w:num w:numId="29" w16cid:durableId="2006392399">
    <w:abstractNumId w:val="3"/>
  </w:num>
  <w:num w:numId="30" w16cid:durableId="2054574130">
    <w:abstractNumId w:val="28"/>
  </w:num>
  <w:num w:numId="31" w16cid:durableId="302277780">
    <w:abstractNumId w:val="27"/>
  </w:num>
  <w:num w:numId="32" w16cid:durableId="1937589552">
    <w:abstractNumId w:val="22"/>
  </w:num>
  <w:num w:numId="33" w16cid:durableId="1862548343">
    <w:abstractNumId w:val="42"/>
  </w:num>
  <w:num w:numId="34" w16cid:durableId="1262373768">
    <w:abstractNumId w:val="4"/>
  </w:num>
  <w:num w:numId="35" w16cid:durableId="1810629879">
    <w:abstractNumId w:val="35"/>
  </w:num>
  <w:num w:numId="36" w16cid:durableId="1086534732">
    <w:abstractNumId w:val="10"/>
  </w:num>
  <w:num w:numId="37" w16cid:durableId="1960792934">
    <w:abstractNumId w:val="39"/>
  </w:num>
  <w:num w:numId="38" w16cid:durableId="1565066121">
    <w:abstractNumId w:val="17"/>
  </w:num>
  <w:num w:numId="39" w16cid:durableId="1712681394">
    <w:abstractNumId w:val="20"/>
  </w:num>
  <w:num w:numId="40" w16cid:durableId="1879120396">
    <w:abstractNumId w:val="34"/>
  </w:num>
  <w:num w:numId="41" w16cid:durableId="717317017">
    <w:abstractNumId w:val="32"/>
  </w:num>
  <w:num w:numId="42" w16cid:durableId="2010710713">
    <w:abstractNumId w:val="19"/>
  </w:num>
  <w:num w:numId="43" w16cid:durableId="1940335354">
    <w:abstractNumId w:val="14"/>
  </w:num>
  <w:num w:numId="44" w16cid:durableId="877164329">
    <w:abstractNumId w:val="30"/>
  </w:num>
  <w:num w:numId="45" w16cid:durableId="14825776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61"/>
    <w:rsid w:val="00262318"/>
    <w:rsid w:val="007D09AE"/>
    <w:rsid w:val="008C02EF"/>
    <w:rsid w:val="00916D78"/>
    <w:rsid w:val="009B7D68"/>
    <w:rsid w:val="00A30A59"/>
    <w:rsid w:val="00B44ABE"/>
    <w:rsid w:val="00D56761"/>
    <w:rsid w:val="00F8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3833"/>
  <w15:chartTrackingRefBased/>
  <w15:docId w15:val="{1136615B-10A1-457D-A7EE-B1B75862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7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7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7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67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67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7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Bhangale</dc:creator>
  <cp:keywords/>
  <dc:description/>
  <cp:lastModifiedBy>Harshal Bhangale</cp:lastModifiedBy>
  <cp:revision>9</cp:revision>
  <cp:lastPrinted>2025-04-08T18:55:00Z</cp:lastPrinted>
  <dcterms:created xsi:type="dcterms:W3CDTF">2025-04-08T18:45:00Z</dcterms:created>
  <dcterms:modified xsi:type="dcterms:W3CDTF">2025-04-08T18:55:00Z</dcterms:modified>
</cp:coreProperties>
</file>