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06717" w14:textId="7C6E5684" w:rsidR="009C0FBB" w:rsidRPr="009C0FBB" w:rsidRDefault="009C0FBB" w:rsidP="009C0FBB">
      <w:pPr>
        <w:spacing w:after="0"/>
        <w:jc w:val="center"/>
        <w:rPr>
          <w:rFonts w:ascii="Times New Roman" w:hAnsi="Times New Roman" w:cs="Times New Roman"/>
          <w:sz w:val="24"/>
          <w:szCs w:val="32"/>
        </w:rPr>
      </w:pPr>
      <w:r w:rsidRPr="009C0FBB">
        <w:rPr>
          <w:rFonts w:ascii="Times New Roman" w:hAnsi="Times New Roman" w:cs="Times New Roman"/>
          <w:b/>
          <w:bCs/>
          <w:sz w:val="24"/>
          <w:szCs w:val="32"/>
        </w:rPr>
        <w:t>Title:</w:t>
      </w:r>
      <w:r w:rsidRPr="009C0FBB">
        <w:rPr>
          <w:rFonts w:ascii="Times New Roman" w:hAnsi="Times New Roman" w:cs="Times New Roman"/>
          <w:sz w:val="24"/>
          <w:szCs w:val="32"/>
        </w:rPr>
        <w:t xml:space="preserve"> Time Series Forecasting &amp; Optimization Using Temperature Trends</w:t>
      </w:r>
    </w:p>
    <w:p w14:paraId="42677A17" w14:textId="3DDFD3AB" w:rsidR="009C0FBB" w:rsidRPr="009C0FBB" w:rsidRDefault="009C0FBB" w:rsidP="009C0FBB">
      <w:pPr>
        <w:spacing w:after="0"/>
        <w:jc w:val="center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pict w14:anchorId="16C3A6BD">
          <v:rect id="_x0000_i1091" style="width:0;height:1.5pt" o:hralign="center" o:hrstd="t" o:hr="t" fillcolor="#a0a0a0" stroked="f"/>
        </w:pict>
      </w:r>
    </w:p>
    <w:p w14:paraId="7A6F571D" w14:textId="77777777" w:rsidR="009C0FBB" w:rsidRPr="009C0FBB" w:rsidRDefault="009C0FBB" w:rsidP="009C0FBB">
      <w:p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  <w:b/>
          <w:bCs/>
        </w:rPr>
        <w:t>Objective:</w:t>
      </w:r>
      <w:r w:rsidRPr="009C0FBB">
        <w:rPr>
          <w:rFonts w:ascii="Times New Roman" w:hAnsi="Times New Roman" w:cs="Times New Roman"/>
        </w:rPr>
        <w:t xml:space="preserve"> The primary aim of this project is to evaluate different time series forecasting models—Moving Average, ARIMA, and Holt-Winters—on historical temperature data and to implement prescriptive analytics using Decision Tree algorithms for temperature-related risk assessment. This exercise provides insights into predictive climate modeling and helps build a basic decision-support system for environmental and climate-based planning.</w:t>
      </w:r>
    </w:p>
    <w:p w14:paraId="1C6DFEFB" w14:textId="77777777" w:rsidR="009C0FBB" w:rsidRPr="009C0FBB" w:rsidRDefault="009C0FBB" w:rsidP="009C0FBB">
      <w:p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pict w14:anchorId="00B0539E">
          <v:rect id="_x0000_i1061" style="width:0;height:1.5pt" o:hralign="center" o:hrstd="t" o:hr="t" fillcolor="#a0a0a0" stroked="f"/>
        </w:pict>
      </w:r>
    </w:p>
    <w:p w14:paraId="00D2F92B" w14:textId="44D2F76E" w:rsidR="009C0FBB" w:rsidRPr="009C0FBB" w:rsidRDefault="009C0FBB" w:rsidP="009C0FBB">
      <w:p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  <w:b/>
          <w:bCs/>
        </w:rPr>
        <w:t xml:space="preserve">1. Dataset </w:t>
      </w:r>
      <w:proofErr w:type="gramStart"/>
      <w:r w:rsidRPr="009C0FBB">
        <w:rPr>
          <w:rFonts w:ascii="Times New Roman" w:hAnsi="Times New Roman" w:cs="Times New Roman"/>
          <w:b/>
          <w:bCs/>
        </w:rPr>
        <w:t>Description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- </w:t>
      </w:r>
      <w:r w:rsidRPr="009C0FBB">
        <w:rPr>
          <w:rFonts w:ascii="Times New Roman" w:hAnsi="Times New Roman" w:cs="Times New Roman"/>
          <w:b/>
          <w:bCs/>
        </w:rPr>
        <w:t>Dataset Name:</w:t>
      </w:r>
      <w:r w:rsidRPr="009C0FBB">
        <w:rPr>
          <w:rFonts w:ascii="Times New Roman" w:hAnsi="Times New Roman" w:cs="Times New Roman"/>
        </w:rPr>
        <w:t xml:space="preserve"> Global Land Temperatures by Berkeley Earth</w:t>
      </w:r>
    </w:p>
    <w:p w14:paraId="38ADA124" w14:textId="0D55294C" w:rsidR="009C0FBB" w:rsidRPr="009C0FBB" w:rsidRDefault="009C0FBB" w:rsidP="009C0FBB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  <w:b/>
          <w:bCs/>
        </w:rPr>
        <w:t>Source:</w:t>
      </w:r>
      <w:r>
        <w:rPr>
          <w:rFonts w:ascii="Times New Roman" w:hAnsi="Times New Roman" w:cs="Times New Roman"/>
        </w:rPr>
        <w:t xml:space="preserve"> </w:t>
      </w:r>
      <w:r w:rsidRPr="009C0FBB">
        <w:rPr>
          <w:rFonts w:ascii="Times New Roman" w:hAnsi="Times New Roman" w:cs="Times New Roman"/>
        </w:rPr>
        <w:t>https://www.kaggle.com/datasets/berkeleyearth/climate-change-earth-surface-temperature-data</w:t>
      </w:r>
    </w:p>
    <w:p w14:paraId="780BB698" w14:textId="77777777" w:rsidR="009C0FBB" w:rsidRPr="009C0FBB" w:rsidRDefault="009C0FBB" w:rsidP="009C0FBB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  <w:b/>
          <w:bCs/>
        </w:rPr>
        <w:t>Attributes Used:</w:t>
      </w:r>
    </w:p>
    <w:p w14:paraId="7468ECB0" w14:textId="77777777" w:rsidR="009C0FBB" w:rsidRPr="009C0FBB" w:rsidRDefault="009C0FBB" w:rsidP="009C0FBB">
      <w:pPr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t>Date: Date in YYYY-MM-DD format, resampled to monthly</w:t>
      </w:r>
    </w:p>
    <w:p w14:paraId="784D055C" w14:textId="77777777" w:rsidR="009C0FBB" w:rsidRPr="009C0FBB" w:rsidRDefault="009C0FBB" w:rsidP="009C0FBB">
      <w:pPr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t>Mean: Monthly mean temperature anomaly (difference from average temperature baseline)</w:t>
      </w:r>
    </w:p>
    <w:p w14:paraId="3DD38A24" w14:textId="77777777" w:rsidR="009C0FBB" w:rsidRPr="009C0FBB" w:rsidRDefault="009C0FBB" w:rsidP="009C0FBB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  <w:b/>
          <w:bCs/>
        </w:rPr>
        <w:t>Time Range:</w:t>
      </w:r>
      <w:r w:rsidRPr="009C0FBB">
        <w:rPr>
          <w:rFonts w:ascii="Times New Roman" w:hAnsi="Times New Roman" w:cs="Times New Roman"/>
        </w:rPr>
        <w:t xml:space="preserve"> Covers data from 1850s to recent years (after preprocessing and filtering)</w:t>
      </w:r>
    </w:p>
    <w:p w14:paraId="77675A52" w14:textId="77777777" w:rsidR="009C0FBB" w:rsidRPr="009C0FBB" w:rsidRDefault="009C0FBB" w:rsidP="009C0FBB">
      <w:p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  <w:b/>
          <w:bCs/>
        </w:rPr>
        <w:t>Preprocessing Steps:</w:t>
      </w:r>
    </w:p>
    <w:p w14:paraId="5300F46C" w14:textId="77777777" w:rsidR="009C0FBB" w:rsidRPr="009C0FBB" w:rsidRDefault="009C0FBB" w:rsidP="009C0FBB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t>Converted Date column to datetime format</w:t>
      </w:r>
    </w:p>
    <w:p w14:paraId="66ADBE28" w14:textId="77777777" w:rsidR="009C0FBB" w:rsidRPr="009C0FBB" w:rsidRDefault="009C0FBB" w:rsidP="009C0FBB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t>Set Date as the index for time series operations</w:t>
      </w:r>
    </w:p>
    <w:p w14:paraId="3264E617" w14:textId="77777777" w:rsidR="009C0FBB" w:rsidRPr="009C0FBB" w:rsidRDefault="009C0FBB" w:rsidP="009C0FBB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t>Handled missing and duplicate values</w:t>
      </w:r>
    </w:p>
    <w:p w14:paraId="63DBC6DC" w14:textId="77777777" w:rsidR="009C0FBB" w:rsidRPr="009C0FBB" w:rsidRDefault="009C0FBB" w:rsidP="009C0FBB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t xml:space="preserve">Resampled to monthly frequency using </w:t>
      </w:r>
      <w:proofErr w:type="spellStart"/>
      <w:r w:rsidRPr="009C0FBB">
        <w:rPr>
          <w:rFonts w:ascii="Times New Roman" w:hAnsi="Times New Roman" w:cs="Times New Roman"/>
        </w:rPr>
        <w:t>asfreq</w:t>
      </w:r>
      <w:proofErr w:type="spellEnd"/>
      <w:r w:rsidRPr="009C0FBB">
        <w:rPr>
          <w:rFonts w:ascii="Times New Roman" w:hAnsi="Times New Roman" w:cs="Times New Roman"/>
        </w:rPr>
        <w:t>('MS')</w:t>
      </w:r>
    </w:p>
    <w:p w14:paraId="0168E335" w14:textId="77777777" w:rsidR="009C0FBB" w:rsidRPr="009C0FBB" w:rsidRDefault="009C0FBB" w:rsidP="009C0FBB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t>Smoothed out irregularities with interpolation and removed outliers where necessary</w:t>
      </w:r>
    </w:p>
    <w:p w14:paraId="2FE11058" w14:textId="77777777" w:rsidR="009C0FBB" w:rsidRPr="009C0FBB" w:rsidRDefault="009C0FBB" w:rsidP="009C0FBB">
      <w:p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pict w14:anchorId="0784955D">
          <v:rect id="_x0000_i1062" style="width:0;height:1.5pt" o:hralign="center" o:hrstd="t" o:hr="t" fillcolor="#a0a0a0" stroked="f"/>
        </w:pict>
      </w:r>
    </w:p>
    <w:p w14:paraId="683CBA43" w14:textId="77777777" w:rsidR="009C0FBB" w:rsidRPr="009C0FBB" w:rsidRDefault="009C0FBB" w:rsidP="009C0FBB">
      <w:p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  <w:b/>
          <w:bCs/>
        </w:rPr>
        <w:t>2. Time Series Forecasting Models</w:t>
      </w:r>
    </w:p>
    <w:p w14:paraId="7CC28DD1" w14:textId="77777777" w:rsidR="009C0FBB" w:rsidRPr="009C0FBB" w:rsidRDefault="009C0FBB" w:rsidP="009C0FBB">
      <w:p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  <w:b/>
          <w:bCs/>
        </w:rPr>
        <w:t>A. Moving Average (MA)</w:t>
      </w:r>
    </w:p>
    <w:p w14:paraId="4EC77B9E" w14:textId="77777777" w:rsidR="009C0FBB" w:rsidRPr="009C0FBB" w:rsidRDefault="009C0FBB" w:rsidP="009C0FBB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t>Smoothing technique to remove noise and identify trend</w:t>
      </w:r>
    </w:p>
    <w:p w14:paraId="55DE3D6E" w14:textId="77777777" w:rsidR="009C0FBB" w:rsidRPr="009C0FBB" w:rsidRDefault="009C0FBB" w:rsidP="009C0FBB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t>We used a 12-month rolling window to observe seasonal trends</w:t>
      </w:r>
    </w:p>
    <w:p w14:paraId="49E7876B" w14:textId="77777777" w:rsidR="009C0FBB" w:rsidRPr="009C0FBB" w:rsidRDefault="009C0FBB" w:rsidP="009C0FBB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t>Useful for identifying general direction of the temperature anomalies</w:t>
      </w:r>
    </w:p>
    <w:p w14:paraId="5242E145" w14:textId="77777777" w:rsidR="009C0FBB" w:rsidRPr="009C0FBB" w:rsidRDefault="009C0FBB" w:rsidP="009C0FBB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t>However, it lacks predictive power and adaptability to sudden changes</w:t>
      </w:r>
    </w:p>
    <w:p w14:paraId="6AC90641" w14:textId="77777777" w:rsidR="009C0FBB" w:rsidRPr="009C0FBB" w:rsidRDefault="009C0FBB" w:rsidP="009C0FBB">
      <w:p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  <w:b/>
          <w:bCs/>
        </w:rPr>
        <w:t>B. ARIMA (</w:t>
      </w:r>
      <w:proofErr w:type="spellStart"/>
      <w:r w:rsidRPr="009C0FBB">
        <w:rPr>
          <w:rFonts w:ascii="Times New Roman" w:hAnsi="Times New Roman" w:cs="Times New Roman"/>
          <w:b/>
          <w:bCs/>
        </w:rPr>
        <w:t>AutoRegressive</w:t>
      </w:r>
      <w:proofErr w:type="spellEnd"/>
      <w:r w:rsidRPr="009C0FBB">
        <w:rPr>
          <w:rFonts w:ascii="Times New Roman" w:hAnsi="Times New Roman" w:cs="Times New Roman"/>
          <w:b/>
          <w:bCs/>
        </w:rPr>
        <w:t xml:space="preserve"> Integrated Moving Average)</w:t>
      </w:r>
    </w:p>
    <w:p w14:paraId="3D01E4EC" w14:textId="77777777" w:rsidR="009C0FBB" w:rsidRPr="009C0FBB" w:rsidRDefault="009C0FBB" w:rsidP="009C0FBB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t>ARIMA(</w:t>
      </w:r>
      <w:proofErr w:type="spellStart"/>
      <w:proofErr w:type="gramStart"/>
      <w:r w:rsidRPr="009C0FBB">
        <w:rPr>
          <w:rFonts w:ascii="Times New Roman" w:hAnsi="Times New Roman" w:cs="Times New Roman"/>
        </w:rPr>
        <w:t>p,d</w:t>
      </w:r>
      <w:proofErr w:type="gramEnd"/>
      <w:r w:rsidRPr="009C0FBB">
        <w:rPr>
          <w:rFonts w:ascii="Times New Roman" w:hAnsi="Times New Roman" w:cs="Times New Roman"/>
        </w:rPr>
        <w:t>,q</w:t>
      </w:r>
      <w:proofErr w:type="spellEnd"/>
      <w:r w:rsidRPr="009C0FBB">
        <w:rPr>
          <w:rFonts w:ascii="Times New Roman" w:hAnsi="Times New Roman" w:cs="Times New Roman"/>
        </w:rPr>
        <w:t>) is ideal for univariate time series forecasting</w:t>
      </w:r>
    </w:p>
    <w:p w14:paraId="0CB80E93" w14:textId="77777777" w:rsidR="009C0FBB" w:rsidRPr="009C0FBB" w:rsidRDefault="009C0FBB" w:rsidP="009C0FBB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t>ACF and PACF plots used to determine parameters (p=5, d=1, q=0)</w:t>
      </w:r>
    </w:p>
    <w:p w14:paraId="0C13D2E8" w14:textId="77777777" w:rsidR="009C0FBB" w:rsidRPr="009C0FBB" w:rsidRDefault="009C0FBB" w:rsidP="009C0FBB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t>Differencing was applied to make data stationary</w:t>
      </w:r>
    </w:p>
    <w:p w14:paraId="6F8EB5EA" w14:textId="77777777" w:rsidR="009C0FBB" w:rsidRPr="009C0FBB" w:rsidRDefault="009C0FBB" w:rsidP="009C0FBB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t>The model showed decent short-term predictions but struggled with seasonality</w:t>
      </w:r>
    </w:p>
    <w:p w14:paraId="50E5D595" w14:textId="77777777" w:rsidR="009C0FBB" w:rsidRPr="009C0FBB" w:rsidRDefault="009C0FBB" w:rsidP="009C0FBB">
      <w:p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  <w:b/>
          <w:bCs/>
        </w:rPr>
        <w:t>C. Holt-Winters Exponential Smoothing</w:t>
      </w:r>
    </w:p>
    <w:p w14:paraId="1C3F8D79" w14:textId="77777777" w:rsidR="009C0FBB" w:rsidRPr="009C0FBB" w:rsidRDefault="009C0FBB" w:rsidP="009C0FBB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t>Captures trend and seasonality using exponential smoothing</w:t>
      </w:r>
    </w:p>
    <w:p w14:paraId="4D23145A" w14:textId="77777777" w:rsidR="009C0FBB" w:rsidRPr="009C0FBB" w:rsidRDefault="009C0FBB" w:rsidP="009C0FBB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t>Additive model used as seasonality in temperature is relatively stable</w:t>
      </w:r>
    </w:p>
    <w:p w14:paraId="55D09FC7" w14:textId="77777777" w:rsidR="009C0FBB" w:rsidRPr="009C0FBB" w:rsidRDefault="009C0FBB" w:rsidP="009C0FBB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t>Seasonal period: 12 (monthly data)</w:t>
      </w:r>
    </w:p>
    <w:p w14:paraId="3F8E8264" w14:textId="77777777" w:rsidR="009C0FBB" w:rsidRPr="009C0FBB" w:rsidRDefault="009C0FBB" w:rsidP="009C0FBB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t>This model was able to handle both trend and seasonality well and produced more accurate forecasts compared to MA and ARIMA</w:t>
      </w:r>
    </w:p>
    <w:p w14:paraId="592CFBC9" w14:textId="77777777" w:rsidR="009C0FBB" w:rsidRPr="009C0FBB" w:rsidRDefault="009C0FBB" w:rsidP="009C0FBB">
      <w:p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  <w:b/>
          <w:bCs/>
        </w:rPr>
        <w:t>Model Visualization and Dashboard:</w:t>
      </w:r>
    </w:p>
    <w:p w14:paraId="2DC43679" w14:textId="77777777" w:rsidR="009C0FBB" w:rsidRPr="009C0FBB" w:rsidRDefault="009C0FBB" w:rsidP="009C0FBB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t xml:space="preserve">A forecasting dashboard was developed using matplotlib and seaborn in </w:t>
      </w:r>
      <w:proofErr w:type="spellStart"/>
      <w:r w:rsidRPr="009C0FBB">
        <w:rPr>
          <w:rFonts w:ascii="Times New Roman" w:hAnsi="Times New Roman" w:cs="Times New Roman"/>
        </w:rPr>
        <w:t>Jupyter</w:t>
      </w:r>
      <w:proofErr w:type="spellEnd"/>
      <w:r w:rsidRPr="009C0FBB">
        <w:rPr>
          <w:rFonts w:ascii="Times New Roman" w:hAnsi="Times New Roman" w:cs="Times New Roman"/>
        </w:rPr>
        <w:t xml:space="preserve"> Notebook</w:t>
      </w:r>
    </w:p>
    <w:p w14:paraId="5B6A7B60" w14:textId="77777777" w:rsidR="009C0FBB" w:rsidRPr="009C0FBB" w:rsidRDefault="009C0FBB" w:rsidP="009C0FBB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t>Plots include:</w:t>
      </w:r>
    </w:p>
    <w:p w14:paraId="1F0BED4A" w14:textId="77777777" w:rsidR="009C0FBB" w:rsidRPr="009C0FBB" w:rsidRDefault="009C0FBB" w:rsidP="009C0FBB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t>Raw Data with Moving Average Overlay</w:t>
      </w:r>
    </w:p>
    <w:p w14:paraId="279AFA70" w14:textId="77777777" w:rsidR="009C0FBB" w:rsidRPr="009C0FBB" w:rsidRDefault="009C0FBB" w:rsidP="009C0FBB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t>ARIMA Forecast vs Actual</w:t>
      </w:r>
    </w:p>
    <w:p w14:paraId="7F866A42" w14:textId="77777777" w:rsidR="009C0FBB" w:rsidRPr="009C0FBB" w:rsidRDefault="009C0FBB" w:rsidP="009C0FBB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t>Holt-Winters Forecast vs Actual</w:t>
      </w:r>
    </w:p>
    <w:p w14:paraId="62A7626E" w14:textId="77777777" w:rsidR="009C0FBB" w:rsidRPr="009C0FBB" w:rsidRDefault="009C0FBB" w:rsidP="009C0FBB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t>All Models Combined Comparison</w:t>
      </w:r>
    </w:p>
    <w:p w14:paraId="4A780AEC" w14:textId="77777777" w:rsidR="009C0FBB" w:rsidRDefault="009C0FBB" w:rsidP="009C0FBB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t>Dashboard allows visual inspection of the model performance over different timelines</w:t>
      </w:r>
    </w:p>
    <w:p w14:paraId="246C4E0F" w14:textId="77777777" w:rsidR="009C0FBB" w:rsidRDefault="009C0FBB" w:rsidP="009C0FBB">
      <w:pPr>
        <w:spacing w:after="0"/>
        <w:jc w:val="both"/>
        <w:rPr>
          <w:rFonts w:ascii="Times New Roman" w:hAnsi="Times New Roman" w:cs="Times New Roman"/>
        </w:rPr>
      </w:pPr>
    </w:p>
    <w:p w14:paraId="69BECB88" w14:textId="77777777" w:rsidR="009C0FBB" w:rsidRDefault="009C0FBB" w:rsidP="009C0FBB">
      <w:pPr>
        <w:spacing w:after="0"/>
        <w:jc w:val="both"/>
        <w:rPr>
          <w:rFonts w:ascii="Times New Roman" w:hAnsi="Times New Roman" w:cs="Times New Roman"/>
        </w:rPr>
      </w:pPr>
    </w:p>
    <w:p w14:paraId="6167E60A" w14:textId="77777777" w:rsidR="009C0FBB" w:rsidRPr="009C0FBB" w:rsidRDefault="009C0FBB" w:rsidP="009C0FBB">
      <w:pPr>
        <w:spacing w:after="0"/>
        <w:jc w:val="both"/>
        <w:rPr>
          <w:rFonts w:ascii="Times New Roman" w:hAnsi="Times New Roman" w:cs="Times New Roman"/>
        </w:rPr>
      </w:pPr>
    </w:p>
    <w:p w14:paraId="7A47EE53" w14:textId="77777777" w:rsidR="009C0FBB" w:rsidRPr="009C0FBB" w:rsidRDefault="009C0FBB" w:rsidP="009C0FBB">
      <w:p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  <w:b/>
          <w:bCs/>
        </w:rPr>
        <w:lastRenderedPageBreak/>
        <w:t>Model Comparison (MAE &amp; RMSE):</w:t>
      </w:r>
    </w:p>
    <w:tbl>
      <w:tblPr>
        <w:tblStyle w:val="TableGrid"/>
        <w:tblW w:w="3912" w:type="dxa"/>
        <w:jc w:val="center"/>
        <w:tblLook w:val="04A0" w:firstRow="1" w:lastRow="0" w:firstColumn="1" w:lastColumn="0" w:noHBand="0" w:noVBand="1"/>
      </w:tblPr>
      <w:tblGrid>
        <w:gridCol w:w="2018"/>
        <w:gridCol w:w="874"/>
        <w:gridCol w:w="1020"/>
      </w:tblGrid>
      <w:tr w:rsidR="009C0FBB" w:rsidRPr="009C0FBB" w14:paraId="3BB687D0" w14:textId="77777777" w:rsidTr="009C0FBB">
        <w:trPr>
          <w:trHeight w:val="289"/>
          <w:jc w:val="center"/>
        </w:trPr>
        <w:tc>
          <w:tcPr>
            <w:tcW w:w="0" w:type="auto"/>
            <w:hideMark/>
          </w:tcPr>
          <w:p w14:paraId="348EEA40" w14:textId="77777777" w:rsidR="009C0FBB" w:rsidRPr="009C0FBB" w:rsidRDefault="009C0FBB" w:rsidP="009C0FB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C0FBB">
              <w:rPr>
                <w:rFonts w:ascii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14:paraId="69BD7C14" w14:textId="77777777" w:rsidR="009C0FBB" w:rsidRPr="009C0FBB" w:rsidRDefault="009C0FBB" w:rsidP="009C0FB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C0FBB">
              <w:rPr>
                <w:rFonts w:ascii="Times New Roman" w:hAnsi="Times New Roman" w:cs="Times New Roman"/>
                <w:b/>
                <w:bCs/>
              </w:rPr>
              <w:t>MAE</w:t>
            </w:r>
          </w:p>
        </w:tc>
        <w:tc>
          <w:tcPr>
            <w:tcW w:w="0" w:type="auto"/>
            <w:hideMark/>
          </w:tcPr>
          <w:p w14:paraId="254DFB83" w14:textId="77777777" w:rsidR="009C0FBB" w:rsidRPr="009C0FBB" w:rsidRDefault="009C0FBB" w:rsidP="009C0FB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C0FBB">
              <w:rPr>
                <w:rFonts w:ascii="Times New Roman" w:hAnsi="Times New Roman" w:cs="Times New Roman"/>
                <w:b/>
                <w:bCs/>
              </w:rPr>
              <w:t>RMSE</w:t>
            </w:r>
          </w:p>
        </w:tc>
      </w:tr>
      <w:tr w:rsidR="009C0FBB" w:rsidRPr="009C0FBB" w14:paraId="3D830807" w14:textId="77777777" w:rsidTr="009C0FBB">
        <w:trPr>
          <w:trHeight w:val="297"/>
          <w:jc w:val="center"/>
        </w:trPr>
        <w:tc>
          <w:tcPr>
            <w:tcW w:w="0" w:type="auto"/>
            <w:hideMark/>
          </w:tcPr>
          <w:p w14:paraId="64850B61" w14:textId="77777777" w:rsidR="009C0FBB" w:rsidRPr="009C0FBB" w:rsidRDefault="009C0FBB" w:rsidP="009C0FBB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9C0FBB">
              <w:rPr>
                <w:rFonts w:ascii="Times New Roman" w:hAnsi="Times New Roman" w:cs="Times New Roman"/>
              </w:rPr>
              <w:t>Moving Average</w:t>
            </w:r>
          </w:p>
        </w:tc>
        <w:tc>
          <w:tcPr>
            <w:tcW w:w="0" w:type="auto"/>
            <w:hideMark/>
          </w:tcPr>
          <w:p w14:paraId="5F1279C1" w14:textId="77777777" w:rsidR="009C0FBB" w:rsidRPr="009C0FBB" w:rsidRDefault="009C0FBB" w:rsidP="009C0FBB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9C0FBB">
              <w:rPr>
                <w:rFonts w:ascii="Times New Roman" w:hAnsi="Times New Roman" w:cs="Times New Roman"/>
              </w:rPr>
              <w:t>0.512</w:t>
            </w:r>
          </w:p>
        </w:tc>
        <w:tc>
          <w:tcPr>
            <w:tcW w:w="0" w:type="auto"/>
            <w:hideMark/>
          </w:tcPr>
          <w:p w14:paraId="62D5C212" w14:textId="77777777" w:rsidR="009C0FBB" w:rsidRPr="009C0FBB" w:rsidRDefault="009C0FBB" w:rsidP="009C0FBB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9C0FBB">
              <w:rPr>
                <w:rFonts w:ascii="Times New Roman" w:hAnsi="Times New Roman" w:cs="Times New Roman"/>
              </w:rPr>
              <w:t>0.638</w:t>
            </w:r>
          </w:p>
        </w:tc>
      </w:tr>
      <w:tr w:rsidR="009C0FBB" w:rsidRPr="009C0FBB" w14:paraId="36500D28" w14:textId="77777777" w:rsidTr="009C0FBB">
        <w:trPr>
          <w:trHeight w:val="289"/>
          <w:jc w:val="center"/>
        </w:trPr>
        <w:tc>
          <w:tcPr>
            <w:tcW w:w="0" w:type="auto"/>
            <w:hideMark/>
          </w:tcPr>
          <w:p w14:paraId="66D7C610" w14:textId="77777777" w:rsidR="009C0FBB" w:rsidRPr="009C0FBB" w:rsidRDefault="009C0FBB" w:rsidP="009C0FBB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9C0FBB">
              <w:rPr>
                <w:rFonts w:ascii="Times New Roman" w:hAnsi="Times New Roman" w:cs="Times New Roman"/>
              </w:rPr>
              <w:t>ARIMA (5,1,0)</w:t>
            </w:r>
          </w:p>
        </w:tc>
        <w:tc>
          <w:tcPr>
            <w:tcW w:w="0" w:type="auto"/>
            <w:hideMark/>
          </w:tcPr>
          <w:p w14:paraId="7ED645A0" w14:textId="77777777" w:rsidR="009C0FBB" w:rsidRPr="009C0FBB" w:rsidRDefault="009C0FBB" w:rsidP="009C0FBB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9C0FBB">
              <w:rPr>
                <w:rFonts w:ascii="Times New Roman" w:hAnsi="Times New Roman" w:cs="Times New Roman"/>
              </w:rPr>
              <w:t>0.423</w:t>
            </w:r>
          </w:p>
        </w:tc>
        <w:tc>
          <w:tcPr>
            <w:tcW w:w="0" w:type="auto"/>
            <w:hideMark/>
          </w:tcPr>
          <w:p w14:paraId="7D3A07F4" w14:textId="77777777" w:rsidR="009C0FBB" w:rsidRPr="009C0FBB" w:rsidRDefault="009C0FBB" w:rsidP="009C0FBB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9C0FBB">
              <w:rPr>
                <w:rFonts w:ascii="Times New Roman" w:hAnsi="Times New Roman" w:cs="Times New Roman"/>
              </w:rPr>
              <w:t>0.557</w:t>
            </w:r>
          </w:p>
        </w:tc>
      </w:tr>
      <w:tr w:rsidR="009C0FBB" w:rsidRPr="009C0FBB" w14:paraId="4A165DEC" w14:textId="77777777" w:rsidTr="009C0FBB">
        <w:trPr>
          <w:trHeight w:val="297"/>
          <w:jc w:val="center"/>
        </w:trPr>
        <w:tc>
          <w:tcPr>
            <w:tcW w:w="0" w:type="auto"/>
            <w:hideMark/>
          </w:tcPr>
          <w:p w14:paraId="38159890" w14:textId="77777777" w:rsidR="009C0FBB" w:rsidRPr="009C0FBB" w:rsidRDefault="009C0FBB" w:rsidP="009C0FBB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9C0FBB">
              <w:rPr>
                <w:rFonts w:ascii="Times New Roman" w:hAnsi="Times New Roman" w:cs="Times New Roman"/>
              </w:rPr>
              <w:t>Holt-Winters</w:t>
            </w:r>
          </w:p>
        </w:tc>
        <w:tc>
          <w:tcPr>
            <w:tcW w:w="0" w:type="auto"/>
            <w:hideMark/>
          </w:tcPr>
          <w:p w14:paraId="2F8AAEC5" w14:textId="77777777" w:rsidR="009C0FBB" w:rsidRPr="009C0FBB" w:rsidRDefault="009C0FBB" w:rsidP="009C0FBB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9C0FBB">
              <w:rPr>
                <w:rFonts w:ascii="Times New Roman" w:hAnsi="Times New Roman" w:cs="Times New Roman"/>
              </w:rPr>
              <w:t>0.338</w:t>
            </w:r>
          </w:p>
        </w:tc>
        <w:tc>
          <w:tcPr>
            <w:tcW w:w="0" w:type="auto"/>
            <w:hideMark/>
          </w:tcPr>
          <w:p w14:paraId="765F88F7" w14:textId="77777777" w:rsidR="009C0FBB" w:rsidRPr="009C0FBB" w:rsidRDefault="009C0FBB" w:rsidP="009C0FBB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9C0FBB">
              <w:rPr>
                <w:rFonts w:ascii="Times New Roman" w:hAnsi="Times New Roman" w:cs="Times New Roman"/>
              </w:rPr>
              <w:t>0.446</w:t>
            </w:r>
          </w:p>
        </w:tc>
      </w:tr>
    </w:tbl>
    <w:p w14:paraId="571DF9AE" w14:textId="77777777" w:rsidR="009C0FBB" w:rsidRPr="009C0FBB" w:rsidRDefault="009C0FBB" w:rsidP="009C0FBB">
      <w:p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  <w:b/>
          <w:bCs/>
        </w:rPr>
        <w:t>Observation:</w:t>
      </w:r>
      <w:r w:rsidRPr="009C0FBB">
        <w:rPr>
          <w:rFonts w:ascii="Times New Roman" w:hAnsi="Times New Roman" w:cs="Times New Roman"/>
        </w:rPr>
        <w:t xml:space="preserve"> Holt-Winters provided the lowest error rate and better seasonal adaptability.</w:t>
      </w:r>
    </w:p>
    <w:p w14:paraId="340064F9" w14:textId="77777777" w:rsidR="009C0FBB" w:rsidRPr="009C0FBB" w:rsidRDefault="009C0FBB" w:rsidP="009C0FBB">
      <w:p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pict w14:anchorId="0462D6C6">
          <v:rect id="_x0000_i1063" style="width:0;height:1.5pt" o:hralign="center" o:hrstd="t" o:hr="t" fillcolor="#a0a0a0" stroked="f"/>
        </w:pict>
      </w:r>
    </w:p>
    <w:p w14:paraId="0E2E795B" w14:textId="77777777" w:rsidR="009C0FBB" w:rsidRPr="009C0FBB" w:rsidRDefault="009C0FBB" w:rsidP="009C0FBB">
      <w:p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  <w:b/>
          <w:bCs/>
        </w:rPr>
        <w:t>3. Prescriptive Analytics: Decision Tree for Risk Assessment</w:t>
      </w:r>
    </w:p>
    <w:p w14:paraId="27F243D2" w14:textId="77777777" w:rsidR="009C0FBB" w:rsidRPr="009C0FBB" w:rsidRDefault="009C0FBB" w:rsidP="009C0FBB">
      <w:p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  <w:b/>
          <w:bCs/>
        </w:rPr>
        <w:t>Goal:</w:t>
      </w:r>
      <w:r w:rsidRPr="009C0FBB">
        <w:rPr>
          <w:rFonts w:ascii="Times New Roman" w:hAnsi="Times New Roman" w:cs="Times New Roman"/>
        </w:rPr>
        <w:t xml:space="preserve"> Classify months into high-risk vs low-risk categories based on temperature anomaly.</w:t>
      </w:r>
    </w:p>
    <w:p w14:paraId="142085C4" w14:textId="77777777" w:rsidR="009C0FBB" w:rsidRPr="009C0FBB" w:rsidRDefault="009C0FBB" w:rsidP="009C0FBB">
      <w:p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  <w:b/>
          <w:bCs/>
        </w:rPr>
        <w:t>Steps:</w:t>
      </w:r>
    </w:p>
    <w:p w14:paraId="3EB865B4" w14:textId="77777777" w:rsidR="009C0FBB" w:rsidRPr="009C0FBB" w:rsidRDefault="009C0FBB" w:rsidP="009C0FBB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t>Derived Year and Month features from Date</w:t>
      </w:r>
    </w:p>
    <w:p w14:paraId="43227864" w14:textId="77777777" w:rsidR="009C0FBB" w:rsidRPr="009C0FBB" w:rsidRDefault="009C0FBB" w:rsidP="009C0FBB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9C0FBB">
        <w:rPr>
          <w:rFonts w:ascii="Times New Roman" w:hAnsi="Times New Roman" w:cs="Times New Roman"/>
        </w:rPr>
        <w:t>Labeled</w:t>
      </w:r>
      <w:proofErr w:type="spellEnd"/>
      <w:r w:rsidRPr="009C0FBB">
        <w:rPr>
          <w:rFonts w:ascii="Times New Roman" w:hAnsi="Times New Roman" w:cs="Times New Roman"/>
        </w:rPr>
        <w:t xml:space="preserve"> rows with temperature anomaly above the 75th percentile as high-risk (1), others as low-risk (0)</w:t>
      </w:r>
    </w:p>
    <w:p w14:paraId="1C71718B" w14:textId="77777777" w:rsidR="009C0FBB" w:rsidRPr="009C0FBB" w:rsidRDefault="009C0FBB" w:rsidP="009C0FBB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t>Features used: Year, Month</w:t>
      </w:r>
    </w:p>
    <w:p w14:paraId="471D9379" w14:textId="77777777" w:rsidR="009C0FBB" w:rsidRPr="009C0FBB" w:rsidRDefault="009C0FBB" w:rsidP="009C0FBB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t>Target variable: Risk (binary classification)</w:t>
      </w:r>
    </w:p>
    <w:p w14:paraId="54AF68B7" w14:textId="77777777" w:rsidR="009C0FBB" w:rsidRPr="009C0FBB" w:rsidRDefault="009C0FBB" w:rsidP="009C0FBB">
      <w:p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  <w:b/>
          <w:bCs/>
        </w:rPr>
        <w:t>Model:</w:t>
      </w:r>
    </w:p>
    <w:p w14:paraId="68511390" w14:textId="77777777" w:rsidR="009C0FBB" w:rsidRPr="009C0FBB" w:rsidRDefault="009C0FBB" w:rsidP="009C0FBB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9C0FBB">
        <w:rPr>
          <w:rFonts w:ascii="Times New Roman" w:hAnsi="Times New Roman" w:cs="Times New Roman"/>
        </w:rPr>
        <w:t>DecisionTreeClassifier</w:t>
      </w:r>
      <w:proofErr w:type="spellEnd"/>
      <w:r w:rsidRPr="009C0FBB">
        <w:rPr>
          <w:rFonts w:ascii="Times New Roman" w:hAnsi="Times New Roman" w:cs="Times New Roman"/>
        </w:rPr>
        <w:t xml:space="preserve"> with </w:t>
      </w:r>
      <w:proofErr w:type="spellStart"/>
      <w:r w:rsidRPr="009C0FBB">
        <w:rPr>
          <w:rFonts w:ascii="Times New Roman" w:hAnsi="Times New Roman" w:cs="Times New Roman"/>
        </w:rPr>
        <w:t>max_depth</w:t>
      </w:r>
      <w:proofErr w:type="spellEnd"/>
      <w:r w:rsidRPr="009C0FBB">
        <w:rPr>
          <w:rFonts w:ascii="Times New Roman" w:hAnsi="Times New Roman" w:cs="Times New Roman"/>
        </w:rPr>
        <w:t>=4</w:t>
      </w:r>
    </w:p>
    <w:p w14:paraId="09686869" w14:textId="77777777" w:rsidR="009C0FBB" w:rsidRPr="009C0FBB" w:rsidRDefault="009C0FBB" w:rsidP="009C0FBB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t>Train-test split: 80:20</w:t>
      </w:r>
    </w:p>
    <w:p w14:paraId="057A499B" w14:textId="77777777" w:rsidR="009C0FBB" w:rsidRPr="009C0FBB" w:rsidRDefault="009C0FBB" w:rsidP="009C0FBB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t>Evaluation metrics: Accuracy, Confusion Matrix, Classification Report</w:t>
      </w:r>
    </w:p>
    <w:p w14:paraId="3F668165" w14:textId="77777777" w:rsidR="009C0FBB" w:rsidRPr="009C0FBB" w:rsidRDefault="009C0FBB" w:rsidP="009C0FBB">
      <w:p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  <w:b/>
          <w:bCs/>
        </w:rPr>
        <w:t>Results:</w:t>
      </w:r>
    </w:p>
    <w:p w14:paraId="5A7EE179" w14:textId="77777777" w:rsidR="009C0FBB" w:rsidRPr="009C0FBB" w:rsidRDefault="009C0FBB" w:rsidP="009C0FBB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t>Accuracy: ~87%</w:t>
      </w:r>
    </w:p>
    <w:p w14:paraId="509CBA5E" w14:textId="77777777" w:rsidR="009C0FBB" w:rsidRPr="009C0FBB" w:rsidRDefault="009C0FBB" w:rsidP="009C0FBB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t>Precision and recall scores indicate strong performance in detecting high-risk months</w:t>
      </w:r>
    </w:p>
    <w:p w14:paraId="27A69911" w14:textId="77777777" w:rsidR="009C0FBB" w:rsidRPr="009C0FBB" w:rsidRDefault="009C0FBB" w:rsidP="009C0FBB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t xml:space="preserve">Visualized using </w:t>
      </w:r>
      <w:proofErr w:type="spellStart"/>
      <w:r w:rsidRPr="009C0FBB">
        <w:rPr>
          <w:rFonts w:ascii="Times New Roman" w:hAnsi="Times New Roman" w:cs="Times New Roman"/>
        </w:rPr>
        <w:t>plot_</w:t>
      </w:r>
      <w:proofErr w:type="gramStart"/>
      <w:r w:rsidRPr="009C0FBB">
        <w:rPr>
          <w:rFonts w:ascii="Times New Roman" w:hAnsi="Times New Roman" w:cs="Times New Roman"/>
        </w:rPr>
        <w:t>tree</w:t>
      </w:r>
      <w:proofErr w:type="spellEnd"/>
      <w:r w:rsidRPr="009C0FBB">
        <w:rPr>
          <w:rFonts w:ascii="Times New Roman" w:hAnsi="Times New Roman" w:cs="Times New Roman"/>
        </w:rPr>
        <w:t>(</w:t>
      </w:r>
      <w:proofErr w:type="gramEnd"/>
      <w:r w:rsidRPr="009C0FBB">
        <w:rPr>
          <w:rFonts w:ascii="Times New Roman" w:hAnsi="Times New Roman" w:cs="Times New Roman"/>
        </w:rPr>
        <w:t>) for better interpretability</w:t>
      </w:r>
    </w:p>
    <w:p w14:paraId="3D4AF0C0" w14:textId="77777777" w:rsidR="009C0FBB" w:rsidRPr="009C0FBB" w:rsidRDefault="009C0FBB" w:rsidP="009C0FBB">
      <w:p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  <w:b/>
          <w:bCs/>
        </w:rPr>
        <w:t>Risk Patterns Identified:</w:t>
      </w:r>
    </w:p>
    <w:p w14:paraId="7F02CBD7" w14:textId="77777777" w:rsidR="009C0FBB" w:rsidRPr="009C0FBB" w:rsidRDefault="009C0FBB" w:rsidP="009C0FBB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t>Warmer months in recent years tend to be classified as high-risk</w:t>
      </w:r>
    </w:p>
    <w:p w14:paraId="2952EBFF" w14:textId="77777777" w:rsidR="009C0FBB" w:rsidRPr="009C0FBB" w:rsidRDefault="009C0FBB" w:rsidP="009C0FBB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t>Specific rules (e.g., Year &gt; 2000 &amp; Month between June-August = High Risk)</w:t>
      </w:r>
    </w:p>
    <w:p w14:paraId="6D3456E6" w14:textId="77777777" w:rsidR="009C0FBB" w:rsidRPr="009C0FBB" w:rsidRDefault="009C0FBB" w:rsidP="009C0FBB">
      <w:p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pict w14:anchorId="5ED61B91">
          <v:rect id="_x0000_i1064" style="width:0;height:1.5pt" o:hralign="center" o:hrstd="t" o:hr="t" fillcolor="#a0a0a0" stroked="f"/>
        </w:pict>
      </w:r>
    </w:p>
    <w:p w14:paraId="0BF6976A" w14:textId="77777777" w:rsidR="009C0FBB" w:rsidRPr="009C0FBB" w:rsidRDefault="009C0FBB" w:rsidP="009C0FBB">
      <w:p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  <w:b/>
          <w:bCs/>
        </w:rPr>
        <w:t>4. Visual Insights &amp; Forecasting Dashboard</w:t>
      </w:r>
    </w:p>
    <w:p w14:paraId="0E1B79AE" w14:textId="77777777" w:rsidR="009C0FBB" w:rsidRPr="009C0FBB" w:rsidRDefault="009C0FBB" w:rsidP="009C0FBB">
      <w:p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t>The final dashboard included multiple subplots:</w:t>
      </w:r>
    </w:p>
    <w:p w14:paraId="4F17B637" w14:textId="77777777" w:rsidR="009C0FBB" w:rsidRPr="009C0FBB" w:rsidRDefault="009C0FBB" w:rsidP="009C0FBB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t>Time Series Line Plot of Actual Temperatures</w:t>
      </w:r>
    </w:p>
    <w:p w14:paraId="5BB64A0C" w14:textId="77777777" w:rsidR="009C0FBB" w:rsidRPr="009C0FBB" w:rsidRDefault="009C0FBB" w:rsidP="009C0FBB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t>Moving Average Curve for trend smoothing</w:t>
      </w:r>
    </w:p>
    <w:p w14:paraId="7B43A80A" w14:textId="77777777" w:rsidR="009C0FBB" w:rsidRPr="009C0FBB" w:rsidRDefault="009C0FBB" w:rsidP="009C0FBB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t>ARIMA Forecast Overlay on Original Data</w:t>
      </w:r>
    </w:p>
    <w:p w14:paraId="6D92873C" w14:textId="77777777" w:rsidR="009C0FBB" w:rsidRPr="009C0FBB" w:rsidRDefault="009C0FBB" w:rsidP="009C0FBB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t>Holt-Winters Forecast Overlay</w:t>
      </w:r>
    </w:p>
    <w:p w14:paraId="295AEF86" w14:textId="77777777" w:rsidR="009C0FBB" w:rsidRPr="009C0FBB" w:rsidRDefault="009C0FBB" w:rsidP="009C0FBB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t>Comparative Line Chart of All Forecast Models</w:t>
      </w:r>
    </w:p>
    <w:p w14:paraId="20A3C2B8" w14:textId="77777777" w:rsidR="009C0FBB" w:rsidRPr="009C0FBB" w:rsidRDefault="009C0FBB" w:rsidP="009C0FBB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t>Decision Tree Diagram for Prescriptive Analysis</w:t>
      </w:r>
    </w:p>
    <w:p w14:paraId="4571DAEB" w14:textId="77777777" w:rsidR="009C0FBB" w:rsidRPr="009C0FBB" w:rsidRDefault="009C0FBB" w:rsidP="009C0FBB">
      <w:p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t xml:space="preserve">All visualizations are interactive (if exported to Dash or </w:t>
      </w:r>
      <w:proofErr w:type="spellStart"/>
      <w:r w:rsidRPr="009C0FBB">
        <w:rPr>
          <w:rFonts w:ascii="Times New Roman" w:hAnsi="Times New Roman" w:cs="Times New Roman"/>
        </w:rPr>
        <w:t>Streamlit</w:t>
      </w:r>
      <w:proofErr w:type="spellEnd"/>
      <w:r w:rsidRPr="009C0FBB">
        <w:rPr>
          <w:rFonts w:ascii="Times New Roman" w:hAnsi="Times New Roman" w:cs="Times New Roman"/>
        </w:rPr>
        <w:t>) or static using Matplotlib/Seaborn for offline reporting.</w:t>
      </w:r>
    </w:p>
    <w:p w14:paraId="3BE84D8D" w14:textId="77777777" w:rsidR="009C0FBB" w:rsidRPr="009C0FBB" w:rsidRDefault="009C0FBB" w:rsidP="009C0FBB">
      <w:p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pict w14:anchorId="56EC839F">
          <v:rect id="_x0000_i1065" style="width:0;height:1.5pt" o:hralign="center" o:hrstd="t" o:hr="t" fillcolor="#a0a0a0" stroked="f"/>
        </w:pict>
      </w:r>
    </w:p>
    <w:p w14:paraId="59F3EE71" w14:textId="77777777" w:rsidR="009C0FBB" w:rsidRPr="009C0FBB" w:rsidRDefault="009C0FBB" w:rsidP="009C0FBB">
      <w:p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  <w:b/>
          <w:bCs/>
        </w:rPr>
        <w:t>5. Conclusion</w:t>
      </w:r>
    </w:p>
    <w:p w14:paraId="7E0F452E" w14:textId="77777777" w:rsidR="009C0FBB" w:rsidRPr="009C0FBB" w:rsidRDefault="009C0FBB" w:rsidP="009C0FBB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  <w:b/>
          <w:bCs/>
        </w:rPr>
        <w:t>Best Forecasting Model:</w:t>
      </w:r>
      <w:r w:rsidRPr="009C0FBB">
        <w:rPr>
          <w:rFonts w:ascii="Times New Roman" w:hAnsi="Times New Roman" w:cs="Times New Roman"/>
        </w:rPr>
        <w:t xml:space="preserve"> Holt-Winters provided the best balance of accuracy and seasonal adaptability</w:t>
      </w:r>
    </w:p>
    <w:p w14:paraId="2ADDF7A3" w14:textId="77777777" w:rsidR="009C0FBB" w:rsidRPr="009C0FBB" w:rsidRDefault="009C0FBB" w:rsidP="009C0FBB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  <w:b/>
          <w:bCs/>
        </w:rPr>
        <w:t>Prescriptive Power:</w:t>
      </w:r>
      <w:r w:rsidRPr="009C0FBB">
        <w:rPr>
          <w:rFonts w:ascii="Times New Roman" w:hAnsi="Times New Roman" w:cs="Times New Roman"/>
        </w:rPr>
        <w:t xml:space="preserve"> Decision Trees delivered a clear set of rules for identifying risky months based on trends</w:t>
      </w:r>
    </w:p>
    <w:p w14:paraId="207200DB" w14:textId="77777777" w:rsidR="009C0FBB" w:rsidRPr="009C0FBB" w:rsidRDefault="009C0FBB" w:rsidP="009C0FBB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t>The combination of statistical forecasting and ML-driven classification enhanced decision-making capabilities</w:t>
      </w:r>
    </w:p>
    <w:p w14:paraId="5BF66800" w14:textId="69F1090A" w:rsidR="00262318" w:rsidRPr="009C0FBB" w:rsidRDefault="009C0FBB" w:rsidP="009C0FBB">
      <w:pPr>
        <w:spacing w:after="0"/>
        <w:jc w:val="both"/>
        <w:rPr>
          <w:rFonts w:ascii="Times New Roman" w:hAnsi="Times New Roman" w:cs="Times New Roman"/>
        </w:rPr>
      </w:pPr>
      <w:r w:rsidRPr="009C0FBB">
        <w:rPr>
          <w:rFonts w:ascii="Times New Roman" w:hAnsi="Times New Roman" w:cs="Times New Roman"/>
        </w:rPr>
        <w:pict w14:anchorId="4A82492C">
          <v:rect id="_x0000_i1066" style="width:0;height:1.5pt" o:hralign="center" o:hrstd="t" o:hr="t" fillcolor="#a0a0a0" stroked="f"/>
        </w:pict>
      </w:r>
    </w:p>
    <w:sectPr w:rsidR="00262318" w:rsidRPr="009C0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92FB5"/>
    <w:multiLevelType w:val="multilevel"/>
    <w:tmpl w:val="D428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D49F0"/>
    <w:multiLevelType w:val="multilevel"/>
    <w:tmpl w:val="84B2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C488C"/>
    <w:multiLevelType w:val="multilevel"/>
    <w:tmpl w:val="AB3A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56C82"/>
    <w:multiLevelType w:val="multilevel"/>
    <w:tmpl w:val="1E4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B0023"/>
    <w:multiLevelType w:val="multilevel"/>
    <w:tmpl w:val="CED8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73EA5"/>
    <w:multiLevelType w:val="multilevel"/>
    <w:tmpl w:val="0E8A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AF60E3"/>
    <w:multiLevelType w:val="multilevel"/>
    <w:tmpl w:val="4B72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A37B7B"/>
    <w:multiLevelType w:val="multilevel"/>
    <w:tmpl w:val="C5B2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2D5A45"/>
    <w:multiLevelType w:val="multilevel"/>
    <w:tmpl w:val="9C2C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B7C73"/>
    <w:multiLevelType w:val="multilevel"/>
    <w:tmpl w:val="3CBE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B10325"/>
    <w:multiLevelType w:val="multilevel"/>
    <w:tmpl w:val="ABA4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1F601D"/>
    <w:multiLevelType w:val="multilevel"/>
    <w:tmpl w:val="16DC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A727DC"/>
    <w:multiLevelType w:val="multilevel"/>
    <w:tmpl w:val="C47A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947455">
    <w:abstractNumId w:val="0"/>
  </w:num>
  <w:num w:numId="2" w16cid:durableId="1957787199">
    <w:abstractNumId w:val="2"/>
  </w:num>
  <w:num w:numId="3" w16cid:durableId="1944149149">
    <w:abstractNumId w:val="1"/>
  </w:num>
  <w:num w:numId="4" w16cid:durableId="260181925">
    <w:abstractNumId w:val="5"/>
  </w:num>
  <w:num w:numId="5" w16cid:durableId="674499108">
    <w:abstractNumId w:val="10"/>
  </w:num>
  <w:num w:numId="6" w16cid:durableId="623577559">
    <w:abstractNumId w:val="4"/>
  </w:num>
  <w:num w:numId="7" w16cid:durableId="825824258">
    <w:abstractNumId w:val="6"/>
  </w:num>
  <w:num w:numId="8" w16cid:durableId="1218976688">
    <w:abstractNumId w:val="7"/>
  </w:num>
  <w:num w:numId="9" w16cid:durableId="732040815">
    <w:abstractNumId w:val="8"/>
  </w:num>
  <w:num w:numId="10" w16cid:durableId="469710450">
    <w:abstractNumId w:val="11"/>
  </w:num>
  <w:num w:numId="11" w16cid:durableId="1655600762">
    <w:abstractNumId w:val="12"/>
  </w:num>
  <w:num w:numId="12" w16cid:durableId="476608562">
    <w:abstractNumId w:val="9"/>
  </w:num>
  <w:num w:numId="13" w16cid:durableId="507209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BB"/>
    <w:rsid w:val="001678BD"/>
    <w:rsid w:val="00262318"/>
    <w:rsid w:val="008C02EF"/>
    <w:rsid w:val="00916D78"/>
    <w:rsid w:val="009C0FBB"/>
    <w:rsid w:val="00A3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F75EC"/>
  <w15:chartTrackingRefBased/>
  <w15:docId w15:val="{50C727E5-FF00-4D12-A2C8-D1A7DA8D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F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F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FB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FB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FB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F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F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C0FB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C0FB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C0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F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F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F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FB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C0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8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Bhangale</dc:creator>
  <cp:keywords/>
  <dc:description/>
  <cp:lastModifiedBy>Harshal Bhangale</cp:lastModifiedBy>
  <cp:revision>1</cp:revision>
  <dcterms:created xsi:type="dcterms:W3CDTF">2025-04-09T06:45:00Z</dcterms:created>
  <dcterms:modified xsi:type="dcterms:W3CDTF">2025-04-09T06:47:00Z</dcterms:modified>
</cp:coreProperties>
</file>