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60B5A" w14:textId="2069399C" w:rsidR="006C0616" w:rsidRPr="00C5529D" w:rsidRDefault="00123172">
      <w:pPr>
        <w:rPr>
          <w:color w:val="FF0000"/>
          <w:sz w:val="28"/>
          <w:szCs w:val="28"/>
          <w:u w:val="single"/>
        </w:rPr>
      </w:pPr>
      <w:r w:rsidRPr="00C5529D">
        <w:rPr>
          <w:color w:val="FF0000"/>
          <w:sz w:val="28"/>
          <w:szCs w:val="28"/>
          <w:u w:val="single"/>
        </w:rPr>
        <w:t xml:space="preserve">Source </w:t>
      </w:r>
      <w:proofErr w:type="gramStart"/>
      <w:r w:rsidR="00F752FE" w:rsidRPr="00C5529D">
        <w:rPr>
          <w:color w:val="FF0000"/>
          <w:sz w:val="28"/>
          <w:szCs w:val="28"/>
          <w:u w:val="single"/>
        </w:rPr>
        <w:t>C</w:t>
      </w:r>
      <w:r w:rsidRPr="00C5529D">
        <w:rPr>
          <w:color w:val="FF0000"/>
          <w:sz w:val="28"/>
          <w:szCs w:val="28"/>
          <w:u w:val="single"/>
        </w:rPr>
        <w:t>ode</w:t>
      </w:r>
      <w:r w:rsidR="00F752FE" w:rsidRPr="00C5529D">
        <w:rPr>
          <w:color w:val="FF0000"/>
          <w:sz w:val="28"/>
          <w:szCs w:val="28"/>
          <w:u w:val="single"/>
        </w:rPr>
        <w:t xml:space="preserve"> :</w:t>
      </w:r>
      <w:proofErr w:type="gramEnd"/>
      <w:r w:rsidR="00F752FE" w:rsidRPr="00C5529D">
        <w:rPr>
          <w:color w:val="FF0000"/>
          <w:sz w:val="28"/>
          <w:szCs w:val="28"/>
          <w:u w:val="single"/>
        </w:rPr>
        <w:t xml:space="preserve"> Quiz Application</w:t>
      </w:r>
    </w:p>
    <w:p w14:paraId="7FD3E1B8" w14:textId="0AD07332" w:rsidR="00F752FE" w:rsidRDefault="00F752FE">
      <w:pPr>
        <w:rPr>
          <w:sz w:val="28"/>
          <w:szCs w:val="28"/>
          <w:highlight w:val="yellow"/>
        </w:rPr>
      </w:pPr>
      <w:r w:rsidRPr="00C5529D">
        <w:rPr>
          <w:sz w:val="28"/>
          <w:szCs w:val="28"/>
          <w:highlight w:val="yellow"/>
        </w:rPr>
        <w:t>Quiz.html</w:t>
      </w:r>
    </w:p>
    <w:p w14:paraId="79E00839" w14:textId="43B17DCA" w:rsidR="00C5529D" w:rsidRDefault="00C5529D">
      <w:pPr>
        <w:rPr>
          <w:sz w:val="28"/>
          <w:szCs w:val="28"/>
          <w:highlight w:val="yellow"/>
        </w:rPr>
      </w:pPr>
    </w:p>
    <w:p w14:paraId="7C63D6E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76C6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760A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38BF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E07B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A775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0C3C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"quizcss.css"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3A99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"quizjs.js"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D1EA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3EECE7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134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49FB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1667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585E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DD29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Quiz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5D4F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89C5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38D4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0A3E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Welcome to Quiz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DBCF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"Instructions"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687C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Instructions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48EE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BF09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8B5A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Total No of Question: 10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EA73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912662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Marks for each correct answer: 1 mark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62A0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Passing </w:t>
      </w:r>
      <w:proofErr w:type="gramStart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Marks :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above 40%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7476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Click on radio button to select/deselect your answer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B13B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To complete the test, click on Submit Test button given on the bottom of the test page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0DA8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Test will be submitted automatically if time got expired and it will display report page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D497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DO NOT refresh the page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FF7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0830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E653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"file:///D:/INFOSTRETCH/Practice/HTML/questions/q1.html"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_blank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E2DD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0C3B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0B83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behavior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"alternate"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All the Best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8F2E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C1DC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E3CA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A57D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38DB2" w14:textId="77777777" w:rsidR="00F3687D" w:rsidRDefault="00F3687D">
      <w:pPr>
        <w:rPr>
          <w:sz w:val="28"/>
          <w:szCs w:val="28"/>
          <w:highlight w:val="yellow"/>
        </w:rPr>
      </w:pPr>
    </w:p>
    <w:p w14:paraId="30D1E30C" w14:textId="77777777" w:rsidR="00C5529D" w:rsidRPr="00C5529D" w:rsidRDefault="00C5529D">
      <w:pPr>
        <w:rPr>
          <w:sz w:val="28"/>
          <w:szCs w:val="28"/>
          <w:highlight w:val="yellow"/>
        </w:rPr>
      </w:pPr>
    </w:p>
    <w:p w14:paraId="10F7C926" w14:textId="7F0020B7" w:rsidR="00F752FE" w:rsidRDefault="00F752FE">
      <w:pPr>
        <w:rPr>
          <w:sz w:val="28"/>
          <w:szCs w:val="28"/>
          <w:highlight w:val="yellow"/>
        </w:rPr>
      </w:pPr>
      <w:r w:rsidRPr="00C5529D">
        <w:rPr>
          <w:sz w:val="28"/>
          <w:szCs w:val="28"/>
          <w:highlight w:val="yellow"/>
        </w:rPr>
        <w:t>Que.html</w:t>
      </w:r>
    </w:p>
    <w:p w14:paraId="42F4191F" w14:textId="3789C122" w:rsidR="00C5529D" w:rsidRDefault="00C5529D">
      <w:pPr>
        <w:rPr>
          <w:sz w:val="28"/>
          <w:szCs w:val="28"/>
          <w:highlight w:val="yellow"/>
        </w:rPr>
      </w:pPr>
    </w:p>
    <w:p w14:paraId="593FCC4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D046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"btn-group btn-group-lg"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"Basic example"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ED53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///D:/INFOSTRETCH/Practice/HTML/questions/q1.html'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Q.1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7355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0461C9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///D:/INFOSTRETCH/Practice/HTML/questions/q2.html'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Q.2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328A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///D:/INFOSTRETCH/Practice/HTML/questions/q3.html'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Q.3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BE5D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E1C8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"btn-group btn-group-lg"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"Basic example"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9980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///D:/INFOSTRETCH/Practice/HTML/questions/q4.html'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Q.4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9F98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///D:/INFOSTRETCH/Practice/HTML/questions/q5.html'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Q.5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626E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///D:/INFOSTRETCH/Practice/HTML/questions/q6.html'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Q.6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F3F9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83FC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"btn-group btn-group-lg"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"Basic example"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2A12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///D:/INFOSTRETCH/Practice/HTML/questions/q7.html'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Q.7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D77C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///D:/INFOSTRETCH/Practice/HTML/questions/q8.html'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Q.8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853D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///D:/INFOSTRETCH/Practice/HTML/questions/q9.html'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Q.9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4935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5CB6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"btn-group btn-group-lg"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"Basic example"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8CA8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F3687D">
        <w:rPr>
          <w:rFonts w:ascii="Consolas" w:eastAsia="Times New Roman" w:hAnsi="Consolas" w:cs="Times New Roman"/>
          <w:color w:val="6A9955"/>
          <w:sz w:val="21"/>
          <w:szCs w:val="21"/>
        </w:rPr>
        <w:t>///D:/INFOSTRETCH/Practice/HTML/questions/q10.html'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Q.10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E083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B0DECC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1CDD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16DF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"result.html"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5836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F40B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18F5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7B573B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5411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2F4F7" w14:textId="77777777" w:rsidR="00F3687D" w:rsidRDefault="00F3687D">
      <w:pPr>
        <w:rPr>
          <w:sz w:val="28"/>
          <w:szCs w:val="28"/>
          <w:highlight w:val="yellow"/>
        </w:rPr>
      </w:pPr>
    </w:p>
    <w:p w14:paraId="780C3EFE" w14:textId="77777777" w:rsidR="00C5529D" w:rsidRPr="00C5529D" w:rsidRDefault="00C5529D">
      <w:pPr>
        <w:rPr>
          <w:sz w:val="28"/>
          <w:szCs w:val="28"/>
          <w:highlight w:val="yellow"/>
        </w:rPr>
      </w:pPr>
    </w:p>
    <w:p w14:paraId="52B0FA1B" w14:textId="30EA6A5B" w:rsidR="00F752FE" w:rsidRDefault="00F752FE">
      <w:pPr>
        <w:rPr>
          <w:sz w:val="28"/>
          <w:szCs w:val="28"/>
          <w:highlight w:val="yellow"/>
        </w:rPr>
      </w:pPr>
      <w:r w:rsidRPr="00C5529D">
        <w:rPr>
          <w:sz w:val="28"/>
          <w:szCs w:val="28"/>
          <w:highlight w:val="yellow"/>
        </w:rPr>
        <w:t>Result.html</w:t>
      </w:r>
    </w:p>
    <w:p w14:paraId="2BFEED37" w14:textId="35E10A50" w:rsidR="00C5529D" w:rsidRDefault="00C5529D">
      <w:pPr>
        <w:rPr>
          <w:sz w:val="28"/>
          <w:szCs w:val="28"/>
          <w:highlight w:val="yellow"/>
        </w:rPr>
      </w:pPr>
    </w:p>
    <w:p w14:paraId="35C55F5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68D1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F0C4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"height: 20px"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631A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35EB4F8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</w:p>
    <w:p w14:paraId="1F57881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0C0F0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"width: 70%"</w:t>
      </w:r>
    </w:p>
    <w:p w14:paraId="75AA50D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</w:p>
    <w:p w14:paraId="21ED4B4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276D117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1E450BE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683C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70</w:t>
      </w:r>
    </w:p>
    <w:p w14:paraId="7B5AEBA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EFE2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9A0B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29D8932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"width: 100%"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"2px solid black"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2423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32C4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Questions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6294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Option A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2B982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Option B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2793C4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Option C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0A526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Option 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07EE6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6515C4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DE37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D082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Q.1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DAC0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AB2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3DB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AC9A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6EC6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7F20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BC7E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Q.2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019C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A61C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5F1B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8202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643F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B609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510E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Q.3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5CFB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radio"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EBE5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8795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44DA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314D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2956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982F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Q.4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1A6E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BE73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2355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radio"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46CC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E981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C825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2210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Q.5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8B01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8AAA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71D3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86CF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9437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9F6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9A36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Q.6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DECC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2342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7F1D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6BDD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DEC6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2D23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7FEB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Q.7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3B82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C8BC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C3D5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B2FB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16C8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092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121C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Q.8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90988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FA27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9677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2C95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4217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5D2C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36392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Q.9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FC4F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4D59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28D6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734A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AF5A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E061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D849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Q.10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3761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5F86F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B.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88BB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40F8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5263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7898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31A5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E74F5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B38C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"que.html"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E46B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-outline-primary"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CCB0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Replay</w:t>
      </w:r>
    </w:p>
    <w:p w14:paraId="70569E5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664A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"quiz.html"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1034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"btn btn-outline-secondary"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8CBF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Home</w:t>
      </w:r>
    </w:p>
    <w:p w14:paraId="57B5635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0418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8CE410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BA1FF8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521FC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573B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8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68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5809F" w14:textId="77777777" w:rsidR="00F3687D" w:rsidRDefault="00F3687D">
      <w:pPr>
        <w:rPr>
          <w:sz w:val="28"/>
          <w:szCs w:val="28"/>
          <w:highlight w:val="yellow"/>
        </w:rPr>
      </w:pPr>
    </w:p>
    <w:p w14:paraId="25EADF44" w14:textId="77777777" w:rsidR="00C5529D" w:rsidRPr="00C5529D" w:rsidRDefault="00C5529D">
      <w:pPr>
        <w:rPr>
          <w:sz w:val="28"/>
          <w:szCs w:val="28"/>
          <w:highlight w:val="yellow"/>
        </w:rPr>
      </w:pPr>
    </w:p>
    <w:p w14:paraId="49506EC2" w14:textId="15E913E0" w:rsidR="00F752FE" w:rsidRDefault="00F752FE">
      <w:pPr>
        <w:rPr>
          <w:sz w:val="28"/>
          <w:szCs w:val="28"/>
        </w:rPr>
      </w:pPr>
      <w:r w:rsidRPr="00C5529D">
        <w:rPr>
          <w:sz w:val="28"/>
          <w:szCs w:val="28"/>
          <w:highlight w:val="yellow"/>
        </w:rPr>
        <w:t>Quiz</w:t>
      </w:r>
      <w:r w:rsidR="00F3687D">
        <w:rPr>
          <w:sz w:val="28"/>
          <w:szCs w:val="28"/>
          <w:highlight w:val="yellow"/>
        </w:rPr>
        <w:t>css</w:t>
      </w:r>
      <w:r w:rsidRPr="00C5529D">
        <w:rPr>
          <w:sz w:val="28"/>
          <w:szCs w:val="28"/>
          <w:highlight w:val="yellow"/>
        </w:rPr>
        <w:t>.css</w:t>
      </w:r>
    </w:p>
    <w:p w14:paraId="2DA56C06" w14:textId="3E2DEEE8" w:rsidR="00F3687D" w:rsidRDefault="00F3687D">
      <w:pPr>
        <w:rPr>
          <w:sz w:val="28"/>
          <w:szCs w:val="28"/>
        </w:rPr>
      </w:pPr>
    </w:p>
    <w:p w14:paraId="3B6A7FD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3687D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FB6D24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AD43E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1306F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FE9927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465731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8BCD8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58FFB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salmon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564454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881D3D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D67505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53FBB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3687D">
        <w:rPr>
          <w:rFonts w:ascii="Consolas" w:eastAsia="Times New Roman" w:hAnsi="Consolas" w:cs="Times New Roman"/>
          <w:color w:val="D7BA7D"/>
          <w:sz w:val="21"/>
          <w:szCs w:val="21"/>
        </w:rPr>
        <w:t>Instructions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5EC461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4AADF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FF9D2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F3687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687D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C367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2125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3687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385E29A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530FE0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F3687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alpha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4EDB9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70BAE3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0ABE406E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F3687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368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68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FBA64A6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CB3FFFB" w14:textId="77777777" w:rsidR="00F3687D" w:rsidRPr="00F3687D" w:rsidRDefault="00F3687D" w:rsidP="00F36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8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3331420" w14:textId="1B92FA10" w:rsidR="00F3687D" w:rsidRDefault="00F3687D">
      <w:pPr>
        <w:rPr>
          <w:sz w:val="28"/>
          <w:szCs w:val="28"/>
        </w:rPr>
      </w:pPr>
    </w:p>
    <w:p w14:paraId="708FEBCF" w14:textId="12BF46A6" w:rsidR="006E3265" w:rsidRDefault="006E3265">
      <w:pPr>
        <w:rPr>
          <w:sz w:val="28"/>
          <w:szCs w:val="28"/>
        </w:rPr>
      </w:pPr>
      <w:r w:rsidRPr="006E3265">
        <w:rPr>
          <w:sz w:val="28"/>
          <w:szCs w:val="28"/>
          <w:highlight w:val="yellow"/>
        </w:rPr>
        <w:t>Q1.html</w:t>
      </w:r>
    </w:p>
    <w:p w14:paraId="4F061736" w14:textId="37B54257" w:rsidR="006E3265" w:rsidRDefault="006E3265">
      <w:pPr>
        <w:rPr>
          <w:sz w:val="28"/>
          <w:szCs w:val="28"/>
        </w:rPr>
      </w:pPr>
    </w:p>
    <w:p w14:paraId="19D87555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A036A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1C291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1EBF9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68B3F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What are the objectives of launching the Chandrayaan-2 moon mission?</w:t>
      </w:r>
    </w:p>
    <w:p w14:paraId="63E8B6EB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E36B3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56F5C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DD97D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D6BAC" w14:textId="77777777" w:rsidR="006E3265" w:rsidRPr="006E3265" w:rsidRDefault="006E3265" w:rsidP="006E32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88878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"Questions"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8150B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A. To map the surface of the moon.</w:t>
      </w:r>
    </w:p>
    <w:p w14:paraId="7E2C42B3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7C90A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8296C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"Questions"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9F532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B. Signature of water-ice on the lunar surface.</w:t>
      </w:r>
    </w:p>
    <w:p w14:paraId="1EE04B4B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B544B4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979AB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"Questions"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D6B83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C. To collect data on minerals and the formation of rocks.</w:t>
      </w:r>
    </w:p>
    <w:p w14:paraId="14F26AFE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FF430E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C2D15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"Questions"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A2C90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D. None of the above</w:t>
      </w:r>
    </w:p>
    <w:p w14:paraId="4A2C510D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E372B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"q2.html"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71F20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1D26F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"file:///D:/INFOSTRETCH/Practice/HTML/que.html"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2D4EC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Review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F5173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4A250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"D:\INFOSTRETCH\Practice\HTML\result.html"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3A284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E786C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2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E923E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EE7A3" w14:textId="142D012F" w:rsidR="006E3265" w:rsidRDefault="006E3265">
      <w:pPr>
        <w:rPr>
          <w:sz w:val="28"/>
          <w:szCs w:val="28"/>
        </w:rPr>
      </w:pPr>
    </w:p>
    <w:p w14:paraId="1D932571" w14:textId="5DB98D69" w:rsidR="006E3265" w:rsidRDefault="006E3265">
      <w:pPr>
        <w:rPr>
          <w:sz w:val="28"/>
          <w:szCs w:val="28"/>
        </w:rPr>
      </w:pPr>
      <w:r w:rsidRPr="006E3265">
        <w:rPr>
          <w:sz w:val="28"/>
          <w:szCs w:val="28"/>
          <w:highlight w:val="yellow"/>
        </w:rPr>
        <w:t>Que.css</w:t>
      </w:r>
    </w:p>
    <w:p w14:paraId="3272EF47" w14:textId="7E52537A" w:rsidR="006E3265" w:rsidRDefault="006E3265">
      <w:pPr>
        <w:rPr>
          <w:sz w:val="28"/>
          <w:szCs w:val="28"/>
        </w:rPr>
      </w:pPr>
    </w:p>
    <w:p w14:paraId="3430AD16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E3265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6CF53D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09139B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E326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41F11B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E3265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CB83CE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E326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8C5E5D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0CD82B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E326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CDE747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salmon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2E59B9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6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34DA42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26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6E3265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A5FDD4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77E6A" w14:textId="77777777" w:rsidR="006E3265" w:rsidRPr="006E3265" w:rsidRDefault="006E3265" w:rsidP="006E3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9639C" w14:textId="77777777" w:rsidR="006E3265" w:rsidRPr="00F752FE" w:rsidRDefault="006E3265">
      <w:pPr>
        <w:rPr>
          <w:sz w:val="28"/>
          <w:szCs w:val="28"/>
        </w:rPr>
      </w:pPr>
    </w:p>
    <w:sectPr w:rsidR="006E3265" w:rsidRPr="00F7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72"/>
    <w:rsid w:val="00123172"/>
    <w:rsid w:val="006C0616"/>
    <w:rsid w:val="006E3265"/>
    <w:rsid w:val="00C5529D"/>
    <w:rsid w:val="00F3687D"/>
    <w:rsid w:val="00F7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08"/>
  <w15:chartTrackingRefBased/>
  <w15:docId w15:val="{AEA6F6AA-A70F-433F-88C9-0055691F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7</cp:revision>
  <dcterms:created xsi:type="dcterms:W3CDTF">2021-08-12T09:32:00Z</dcterms:created>
  <dcterms:modified xsi:type="dcterms:W3CDTF">2021-08-12T10:07:00Z</dcterms:modified>
</cp:coreProperties>
</file>