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E68B6" w14:textId="77777777" w:rsidR="002406ED" w:rsidRDefault="00000000">
      <w:pPr>
        <w:ind w:left="-1200" w:right="-1242"/>
      </w:pPr>
      <w:r>
        <w:rPr>
          <w:noProof/>
        </w:rPr>
        <w:drawing>
          <wp:inline distT="0" distB="0" distL="0" distR="0" wp14:anchorId="4D28DD51" wp14:editId="33BF5C72">
            <wp:extent cx="7281673" cy="10442449"/>
            <wp:effectExtent l="0" t="0" r="0" b="0"/>
            <wp:docPr id="1473" name="Picture 1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" name="Picture 14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1673" cy="104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CFD4" w14:textId="77777777" w:rsidR="002406ED" w:rsidRDefault="00000000">
      <w:r>
        <w:lastRenderedPageBreak/>
        <w:t>Powered by : ilaforplacements.com</w:t>
      </w:r>
    </w:p>
    <w:sectPr w:rsidR="002406ED">
      <w:pgSz w:w="11906" w:h="16838"/>
      <w:pgMar w:top="192" w:right="1440" w:bottom="2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6ED"/>
    <w:rsid w:val="002406ED"/>
    <w:rsid w:val="005B027E"/>
    <w:rsid w:val="0098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6F3"/>
  <w15:docId w15:val="{8F5C6A01-E1A1-4564-B4FC-5FA938C9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7861" w:right="-130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Komal Patil</dc:title>
  <dc:subject/>
  <dc:creator>ILA CV Builder</dc:creator>
  <cp:keywords/>
  <cp:lastModifiedBy>Komal Patil</cp:lastModifiedBy>
  <cp:revision>2</cp:revision>
  <dcterms:created xsi:type="dcterms:W3CDTF">2024-08-28T13:04:00Z</dcterms:created>
  <dcterms:modified xsi:type="dcterms:W3CDTF">2024-08-28T13:04:00Z</dcterms:modified>
</cp:coreProperties>
</file>