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5A56" w14:textId="284AEC35" w:rsidR="00EF3236" w:rsidRDefault="0016491D">
      <w:r>
        <w:t>Step</w:t>
      </w:r>
      <w:r>
        <w:rPr>
          <w:noProof/>
        </w:rPr>
        <w:drawing>
          <wp:inline distT="0" distB="0" distL="0" distR="0" wp14:anchorId="401AEA9C" wp14:editId="4A96E027">
            <wp:extent cx="6283340" cy="3817620"/>
            <wp:effectExtent l="0" t="0" r="3175" b="0"/>
            <wp:docPr id="97058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03" cy="382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A8F6" w14:textId="77777777" w:rsidR="0016491D" w:rsidRDefault="0016491D"/>
    <w:p w14:paraId="54B44E55" w14:textId="77777777" w:rsidR="0016491D" w:rsidRDefault="0016491D"/>
    <w:p w14:paraId="10B40275" w14:textId="7DD7A592" w:rsidR="0016491D" w:rsidRDefault="0016491D">
      <w:pPr>
        <w:rPr>
          <w:sz w:val="40"/>
          <w:szCs w:val="40"/>
        </w:rPr>
      </w:pPr>
      <w:r w:rsidRPr="0016491D">
        <w:rPr>
          <w:sz w:val="40"/>
          <w:szCs w:val="40"/>
        </w:rPr>
        <w:t>Page1</w:t>
      </w:r>
    </w:p>
    <w:p w14:paraId="41F8E9E4" w14:textId="10D66470" w:rsidR="0016491D" w:rsidRDefault="0016491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4C4A664" wp14:editId="7A4F459B">
            <wp:extent cx="5731510" cy="3223895"/>
            <wp:effectExtent l="0" t="0" r="2540" b="0"/>
            <wp:docPr id="1359222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EF7D" w14:textId="7A14B3F0" w:rsidR="0016491D" w:rsidRDefault="0016491D">
      <w:pPr>
        <w:rPr>
          <w:sz w:val="40"/>
          <w:szCs w:val="40"/>
        </w:rPr>
      </w:pPr>
      <w:r>
        <w:rPr>
          <w:sz w:val="40"/>
          <w:szCs w:val="40"/>
        </w:rPr>
        <w:t>Page with validation functionality</w:t>
      </w:r>
    </w:p>
    <w:p w14:paraId="6CA71A26" w14:textId="3D5FD4E6" w:rsidR="0016491D" w:rsidRDefault="0016491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81A1F7" wp14:editId="0D1A7822">
            <wp:extent cx="5731510" cy="3223260"/>
            <wp:effectExtent l="0" t="0" r="2540" b="0"/>
            <wp:docPr id="398301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C9CE" w14:textId="163BC5AC" w:rsidR="0016491D" w:rsidRDefault="0016491D">
      <w:pPr>
        <w:rPr>
          <w:sz w:val="40"/>
          <w:szCs w:val="40"/>
        </w:rPr>
      </w:pPr>
      <w:r>
        <w:rPr>
          <w:sz w:val="40"/>
          <w:szCs w:val="40"/>
        </w:rPr>
        <w:t>Signup with user</w:t>
      </w:r>
    </w:p>
    <w:p w14:paraId="41858E40" w14:textId="77777777" w:rsidR="0016491D" w:rsidRDefault="0016491D">
      <w:pPr>
        <w:rPr>
          <w:sz w:val="40"/>
          <w:szCs w:val="40"/>
        </w:rPr>
      </w:pPr>
    </w:p>
    <w:p w14:paraId="4536E8F3" w14:textId="5187CC96" w:rsidR="0016491D" w:rsidRDefault="0016491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02B1E7" wp14:editId="6FE78669">
            <wp:extent cx="5731510" cy="3227705"/>
            <wp:effectExtent l="0" t="0" r="2540" b="0"/>
            <wp:docPr id="1327458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4FD7" w14:textId="4E038069" w:rsidR="0016491D" w:rsidRDefault="0016491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Successfull</w:t>
      </w:r>
      <w:proofErr w:type="spellEnd"/>
      <w:r>
        <w:rPr>
          <w:sz w:val="40"/>
          <w:szCs w:val="40"/>
        </w:rPr>
        <w:t xml:space="preserve"> Signed in with user</w:t>
      </w:r>
    </w:p>
    <w:p w14:paraId="0B031E6D" w14:textId="77777777" w:rsidR="0016491D" w:rsidRDefault="0016491D">
      <w:pPr>
        <w:rPr>
          <w:sz w:val="40"/>
          <w:szCs w:val="40"/>
        </w:rPr>
      </w:pPr>
    </w:p>
    <w:p w14:paraId="19D7EE93" w14:textId="77777777" w:rsidR="0016491D" w:rsidRDefault="0016491D">
      <w:pPr>
        <w:rPr>
          <w:sz w:val="40"/>
          <w:szCs w:val="40"/>
        </w:rPr>
      </w:pPr>
    </w:p>
    <w:p w14:paraId="68B0167D" w14:textId="0B566AF1" w:rsidR="0016491D" w:rsidRDefault="0016491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CFF020C" wp14:editId="4D3D1EFA">
            <wp:extent cx="6433559" cy="3619500"/>
            <wp:effectExtent l="0" t="0" r="5715" b="0"/>
            <wp:docPr id="210667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21" cy="363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73B6" w14:textId="02E174DC" w:rsidR="0016491D" w:rsidRDefault="0016491D">
      <w:pPr>
        <w:rPr>
          <w:sz w:val="40"/>
          <w:szCs w:val="40"/>
        </w:rPr>
      </w:pPr>
      <w:r>
        <w:rPr>
          <w:sz w:val="40"/>
          <w:szCs w:val="40"/>
        </w:rPr>
        <w:t>Database table with password security</w:t>
      </w:r>
    </w:p>
    <w:p w14:paraId="4192FACF" w14:textId="77777777" w:rsidR="0016491D" w:rsidRDefault="0016491D">
      <w:pPr>
        <w:rPr>
          <w:sz w:val="40"/>
          <w:szCs w:val="40"/>
        </w:rPr>
      </w:pPr>
    </w:p>
    <w:p w14:paraId="03FC33A8" w14:textId="69333090" w:rsidR="0016491D" w:rsidRDefault="00D76679">
      <w:pPr>
        <w:rPr>
          <w:sz w:val="40"/>
          <w:szCs w:val="40"/>
        </w:rPr>
      </w:pPr>
      <w:r>
        <w:rPr>
          <w:sz w:val="40"/>
          <w:szCs w:val="40"/>
        </w:rPr>
        <w:t xml:space="preserve"> Backend Server.js</w:t>
      </w:r>
    </w:p>
    <w:p w14:paraId="42066765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95627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ABC16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7E4806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config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DD238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install </w:t>
      </w:r>
      <w:proofErr w:type="spellStart"/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cors</w:t>
      </w:r>
      <w:proofErr w:type="spellEnd"/>
    </w:p>
    <w:p w14:paraId="6D96761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E83EA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of routers</w:t>
      </w:r>
    </w:p>
    <w:p w14:paraId="39577D34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routerUser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routes/user"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AFB85" w14:textId="77777777" w:rsidR="0016491D" w:rsidRPr="0016491D" w:rsidRDefault="0016491D" w:rsidP="001649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01008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B3E058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256DB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enable frontend application to call the APIs</w:t>
      </w:r>
    </w:p>
    <w:p w14:paraId="76BABC96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E1CD0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4C159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0FA216A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6E0AE2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71046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88270C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skip checking the token for following APIs</w:t>
      </w:r>
    </w:p>
    <w:p w14:paraId="7E4EB41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signup</w:t>
      </w:r>
    </w:p>
    <w:p w14:paraId="2C611561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DF77E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64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8C5AAA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</w:t>
      </w:r>
      <w:proofErr w:type="spellStart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4D7F06F2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"/user/signup"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1D3A4DEE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"/user/verify"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60CC5908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"/user/status"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80833E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 {</w:t>
      </w:r>
    </w:p>
    <w:p w14:paraId="4F379440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skip checking the token</w:t>
      </w:r>
    </w:p>
    <w:p w14:paraId="223F33F8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966F7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164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00292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token from headers</w:t>
      </w:r>
    </w:p>
    <w:p w14:paraId="075F8A29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spellEnd"/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4408C1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0C75B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4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BCAFA0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verify if the token is original or intact</w:t>
      </w:r>
    </w:p>
    <w:p w14:paraId="0FAA3E22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payload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E49E3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55165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id from the token</w:t>
      </w:r>
    </w:p>
    <w:p w14:paraId="311077EB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user id in the request object so that it can be used</w:t>
      </w:r>
    </w:p>
    <w:p w14:paraId="5FD53F3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</w:t>
      </w:r>
      <w:proofErr w:type="spellStart"/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ever</w:t>
      </w:r>
      <w:proofErr w:type="spellEnd"/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other APIs</w:t>
      </w:r>
    </w:p>
    <w:p w14:paraId="12E83BAA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payload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45B22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1B593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the next handler</w:t>
      </w:r>
    </w:p>
    <w:p w14:paraId="662FB605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66D421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64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E4C88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1EEF63C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691EE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"unauthorized access"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D48714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424EC2FD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B2AA4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BFC166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86B4E81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F8CCC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routers</w:t>
      </w:r>
    </w:p>
    <w:p w14:paraId="14B93119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routerUser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9D4E65" w14:textId="77777777" w:rsidR="0016491D" w:rsidRPr="0016491D" w:rsidRDefault="0016491D" w:rsidP="001649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54903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EED81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ecommerce application"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A399D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6112E5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CF9E9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49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4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164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7C1BD0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64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4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started on port 3000`</w:t>
      </w: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3CEEF" w14:textId="77777777" w:rsidR="0016491D" w:rsidRP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4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C666E87" w14:textId="77777777" w:rsidR="0016491D" w:rsidRDefault="0016491D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7CA26" w14:textId="77777777" w:rsidR="00D76679" w:rsidRDefault="00D76679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A9306" w14:textId="77777777" w:rsidR="00D76679" w:rsidRPr="0016491D" w:rsidRDefault="00D76679" w:rsidP="00164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9D060" w14:textId="77777777" w:rsidR="0016491D" w:rsidRDefault="0016491D">
      <w:pPr>
        <w:rPr>
          <w:sz w:val="40"/>
          <w:szCs w:val="40"/>
        </w:rPr>
      </w:pPr>
    </w:p>
    <w:p w14:paraId="4FCE6379" w14:textId="0895D05F" w:rsidR="00D76679" w:rsidRDefault="00D76679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User.js</w:t>
      </w:r>
    </w:p>
    <w:p w14:paraId="0E8A1AC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13E18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812B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"crypto-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628A7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mailer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"../mailer"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67A411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E0507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config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"../config"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E3CA1D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utils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"../utils"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D9BF1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44B7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30B33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7C5F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"/user/profile"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52096B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statement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`select 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email, phone from user where id =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0174D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statement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ACD80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createResult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203A69E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BFD00C1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412DD68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4AAD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"/user/signup"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DA953A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BC8D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4696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FC359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18D6B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the password</w:t>
      </w:r>
    </w:p>
    <w:p w14:paraId="3EBB235A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encryptedPassword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81999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ADD9E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by </w:t>
      </w:r>
      <w:proofErr w:type="gramStart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every user will be non-verified</w:t>
      </w:r>
    </w:p>
    <w:p w14:paraId="6CE4EAD6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statement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`insert into user (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email, password) values (</w:t>
      </w:r>
    </w:p>
    <w:p w14:paraId="2511F7E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encryptedPassword</w:t>
      </w:r>
      <w:proofErr w:type="spellEnd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D60ED07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)`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20CA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BED63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statement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EA178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createResult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53C68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6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B240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mailer.sendEmail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</w:p>
    <w:p w14:paraId="05C19D2D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'signup.html',</w:t>
      </w:r>
    </w:p>
    <w:p w14:paraId="6FB77427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'welcome to ecommerce application',</w:t>
      </w:r>
    </w:p>
    <w:p w14:paraId="6BEFEDD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email,</w:t>
      </w:r>
    </w:p>
    <w:p w14:paraId="6E83F358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(</w:t>
      </w:r>
      <w:proofErr w:type="gramEnd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error, info) =&gt; {</w:t>
      </w:r>
    </w:p>
    <w:p w14:paraId="571B779F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response.send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(result)</w:t>
      </w:r>
    </w:p>
    <w:p w14:paraId="53C8E3F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5CDDF5A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)</w:t>
      </w:r>
    </w:p>
    <w:p w14:paraId="4A253A91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44AA0A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76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3C018D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42F61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86A55B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266E6CF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0B155D0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5D26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568A0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B8663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F49A6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the password</w:t>
      </w:r>
    </w:p>
    <w:p w14:paraId="59B93C4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encryptedPassword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B0507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CBA1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statement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`select id, 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email, phone from user </w:t>
      </w:r>
    </w:p>
    <w:p w14:paraId="1A4B779F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where email = '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and password = '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encryptedPassword</w:t>
      </w:r>
      <w:proofErr w:type="spellEnd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'`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8C6E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2BED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statement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F3548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3C17CB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69C4B3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6AABEDE7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29FE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6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4CDA07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error while executing statement</w:t>
      </w:r>
    </w:p>
    <w:p w14:paraId="1E54FD1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EE859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47B9E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76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273BB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2A6A6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user does not exist</w:t>
      </w:r>
    </w:p>
    <w:p w14:paraId="73405DC9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AD199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does not exist"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78B83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D76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FEB86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9B195F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91300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payload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};</w:t>
      </w:r>
    </w:p>
    <w:p w14:paraId="5CCACE66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payload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D125E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68EE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4ACA6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044D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token: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AD61C4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68C737E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5379A1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11E4A3A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phone: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2127AE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5A02802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CFA6E5F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8FA1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76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E49EC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76C438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15257E2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F025425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2B727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module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93759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DA064" w14:textId="77777777" w:rsidR="00D76679" w:rsidRDefault="00D76679">
      <w:pPr>
        <w:rPr>
          <w:sz w:val="40"/>
          <w:szCs w:val="40"/>
        </w:rPr>
      </w:pPr>
    </w:p>
    <w:p w14:paraId="2946725B" w14:textId="77777777" w:rsidR="00D76679" w:rsidRDefault="00D76679">
      <w:pPr>
        <w:rPr>
          <w:sz w:val="40"/>
          <w:szCs w:val="40"/>
        </w:rPr>
      </w:pPr>
    </w:p>
    <w:p w14:paraId="5AF1F440" w14:textId="1BD600DE" w:rsidR="00D76679" w:rsidRDefault="00D76679">
      <w:pPr>
        <w:rPr>
          <w:sz w:val="40"/>
          <w:szCs w:val="40"/>
        </w:rPr>
      </w:pPr>
      <w:r>
        <w:rPr>
          <w:sz w:val="40"/>
          <w:szCs w:val="40"/>
        </w:rPr>
        <w:t>database file</w:t>
      </w:r>
    </w:p>
    <w:p w14:paraId="5ED38701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mern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F26C6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mern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F6BF9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DF49E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(id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auto_increment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phone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email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2E1DFA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UNIQUE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(email);</w:t>
      </w:r>
    </w:p>
    <w:p w14:paraId="3840CBB9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4521F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status</w:t>
      </w:r>
    </w:p>
    <w:p w14:paraId="745F47E6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-- 0: non-verified, 1: active, 2: suspended</w:t>
      </w:r>
    </w:p>
    <w:p w14:paraId="06563E31" w14:textId="77777777" w:rsidR="00D76679" w:rsidRPr="00D76679" w:rsidRDefault="00D76679" w:rsidP="00D76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COLUMN </w:t>
      </w:r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status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6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6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56162" w14:textId="77777777" w:rsidR="00D76679" w:rsidRPr="0016491D" w:rsidRDefault="00D76679">
      <w:pPr>
        <w:rPr>
          <w:sz w:val="40"/>
          <w:szCs w:val="40"/>
        </w:rPr>
      </w:pPr>
    </w:p>
    <w:sectPr w:rsidR="00D76679" w:rsidRPr="0016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1D"/>
    <w:rsid w:val="0016491D"/>
    <w:rsid w:val="008C7CB9"/>
    <w:rsid w:val="00A21743"/>
    <w:rsid w:val="00D76679"/>
    <w:rsid w:val="00E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4D97"/>
  <w15:chartTrackingRefBased/>
  <w15:docId w15:val="{3F60EE7C-3E9B-4824-91D8-4CE54D01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1</cp:revision>
  <dcterms:created xsi:type="dcterms:W3CDTF">2023-05-14T15:28:00Z</dcterms:created>
  <dcterms:modified xsi:type="dcterms:W3CDTF">2023-05-14T16:14:00Z</dcterms:modified>
</cp:coreProperties>
</file>