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960B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1) What is Power BI and how does it differ from Excel?</w:t>
      </w:r>
    </w:p>
    <w:p w14:paraId="7C7CFA4F" w14:textId="77777777" w:rsidR="002513AB" w:rsidRPr="002513AB" w:rsidRDefault="002513AB" w:rsidP="002513AB">
      <w:r w:rsidRPr="002513AB">
        <w:t>Power BI is a business analytics tool by Microsoft for creating interactive visualizations and reports from data. Unlike Excel, which is spreadsheet-focused, Power BI specializes in data visualization, handling large datasets, and integrating multiple data sources for real-time insights.</w:t>
      </w:r>
    </w:p>
    <w:p w14:paraId="619BB27E" w14:textId="77777777" w:rsidR="002513AB" w:rsidRPr="002513AB" w:rsidRDefault="00000000" w:rsidP="002513AB">
      <w:r>
        <w:pict w14:anchorId="745BC9FD">
          <v:rect id="_x0000_i1025" style="width:0;height:1.5pt" o:hralign="center" o:hrstd="t" o:hr="t" fillcolor="#a0a0a0" stroked="f"/>
        </w:pict>
      </w:r>
    </w:p>
    <w:p w14:paraId="2D1B671D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2) Explain the concept of data modeling in Power BI.</w:t>
      </w:r>
    </w:p>
    <w:p w14:paraId="0F4F8720" w14:textId="77777777" w:rsidR="002513AB" w:rsidRPr="002513AB" w:rsidRDefault="002513AB" w:rsidP="002513AB">
      <w:r w:rsidRPr="002513AB">
        <w:t>Data modeling involves structuring data in Power BI using tables, relationships, and calculated fields. It allows users to create a unified view of data, enabling efficient querying and meaningful analysis.</w:t>
      </w:r>
    </w:p>
    <w:p w14:paraId="78FF83F4" w14:textId="77777777" w:rsidR="002513AB" w:rsidRPr="002513AB" w:rsidRDefault="00000000" w:rsidP="002513AB">
      <w:r>
        <w:pict w14:anchorId="0060F483">
          <v:rect id="_x0000_i1026" style="width:0;height:1.5pt" o:hralign="center" o:hrstd="t" o:hr="t" fillcolor="#a0a0a0" stroked="f"/>
        </w:pict>
      </w:r>
    </w:p>
    <w:p w14:paraId="7D7623B8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3) What are the different types of connections available in Power BI?</w:t>
      </w:r>
    </w:p>
    <w:p w14:paraId="38454241" w14:textId="77777777" w:rsidR="002513AB" w:rsidRPr="002513AB" w:rsidRDefault="002513AB" w:rsidP="002513AB">
      <w:pPr>
        <w:numPr>
          <w:ilvl w:val="0"/>
          <w:numId w:val="1"/>
        </w:numPr>
      </w:pPr>
      <w:r w:rsidRPr="002513AB">
        <w:rPr>
          <w:b/>
          <w:bCs/>
        </w:rPr>
        <w:t>Import Mode</w:t>
      </w:r>
      <w:r w:rsidRPr="002513AB">
        <w:t>: Data is imported and stored in Power BI for faster performance.</w:t>
      </w:r>
    </w:p>
    <w:p w14:paraId="540B8D8E" w14:textId="77777777" w:rsidR="002513AB" w:rsidRPr="002513AB" w:rsidRDefault="002513AB" w:rsidP="002513AB">
      <w:pPr>
        <w:numPr>
          <w:ilvl w:val="0"/>
          <w:numId w:val="1"/>
        </w:numPr>
      </w:pPr>
      <w:r w:rsidRPr="002513AB">
        <w:rPr>
          <w:b/>
          <w:bCs/>
        </w:rPr>
        <w:t>DirectQuery</w:t>
      </w:r>
      <w:r w:rsidRPr="002513AB">
        <w:t>: Queries data directly from the source, useful for real-time updates.</w:t>
      </w:r>
    </w:p>
    <w:p w14:paraId="5A426789" w14:textId="77777777" w:rsidR="002513AB" w:rsidRPr="002513AB" w:rsidRDefault="002513AB" w:rsidP="002513AB">
      <w:pPr>
        <w:numPr>
          <w:ilvl w:val="0"/>
          <w:numId w:val="1"/>
        </w:numPr>
      </w:pPr>
      <w:r w:rsidRPr="002513AB">
        <w:rPr>
          <w:b/>
          <w:bCs/>
        </w:rPr>
        <w:t>Live Connection</w:t>
      </w:r>
      <w:r w:rsidRPr="002513AB">
        <w:t>: Connects to live datasets in services like Analysis Services.</w:t>
      </w:r>
    </w:p>
    <w:p w14:paraId="408AE2A3" w14:textId="77777777" w:rsidR="002513AB" w:rsidRPr="002513AB" w:rsidRDefault="002513AB" w:rsidP="002513AB">
      <w:pPr>
        <w:numPr>
          <w:ilvl w:val="0"/>
          <w:numId w:val="1"/>
        </w:numPr>
      </w:pPr>
      <w:r w:rsidRPr="002513AB">
        <w:rPr>
          <w:b/>
          <w:bCs/>
        </w:rPr>
        <w:t>Composite Model</w:t>
      </w:r>
      <w:r w:rsidRPr="002513AB">
        <w:t>: Combines Import and DirectQuery modes.</w:t>
      </w:r>
    </w:p>
    <w:p w14:paraId="2B256853" w14:textId="77777777" w:rsidR="002513AB" w:rsidRPr="002513AB" w:rsidRDefault="00000000" w:rsidP="002513AB">
      <w:r>
        <w:pict w14:anchorId="2290F3F9">
          <v:rect id="_x0000_i1027" style="width:0;height:1.5pt" o:hralign="center" o:hrstd="t" o:hr="t" fillcolor="#a0a0a0" stroked="f"/>
        </w:pict>
      </w:r>
    </w:p>
    <w:p w14:paraId="551FFB36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4) How do you handle data transformation in Power BI?</w:t>
      </w:r>
    </w:p>
    <w:p w14:paraId="46F53643" w14:textId="77777777" w:rsidR="002513AB" w:rsidRPr="002513AB" w:rsidRDefault="002513AB" w:rsidP="002513AB">
      <w:r w:rsidRPr="002513AB">
        <w:t xml:space="preserve">Data transformation is managed using </w:t>
      </w:r>
      <w:r w:rsidRPr="002513AB">
        <w:rPr>
          <w:b/>
          <w:bCs/>
        </w:rPr>
        <w:t>Power Query</w:t>
      </w:r>
      <w:r w:rsidRPr="002513AB">
        <w:t>, which provides tools to clean, reshape, and prepare data through operations like filtering, merging, splitting columns, and creating calculated fields.</w:t>
      </w:r>
    </w:p>
    <w:p w14:paraId="482F748B" w14:textId="77777777" w:rsidR="002513AB" w:rsidRPr="002513AB" w:rsidRDefault="00000000" w:rsidP="002513AB">
      <w:r>
        <w:pict w14:anchorId="2DEC5BA5">
          <v:rect id="_x0000_i1028" style="width:0;height:1.5pt" o:hralign="center" o:hrstd="t" o:hr="t" fillcolor="#a0a0a0" stroked="f"/>
        </w:pict>
      </w:r>
    </w:p>
    <w:p w14:paraId="5F96C7EB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5) What is DAX (Data Analysis Expressions) and why is it important in Power BI?</w:t>
      </w:r>
    </w:p>
    <w:p w14:paraId="368070E4" w14:textId="77777777" w:rsidR="002513AB" w:rsidRPr="002513AB" w:rsidRDefault="002513AB" w:rsidP="002513AB">
      <w:r w:rsidRPr="002513AB">
        <w:t>DAX is a formula language in Power BI used for creating calculated columns, measures, and custom tables. It enhances data analysis capabilities by enabling complex calculations and aggregations.</w:t>
      </w:r>
    </w:p>
    <w:p w14:paraId="2B31051A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6) Difference between calculated columns and measures in Power BI</w:t>
      </w:r>
    </w:p>
    <w:p w14:paraId="129D79A9" w14:textId="77777777" w:rsidR="002513AB" w:rsidRPr="002513AB" w:rsidRDefault="002513AB" w:rsidP="002513AB">
      <w:pPr>
        <w:numPr>
          <w:ilvl w:val="0"/>
          <w:numId w:val="2"/>
        </w:numPr>
      </w:pPr>
      <w:r w:rsidRPr="002513AB">
        <w:rPr>
          <w:b/>
          <w:bCs/>
        </w:rPr>
        <w:t>Calculated Columns</w:t>
      </w:r>
      <w:r w:rsidRPr="002513AB">
        <w:t>: Add new data to a table based on row-level calculations.</w:t>
      </w:r>
    </w:p>
    <w:p w14:paraId="3E50F940" w14:textId="77777777" w:rsidR="002513AB" w:rsidRPr="002513AB" w:rsidRDefault="002513AB" w:rsidP="002513AB">
      <w:pPr>
        <w:numPr>
          <w:ilvl w:val="0"/>
          <w:numId w:val="2"/>
        </w:numPr>
      </w:pPr>
      <w:r w:rsidRPr="002513AB">
        <w:rPr>
          <w:b/>
          <w:bCs/>
        </w:rPr>
        <w:t>Measures</w:t>
      </w:r>
      <w:r w:rsidRPr="002513AB">
        <w:t>: Perform aggregations or calculations dynamically based on user interactions, like filtering or slicing.</w:t>
      </w:r>
    </w:p>
    <w:p w14:paraId="4376D036" w14:textId="77777777" w:rsidR="002513AB" w:rsidRPr="002513AB" w:rsidRDefault="00000000" w:rsidP="002513AB">
      <w:r>
        <w:pict w14:anchorId="47756BDD">
          <v:rect id="_x0000_i1029" style="width:0;height:1.5pt" o:hralign="center" o:hrstd="t" o:hr="t" fillcolor="#a0a0a0" stroked="f"/>
        </w:pict>
      </w:r>
    </w:p>
    <w:p w14:paraId="401E77CA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7) How do you handle relationships between tables in Power BI?</w:t>
      </w:r>
    </w:p>
    <w:p w14:paraId="6BE667DB" w14:textId="77777777" w:rsidR="002513AB" w:rsidRPr="002513AB" w:rsidRDefault="002513AB" w:rsidP="002513AB">
      <w:r w:rsidRPr="002513AB">
        <w:t xml:space="preserve">Relationships are managed in the </w:t>
      </w:r>
      <w:r w:rsidRPr="002513AB">
        <w:rPr>
          <w:b/>
          <w:bCs/>
        </w:rPr>
        <w:t>Model view</w:t>
      </w:r>
      <w:r w:rsidRPr="002513AB">
        <w:t>, where you define and configure relationships using keys (one-to-many, many-to-many). Relationship direction and cardinality are also set here.</w:t>
      </w:r>
    </w:p>
    <w:p w14:paraId="012B36D9" w14:textId="77777777" w:rsidR="002513AB" w:rsidRPr="002513AB" w:rsidRDefault="00000000" w:rsidP="002513AB">
      <w:r>
        <w:pict w14:anchorId="7EB7CF54">
          <v:rect id="_x0000_i1030" style="width:0;height:1.5pt" o:hralign="center" o:hrstd="t" o:hr="t" fillcolor="#a0a0a0" stroked="f"/>
        </w:pict>
      </w:r>
    </w:p>
    <w:p w14:paraId="71E3C0BA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8) What is the purpose of a Power BI Gateway?</w:t>
      </w:r>
    </w:p>
    <w:p w14:paraId="49658B9E" w14:textId="77777777" w:rsidR="002513AB" w:rsidRPr="002513AB" w:rsidRDefault="002513AB" w:rsidP="002513AB">
      <w:r w:rsidRPr="002513AB">
        <w:lastRenderedPageBreak/>
        <w:t>A Power BI Gateway connects on-premises data sources to Power BI Service, enabling secure data transfer for reports and dashboards.</w:t>
      </w:r>
    </w:p>
    <w:p w14:paraId="57AA0EEE" w14:textId="77777777" w:rsidR="002513AB" w:rsidRPr="002513AB" w:rsidRDefault="00000000" w:rsidP="002513AB">
      <w:r>
        <w:pict w14:anchorId="6C99C5BF">
          <v:rect id="_x0000_i1031" style="width:0;height:1.5pt" o:hralign="center" o:hrstd="t" o:hr="t" fillcolor="#a0a0a0" stroked="f"/>
        </w:pict>
      </w:r>
    </w:p>
    <w:p w14:paraId="320B94D5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9) How can you schedule data refresh in Power BI Service?</w:t>
      </w:r>
    </w:p>
    <w:p w14:paraId="01597717" w14:textId="77777777" w:rsidR="002513AB" w:rsidRPr="002513AB" w:rsidRDefault="002513AB" w:rsidP="002513AB">
      <w:r w:rsidRPr="002513AB">
        <w:t xml:space="preserve">Data refresh is scheduled through the </w:t>
      </w:r>
      <w:r w:rsidRPr="002513AB">
        <w:rPr>
          <w:b/>
          <w:bCs/>
        </w:rPr>
        <w:t>Settings</w:t>
      </w:r>
      <w:r w:rsidRPr="002513AB">
        <w:t xml:space="preserve"> in Power BI Service, where you configure refresh frequency and credentials for connected datasets.</w:t>
      </w:r>
    </w:p>
    <w:p w14:paraId="603A5A50" w14:textId="77777777" w:rsidR="002513AB" w:rsidRPr="002513AB" w:rsidRDefault="00000000" w:rsidP="002513AB">
      <w:r>
        <w:pict w14:anchorId="62441085">
          <v:rect id="_x0000_i1032" style="width:0;height:1.5pt" o:hralign="center" o:hrstd="t" o:hr="t" fillcolor="#a0a0a0" stroked="f"/>
        </w:pict>
      </w:r>
    </w:p>
    <w:p w14:paraId="39A7884E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10) Explain the concept of row-level security in Power BI.</w:t>
      </w:r>
    </w:p>
    <w:p w14:paraId="6B24E416" w14:textId="77777777" w:rsidR="002513AB" w:rsidRPr="002513AB" w:rsidRDefault="002513AB" w:rsidP="002513AB">
      <w:r w:rsidRPr="002513AB">
        <w:t>Row-level security (RLS) restricts data access at the row level based on user roles. It is configured in Power BI Desktop and applied in Power BI Service.</w:t>
      </w:r>
    </w:p>
    <w:p w14:paraId="014F1256" w14:textId="77777777" w:rsidR="002513AB" w:rsidRPr="002513AB" w:rsidRDefault="00000000" w:rsidP="002513AB">
      <w:r>
        <w:pict w14:anchorId="683A99F4">
          <v:rect id="_x0000_i1033" style="width:0;height:1.5pt" o:hralign="center" o:hrstd="t" o:hr="t" fillcolor="#a0a0a0" stroked="f"/>
        </w:pict>
      </w:r>
    </w:p>
    <w:p w14:paraId="517F27E9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11) What is Power BI Desktop and how does it differ from Power BI Service?</w:t>
      </w:r>
    </w:p>
    <w:p w14:paraId="162AF81B" w14:textId="77777777" w:rsidR="002513AB" w:rsidRPr="002513AB" w:rsidRDefault="002513AB" w:rsidP="002513AB">
      <w:pPr>
        <w:numPr>
          <w:ilvl w:val="0"/>
          <w:numId w:val="3"/>
        </w:numPr>
      </w:pPr>
      <w:r w:rsidRPr="002513AB">
        <w:rPr>
          <w:b/>
          <w:bCs/>
        </w:rPr>
        <w:t>Power BI Desktop</w:t>
      </w:r>
      <w:r w:rsidRPr="002513AB">
        <w:t>: A Windows application for creating reports and dashboards locally.</w:t>
      </w:r>
    </w:p>
    <w:p w14:paraId="097CD650" w14:textId="77777777" w:rsidR="002513AB" w:rsidRPr="002513AB" w:rsidRDefault="002513AB" w:rsidP="002513AB">
      <w:pPr>
        <w:numPr>
          <w:ilvl w:val="0"/>
          <w:numId w:val="3"/>
        </w:numPr>
      </w:pPr>
      <w:r w:rsidRPr="002513AB">
        <w:rPr>
          <w:b/>
          <w:bCs/>
        </w:rPr>
        <w:t>Power BI Service</w:t>
      </w:r>
      <w:r w:rsidRPr="002513AB">
        <w:t>: A cloud platform for sharing, publishing, and collaborating on Power BI content.</w:t>
      </w:r>
    </w:p>
    <w:p w14:paraId="28FCC386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12) Explain the concept of Direct Query in Power BI</w:t>
      </w:r>
    </w:p>
    <w:p w14:paraId="03E5B57D" w14:textId="77777777" w:rsidR="002513AB" w:rsidRPr="002513AB" w:rsidRDefault="002513AB" w:rsidP="002513AB">
      <w:r w:rsidRPr="002513AB">
        <w:t>Direct Query allows Power BI to query data directly from the source without importing it. This is ideal for real-time data scenarios and handling large datasets.</w:t>
      </w:r>
    </w:p>
    <w:p w14:paraId="1E702CAB" w14:textId="77777777" w:rsidR="002513AB" w:rsidRPr="002513AB" w:rsidRDefault="00000000" w:rsidP="002513AB">
      <w:r>
        <w:pict w14:anchorId="418DAFC3">
          <v:rect id="_x0000_i1034" style="width:0;height:1.5pt" o:hralign="center" o:hrstd="t" o:hr="t" fillcolor="#a0a0a0" stroked="f"/>
        </w:pict>
      </w:r>
    </w:p>
    <w:p w14:paraId="506E4EB2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13) What are Power BI templates and how are they useful?</w:t>
      </w:r>
    </w:p>
    <w:p w14:paraId="32CDF3CF" w14:textId="77777777" w:rsidR="002513AB" w:rsidRPr="002513AB" w:rsidRDefault="002513AB" w:rsidP="002513AB">
      <w:r w:rsidRPr="002513AB">
        <w:t>Power BI templates (.PBIT files) store report layouts, visuals, and queries without data. They allow sharing report structures for reuse across different datasets.</w:t>
      </w:r>
    </w:p>
    <w:p w14:paraId="220F0A51" w14:textId="77777777" w:rsidR="002513AB" w:rsidRPr="002513AB" w:rsidRDefault="00000000" w:rsidP="002513AB">
      <w:r>
        <w:pict w14:anchorId="739CA97F">
          <v:rect id="_x0000_i1035" style="width:0;height:1.5pt" o:hralign="center" o:hrstd="t" o:hr="t" fillcolor="#a0a0a0" stroked="f"/>
        </w:pict>
      </w:r>
    </w:p>
    <w:p w14:paraId="360B8F28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14) How do you handle incremental data refresh in Power BI?</w:t>
      </w:r>
    </w:p>
    <w:p w14:paraId="747FC12D" w14:textId="77777777" w:rsidR="002513AB" w:rsidRPr="002513AB" w:rsidRDefault="002513AB" w:rsidP="002513AB">
      <w:r w:rsidRPr="002513AB">
        <w:t>Incremental refresh is configured in Power BI Service using parameters to refresh only new or updated data, improving efficiency and performance for large datasets.</w:t>
      </w:r>
    </w:p>
    <w:p w14:paraId="6422DEC5" w14:textId="77777777" w:rsidR="002513AB" w:rsidRPr="002513AB" w:rsidRDefault="00000000" w:rsidP="002513AB">
      <w:r>
        <w:pict w14:anchorId="5C1F6F49">
          <v:rect id="_x0000_i1036" style="width:0;height:1.5pt" o:hralign="center" o:hrstd="t" o:hr="t" fillcolor="#a0a0a0" stroked="f"/>
        </w:pict>
      </w:r>
    </w:p>
    <w:p w14:paraId="28C91C7C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15) What is the role of Power Query in Power BI?</w:t>
      </w:r>
    </w:p>
    <w:p w14:paraId="4656909F" w14:textId="77777777" w:rsidR="002513AB" w:rsidRPr="002513AB" w:rsidRDefault="002513AB" w:rsidP="002513AB">
      <w:r w:rsidRPr="002513AB">
        <w:t>Power Query is a data preparation tool that allows users to extract, clean, and transform data before loading it into Power BI for analysis.</w:t>
      </w:r>
    </w:p>
    <w:p w14:paraId="01F6F9DC" w14:textId="77777777" w:rsidR="002513AB" w:rsidRPr="002513AB" w:rsidRDefault="00000000" w:rsidP="002513AB">
      <w:r>
        <w:pict w14:anchorId="3CFD30FE">
          <v:rect id="_x0000_i1037" style="width:0;height:1.5pt" o:hralign="center" o:hrstd="t" o:hr="t" fillcolor="#a0a0a0" stroked="f"/>
        </w:pict>
      </w:r>
    </w:p>
    <w:p w14:paraId="7ADC1515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16) Difference between calculated columns and calculated tables in Power BI</w:t>
      </w:r>
    </w:p>
    <w:p w14:paraId="6821AE41" w14:textId="77777777" w:rsidR="002513AB" w:rsidRPr="002513AB" w:rsidRDefault="002513AB" w:rsidP="002513AB">
      <w:pPr>
        <w:numPr>
          <w:ilvl w:val="0"/>
          <w:numId w:val="4"/>
        </w:numPr>
      </w:pPr>
      <w:r w:rsidRPr="002513AB">
        <w:rPr>
          <w:b/>
          <w:bCs/>
        </w:rPr>
        <w:t>Calculated Columns</w:t>
      </w:r>
      <w:r w:rsidRPr="002513AB">
        <w:t>: Add new data at the row level within an existing table.</w:t>
      </w:r>
    </w:p>
    <w:p w14:paraId="6F26EC78" w14:textId="77777777" w:rsidR="002513AB" w:rsidRPr="002513AB" w:rsidRDefault="002513AB" w:rsidP="002513AB">
      <w:pPr>
        <w:numPr>
          <w:ilvl w:val="0"/>
          <w:numId w:val="4"/>
        </w:numPr>
      </w:pPr>
      <w:r w:rsidRPr="002513AB">
        <w:rPr>
          <w:b/>
          <w:bCs/>
        </w:rPr>
        <w:lastRenderedPageBreak/>
        <w:t>Calculated Tables</w:t>
      </w:r>
      <w:r w:rsidRPr="002513AB">
        <w:t>: Create entirely new tables based on calculations, relationships, or aggregated data.</w:t>
      </w:r>
    </w:p>
    <w:p w14:paraId="434AB746" w14:textId="77777777" w:rsidR="002513AB" w:rsidRPr="002513AB" w:rsidRDefault="00000000" w:rsidP="002513AB">
      <w:r>
        <w:pict w14:anchorId="584D4236">
          <v:rect id="_x0000_i1038" style="width:0;height:1.5pt" o:hralign="center" o:hrstd="t" o:hr="t" fillcolor="#a0a0a0" stroked="f"/>
        </w:pict>
      </w:r>
    </w:p>
    <w:p w14:paraId="2465BFB0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17) How do you create custom visuals in Power BI?</w:t>
      </w:r>
    </w:p>
    <w:p w14:paraId="6E7792CF" w14:textId="77777777" w:rsidR="002513AB" w:rsidRPr="002513AB" w:rsidRDefault="002513AB" w:rsidP="002513AB">
      <w:r w:rsidRPr="002513AB">
        <w:t xml:space="preserve">Custom visuals can be created using the </w:t>
      </w:r>
      <w:r w:rsidRPr="002513AB">
        <w:rPr>
          <w:b/>
          <w:bCs/>
        </w:rPr>
        <w:t>Power BI Developer tools</w:t>
      </w:r>
      <w:r w:rsidRPr="002513AB">
        <w:t xml:space="preserve"> and TypeScript/JavaScript. They are packaged and imported into Power BI Desktop for use.</w:t>
      </w:r>
    </w:p>
    <w:p w14:paraId="7C480129" w14:textId="77777777" w:rsidR="002513AB" w:rsidRPr="002513AB" w:rsidRDefault="00000000" w:rsidP="002513AB">
      <w:r>
        <w:pict w14:anchorId="26F1E577">
          <v:rect id="_x0000_i1039" style="width:0;height:1.5pt" o:hralign="center" o:hrstd="t" o:hr="t" fillcolor="#a0a0a0" stroked="f"/>
        </w:pict>
      </w:r>
    </w:p>
    <w:p w14:paraId="71618CBC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18) Best practices for optimizing performance in Power BI</w:t>
      </w:r>
    </w:p>
    <w:p w14:paraId="4660F877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 xml:space="preserve">Use </w:t>
      </w:r>
      <w:r w:rsidRPr="002513AB">
        <w:rPr>
          <w:b/>
          <w:bCs/>
        </w:rPr>
        <w:t>Import Mode</w:t>
      </w:r>
      <w:r w:rsidRPr="002513AB">
        <w:t xml:space="preserve"> for large datasets where possible.</w:t>
      </w:r>
    </w:p>
    <w:p w14:paraId="1128C3ED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>Optimize DAX formulas and avoid unnecessary calculated columns.</w:t>
      </w:r>
    </w:p>
    <w:p w14:paraId="63F114A4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>Reduce model size by eliminating unused columns.</w:t>
      </w:r>
    </w:p>
    <w:p w14:paraId="32B1C49A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 xml:space="preserve">Enable </w:t>
      </w:r>
      <w:r w:rsidRPr="002513AB">
        <w:rPr>
          <w:b/>
          <w:bCs/>
        </w:rPr>
        <w:t>incremental refresh</w:t>
      </w:r>
      <w:r w:rsidRPr="002513AB">
        <w:t xml:space="preserve"> for large datasets.</w:t>
      </w:r>
    </w:p>
    <w:p w14:paraId="68D0066F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>Optimize relationships and use a star schema.</w:t>
      </w:r>
    </w:p>
    <w:p w14:paraId="0F93BCE6" w14:textId="77777777" w:rsidR="002513AB" w:rsidRPr="002513AB" w:rsidRDefault="002513AB" w:rsidP="002513AB">
      <w:pPr>
        <w:numPr>
          <w:ilvl w:val="0"/>
          <w:numId w:val="5"/>
        </w:numPr>
      </w:pPr>
      <w:r w:rsidRPr="002513AB">
        <w:t>Avoid complex visuals with too many data points.</w:t>
      </w:r>
    </w:p>
    <w:p w14:paraId="3F4F34E4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19) How can you integrate Power BI with other Microsoft products like Azure and Office 365?</w:t>
      </w:r>
    </w:p>
    <w:p w14:paraId="5CACE764" w14:textId="77777777" w:rsidR="002513AB" w:rsidRPr="002513AB" w:rsidRDefault="002513AB" w:rsidP="002513AB">
      <w:pPr>
        <w:numPr>
          <w:ilvl w:val="0"/>
          <w:numId w:val="6"/>
        </w:numPr>
      </w:pPr>
      <w:r w:rsidRPr="002513AB">
        <w:rPr>
          <w:b/>
          <w:bCs/>
        </w:rPr>
        <w:t>Azure</w:t>
      </w:r>
      <w:r w:rsidRPr="002513AB">
        <w:t>: Connect to Azure SQL Database, Synapse Analytics, or Data Lake for advanced analytics. Use Azure Machine Learning for predictive insights.</w:t>
      </w:r>
    </w:p>
    <w:p w14:paraId="7035DBFD" w14:textId="77777777" w:rsidR="002513AB" w:rsidRPr="002513AB" w:rsidRDefault="002513AB" w:rsidP="002513AB">
      <w:pPr>
        <w:numPr>
          <w:ilvl w:val="0"/>
          <w:numId w:val="6"/>
        </w:numPr>
      </w:pPr>
      <w:r w:rsidRPr="002513AB">
        <w:rPr>
          <w:b/>
          <w:bCs/>
        </w:rPr>
        <w:t>Office 365</w:t>
      </w:r>
      <w:r w:rsidRPr="002513AB">
        <w:t>: Embed Power BI reports in Teams, SharePoint, or Excel for collaboration. Use Power Automate for workflows and integration.</w:t>
      </w:r>
    </w:p>
    <w:p w14:paraId="5D4571FE" w14:textId="77777777" w:rsidR="002513AB" w:rsidRPr="002513AB" w:rsidRDefault="00000000" w:rsidP="002513AB">
      <w:r>
        <w:pict w14:anchorId="04242491">
          <v:rect id="_x0000_i1040" style="width:0;height:1.5pt" o:hralign="center" o:hrstd="t" o:hr="t" fillcolor="#a0a0a0" stroked="f"/>
        </w:pict>
      </w:r>
    </w:p>
    <w:p w14:paraId="4C330B7E" w14:textId="77777777" w:rsidR="002513AB" w:rsidRPr="002513AB" w:rsidRDefault="002513AB" w:rsidP="002513AB">
      <w:pPr>
        <w:rPr>
          <w:b/>
          <w:bCs/>
        </w:rPr>
      </w:pPr>
      <w:r w:rsidRPr="002513AB">
        <w:rPr>
          <w:b/>
          <w:bCs/>
        </w:rPr>
        <w:t>20) Explain the concept of aggregations in Power BI.</w:t>
      </w:r>
    </w:p>
    <w:p w14:paraId="5D4CC207" w14:textId="77777777" w:rsidR="002513AB" w:rsidRPr="002513AB" w:rsidRDefault="002513AB" w:rsidP="002513AB">
      <w:r w:rsidRPr="002513AB">
        <w:t>Aggregations summarize detailed data to improve performance by reducing the query load. They are created using measures (e.g., sum, average) or pre-aggregated tables.</w:t>
      </w:r>
    </w:p>
    <w:p w14:paraId="28427726" w14:textId="3BB2A8D7" w:rsidR="002513AB" w:rsidRPr="002513AB" w:rsidRDefault="002513AB" w:rsidP="002513AB"/>
    <w:sectPr w:rsidR="002513AB" w:rsidRPr="0025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1A974" w14:textId="77777777" w:rsidR="00292028" w:rsidRDefault="00292028" w:rsidP="002513AB">
      <w:pPr>
        <w:spacing w:after="0" w:line="240" w:lineRule="auto"/>
      </w:pPr>
      <w:r>
        <w:separator/>
      </w:r>
    </w:p>
  </w:endnote>
  <w:endnote w:type="continuationSeparator" w:id="0">
    <w:p w14:paraId="31F30E78" w14:textId="77777777" w:rsidR="00292028" w:rsidRDefault="00292028" w:rsidP="0025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FBC3C" w14:textId="77777777" w:rsidR="00292028" w:rsidRDefault="00292028" w:rsidP="002513AB">
      <w:pPr>
        <w:spacing w:after="0" w:line="240" w:lineRule="auto"/>
      </w:pPr>
      <w:r>
        <w:separator/>
      </w:r>
    </w:p>
  </w:footnote>
  <w:footnote w:type="continuationSeparator" w:id="0">
    <w:p w14:paraId="566BC957" w14:textId="77777777" w:rsidR="00292028" w:rsidRDefault="00292028" w:rsidP="0025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7AB1"/>
    <w:multiLevelType w:val="multilevel"/>
    <w:tmpl w:val="5EC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D096A"/>
    <w:multiLevelType w:val="multilevel"/>
    <w:tmpl w:val="9C3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3482"/>
    <w:multiLevelType w:val="multilevel"/>
    <w:tmpl w:val="41F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217"/>
    <w:multiLevelType w:val="multilevel"/>
    <w:tmpl w:val="665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B7282"/>
    <w:multiLevelType w:val="multilevel"/>
    <w:tmpl w:val="74DE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21233"/>
    <w:multiLevelType w:val="multilevel"/>
    <w:tmpl w:val="BFC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95D84"/>
    <w:multiLevelType w:val="multilevel"/>
    <w:tmpl w:val="B8A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336032">
    <w:abstractNumId w:val="2"/>
  </w:num>
  <w:num w:numId="2" w16cid:durableId="1451783893">
    <w:abstractNumId w:val="0"/>
  </w:num>
  <w:num w:numId="3" w16cid:durableId="429084657">
    <w:abstractNumId w:val="4"/>
  </w:num>
  <w:num w:numId="4" w16cid:durableId="1451508722">
    <w:abstractNumId w:val="3"/>
  </w:num>
  <w:num w:numId="5" w16cid:durableId="2005813417">
    <w:abstractNumId w:val="5"/>
  </w:num>
  <w:num w:numId="6" w16cid:durableId="69157811">
    <w:abstractNumId w:val="1"/>
  </w:num>
  <w:num w:numId="7" w16cid:durableId="420493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AB"/>
    <w:rsid w:val="002513AB"/>
    <w:rsid w:val="002621EA"/>
    <w:rsid w:val="00292028"/>
    <w:rsid w:val="002B4B4A"/>
    <w:rsid w:val="00400E2E"/>
    <w:rsid w:val="00436D4B"/>
    <w:rsid w:val="006636B3"/>
    <w:rsid w:val="006978FB"/>
    <w:rsid w:val="007E5F68"/>
    <w:rsid w:val="00C54373"/>
    <w:rsid w:val="00C6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D91"/>
  <w15:chartTrackingRefBased/>
  <w15:docId w15:val="{AED82EFC-E21D-42E6-9C2F-ACDE91F7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AB"/>
  </w:style>
  <w:style w:type="paragraph" w:styleId="Footer">
    <w:name w:val="footer"/>
    <w:basedOn w:val="Normal"/>
    <w:link w:val="FooterChar"/>
    <w:uiPriority w:val="99"/>
    <w:unhideWhenUsed/>
    <w:rsid w:val="00251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Patel</dc:creator>
  <cp:keywords/>
  <dc:description/>
  <cp:lastModifiedBy>Harshal Vyas</cp:lastModifiedBy>
  <cp:revision>2</cp:revision>
  <dcterms:created xsi:type="dcterms:W3CDTF">2025-02-06T14:32:00Z</dcterms:created>
  <dcterms:modified xsi:type="dcterms:W3CDTF">2025-02-06T14:32:00Z</dcterms:modified>
</cp:coreProperties>
</file>