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17DE2">
      <w:pPr>
        <w:ind w:firstLine="2241" w:firstLineChars="200"/>
        <w:rPr>
          <w:rFonts w:hint="default" w:ascii="Times New Roman" w:hAnsi="Times New Roman" w:cs="Times New Roman"/>
          <w:b/>
          <w:bCs/>
          <w:sz w:val="112"/>
          <w:szCs w:val="112"/>
          <w:lang w:val="en-US"/>
        </w:rPr>
      </w:pPr>
      <w:r>
        <w:rPr>
          <w:rFonts w:hint="default" w:ascii="Times New Roman" w:hAnsi="Times New Roman" w:cs="Times New Roman"/>
          <w:b/>
          <w:bCs/>
          <w:sz w:val="112"/>
          <w:szCs w:val="112"/>
          <w:lang w:val="en-US"/>
        </w:rPr>
        <w:t>EDS LAB PRACTICAL</w:t>
      </w:r>
    </w:p>
    <w:p w14:paraId="15A5607E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Name- Nimje Harshal Vilasrao</w:t>
      </w:r>
    </w:p>
    <w:p w14:paraId="4C302F85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Div-ME</w:t>
      </w:r>
    </w:p>
    <w:p w14:paraId="2044CED6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Batch-ME2</w:t>
      </w:r>
    </w:p>
    <w:p w14:paraId="3CD09AE6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Roll NO. - ME34</w:t>
      </w:r>
    </w:p>
    <w:p w14:paraId="2D1B4E3F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PRN- 202401090045</w:t>
      </w:r>
    </w:p>
    <w:p w14:paraId="272661EA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282ED8FF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426B8D99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D99F33F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48593AC7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608DBB2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bookmarkStart w:id="0" w:name="_GoBack"/>
      <w:bookmarkEnd w:id="0"/>
    </w:p>
    <w:p w14:paraId="605A468C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48DACFB0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327E4143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1EFD69ED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AD17FD8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4539F73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D7682F5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drawing>
          <wp:inline distT="0" distB="0" distL="114300" distR="114300">
            <wp:extent cx="9763760" cy="4311015"/>
            <wp:effectExtent l="0" t="0" r="5080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376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8806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163E5625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67DE37B1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D048532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1280F378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drawing>
          <wp:inline distT="0" distB="0" distL="114300" distR="114300">
            <wp:extent cx="9763760" cy="3977640"/>
            <wp:effectExtent l="0" t="0" r="5080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6376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2B76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2E870973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6EE1ED7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449AF7A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1C0B676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6F92FE02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F042FED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F63D088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drawing>
          <wp:inline distT="0" distB="0" distL="114300" distR="114300">
            <wp:extent cx="9760585" cy="4165600"/>
            <wp:effectExtent l="0" t="0" r="8255" b="1016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058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7FB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61FAA614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B60BCA2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1EBBA7FD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4AEA623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6998E5D6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7323FDCA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drawing>
          <wp:inline distT="0" distB="0" distL="114300" distR="114300">
            <wp:extent cx="9768840" cy="4606925"/>
            <wp:effectExtent l="0" t="0" r="0" b="1079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688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008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42E49A37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13BEB6B4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530A4777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0C0900DC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</w:p>
    <w:p w14:paraId="4EC9A51F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drawing>
          <wp:inline distT="0" distB="0" distL="114300" distR="114300">
            <wp:extent cx="9773920" cy="5131435"/>
            <wp:effectExtent l="0" t="0" r="10160" b="444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392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84376"/>
    <w:rsid w:val="3B4C2642"/>
    <w:rsid w:val="70D8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2025-05-06T17:01:00Z</dcterms:created>
  <dc:creator>hnimj</dc:creator>
  <cp:lastModifiedBy>hnimj</cp:lastModifiedBy>
  <dcterms:modified xsi:type="dcterms:W3CDTF">2025-05-06T17:13:46Z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8468892F4CC84AD894FB768A52F3ED39_11</vt:lpwstr>
  </property>
</Properties>
</file>