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FORGE-MA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Forensic RL Graph Environment — Multi-Agent Adversarial Extension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FINAL INTEGRATED PRD  |  v6.0  |  Synthesized from v2–v5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 — Final Integrated Edition (synthesizes v2.0 through v5.0)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authoritative source. Supersedes all prior versions.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x HuggingFace OpenEnv Hackathon — Round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members | 4 days pre-onsite | 2 days onsite compute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Synthesized 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(vision) → v3.0 (ground truth) → v4.0 (architecture) → v5.0 (execution)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Themes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 Interactions + Self-Improvement + Scalable Oversight + Experts-in-the-Loop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Bonus Prizes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Fleet AI Scalable Oversight + Snorkel AI Experts-in-the-Loop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 Round 1 — passed all 3 judging phases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0. Version Evolution — What Each PRD Fixed and What It Missed</w:t>
      </w:r>
    </w:p>
    <w:p>
      <w:pPr>
        <w:pBdr>
          <w:top w:val="single" w:color="375623" w:sz="1"/>
          <w:bottom w:val="single" w:color="375623" w:sz="1"/>
          <w:left w:val="single" w:color="375623" w:sz="20"/>
          <w:right w:val="single" w:color="375623" w:sz="1"/>
        </w:pBdr>
        <w:shd w:fill="E2EFDA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v6.0 is the synthesis. Every row below is a decision already made — do not re-litigate it. If architecture conflicts with a prior version, v6.0 wins.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Missed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vision: Inverse Forensics concept, UCB Red Team, 4-panel demo, Chain F1, single rotating expert, template OversightReport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UCB is not adaptive. Chain F1 circular. Expert is if-statements. Demo mock-data-only. v0→v1 was prompt engineering labeled as training. TacticType enum mismatch in codebase.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v3.0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Red Team, TED metric, Dawid-Skene experts, STIX2 output, 5-stage improvement story, transfer eval, live demo, human evaluation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9"/>
                <w:szCs w:val="19"/>
              </w:rPr>
              <w:t xml:space="preserve">8-primitive external grounding unrealistic. GraphSAGE suboptimal. Fixed-length-3 chains. distilGPT2 in plausibility (10-50x slowdown). STIX2 'malware' objects wrong. No HF ecosystem. No MIF definition.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v4.0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MIF formal definition + BibTeX, GIN replaces GraphSAGE, variable-length chains, 3-primitive grounding (honest), correct STIX2 (attack-pattern/threat-actor), reward hacking mitigation, ClaimBuster comparison, HF ecosystem, Plandemic concept, Prolific pilot, two-tier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9"/>
                <w:szCs w:val="19"/>
              </w:rPr>
              <w:t xml:space="preserve">Still uses distilGPT2 in plausibility. No day-by-day plan. No mock data values. No kill criteria. No OpenEnv compliance spec. TRL notebook vague. Plandemic ClaimGraph not specified. Blog post not drafted.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ARCHITECTURE CORRECT — execution missing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91"/>
                <w:sz w:val="20"/>
                <w:szCs w:val="20"/>
              </w:rPr>
              <w:t xml:space="preserve">v5.0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Day-by-day plan with 3-person team split, exact mock data values, kill criteria, lightweight plausibility scorer (no LM calls), OpenEnv compliance spec, formal acceptance criteria, TRL notebook cell-by-cell, Plandemic node/edge spec, blog post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Architecture-only document — relies entirely on v4.0 for design decisions. No new architecture introduced.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91"/>
                <w:sz w:val="20"/>
                <w:szCs w:val="20"/>
              </w:rPr>
              <w:t xml:space="preserve">EXECUTION LAYER — architecture defers to v4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v6.0 (THIS)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Complete synthesis. All v4 architecture decisions. All v5 execution specifications. Conflicts resolved. Single authoritative document.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Nothing — this is the final document.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FINAL — use this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Formal Task Definition — Misinformation Inverse Forensics (MIF)</w:t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MIF is the contribution that makes FORGE-MA a research artifact rather than a demo. Define the task formally. Frame every other component as a method for solving MIF.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Task Definition</w:t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Given a fabricated claim C and an evidence graph G constructed through sequential tool calls, predict the ordered sequence of deception primitives P = [p₁, p₂, ..., pₖ], k ∈ {1,2,3}, applied to transform a factual seed claim into C, where each pᵢ ∈ PrimitiveType. Success is measured by Tactic Edit Distance (TED) between predicted and true primitive sequences.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Why MIF Is Different from Existing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Cannot 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MIF 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classification (LIAR, FakeNewsNet)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this claim real or fake?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trails. Tactic attribution. Adaptation to new patterns.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Predicts HOW it was faked, not just 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verification (FEVEROUS)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this claim supported by evidence?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investigative process. Detect coordinated fabrication.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Sequential investigation under step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Fact-checking NLI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evidence entail the claim?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Multi-step deception chains. Deployable enforcement reports.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Ordered primitive chain reconstruction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LLM-as-judge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output seem correct?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validation against real misinformation corpora.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ground truth + human pilot evaluation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BibTeX Citation Block</w:t>
      </w:r>
    </w:p>
    <w:p>
      <w:pPr>
        <w:pBdr>
          <w:top w:val="single" w:color="595959" w:sz="1"/>
          <w:bottom w:val="single" w:color="595959" w:sz="1"/>
          <w:left w:val="single" w:color="595959" w:sz="20"/>
          <w:right w:val="single" w:color="595959" w:sz="1"/>
        </w:pBdr>
        <w:shd w:fill="F2F2F2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@misc{forge-ma-2026,
  title={FORGE-MA: Misinformation Inverse Forensics via Multi-Agent Adversarial RL},
  author={Harshal et al.},
  year={2026},
  howpublished={Meta x HuggingFace OpenEnv Hackathon},
  url={https://huggingface.co/spaces/your-username/forge-ma}
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Unified Primitive Taxonomy — env/primitives.py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v2/v3 had split TacticType enums. v4/v5 define one canonical PrimitiveType enum. claim_graph.py removes TacticType and imports PrimitiveType. All downstream code uses PrimitiveType. No exceptions.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8 Primitives with Grounding Status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External grounding is complete for 3 primitives (v4 decision — honest and defensible). 5 are synthetic-only, labeled as such everywhere.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Tools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Dataset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SOURCE_LAUNDER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trust_delta &gt; 0.4 across source chain; low-trust node inserted between high-trust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trace_origin, query_source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FakeNewsNet domain hop analysis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Synthetic only — post-hackathon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TEMPORAL_SHIFT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timestamp_delta &gt; 365 days vs earliest corroborating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temporal_audit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LIAR dataset temporal metadata (automated — 200 examples)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GROUNDED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ENTITY_SUBSTITUTE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entity_mismatch: Wikidata lookup fails or returns wrong entity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entity_link, cross_reference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PolitiFact Pants-on-Fire (50 manual examples)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GROUNDED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QUOTE_FABRICATE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has_unsourced_quote: no URL corroborates the attributed statement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cross_reference, quote_search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 Investigator cross-reference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Synthetic only — post-hackathon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CONTEXT_STRIP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evidence_gap: coverage drops below 0.3 after removal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cross_reference, context_expand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GossipCop out-of-context labels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Synthetic only — post-hackathon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CITATION_FORGE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resolves but &lt; 3 indexed citations in academic databases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entity_link, cross_reference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misinformation literature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Synthetic only — post-hackathon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NETWORK_AMPLIFY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 cluster with inter-node similarity &gt; 0.85; low trust diversity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network_cluster, trace_origin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FakeNewsNet + botometer annotations (automated — 200 examples)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GROUNDED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SATIRE_REFRAME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domain in satire registry (Onion, Babylon Bee, Reductress)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query_source, cross_reference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LIAR dataset pants-fire-from-satire subset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Synthetic only — post-hackathon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Honest scoping: '3 of 8 primitives are externally grounded against real annotated corpora. The remaining 5 are evaluated on synthetic data and labeled as such in all results.' This is stronger than claiming 8 and having no evidence.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External Grounding Protocol (3 Grounded Primitives)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Failed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examples from corpus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real examples per grounded primitive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to 100 — still statistically valid for direction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structural fingerprint detectable in real examples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spot-check 20 examples per primitive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Revise fingerprint definition before training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inter-annotator agreement on 50 ambiguous cases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Cohen's kappa &gt;= 0.65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0.40 = remove from grounded set, honest disclosure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GIN on held-out 40 examples per primitive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Per-primitive recall &gt; 0.50 for all 3 grounded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which fail and hypothesize why — this is a legitimate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correlation with human 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Cohen's kappa &gt; 0.40 on held-out 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threshold = disclose as 'not better than chance on this primitive'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Red Team — PPO Variable-Length Agent (red_team/ppo_agent.py)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v2/v3 used UCB bandit (not adaptive — tracks average rewards, does not observe Blue). v4/v5 use PPO Red Team. Variable-length chains (v4 fix over v3's fixed-length-3). Blue now trains on realistic 1-3 primitive distribution.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Why PPO Over UCB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UCB Bandit (v2/v3)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PPO Red Team (v4/v5/v6)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Models Blue's behavior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— tracks average reward across 8 arms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Blue's tool call histogram + per-primitive recall are in Red's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Co-evolution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— Red just slowly finds which primitives Blue misses on average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— Red changes strategy when Blue improves. Observable in heatmap.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 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'UCB explored 8 options' is not a compelling story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'Red Team shifted strategy twice as Blue improved' is a co-evolution 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Trivially simple — one line of 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PPO MLP, 2 layers, 128 hidden — still simple, but real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State Space (40-dim)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Encodes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0-12 (13d)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tool_call_freq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Normalized histogram of Blue's tool calls over last 50 episodes. Encodes which tools Blue uses most — and therefore which primitives are most exposed.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13-20 (8d)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blue_chain_recall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Per-primitive recall from last evaluation. Red avoids primitives Blue detects reliably.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21-28 (8d)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blue_chain_precision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precision + low recall = Blue only detects with the right tool. Exploitable by making that tool call uninformative.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 (1d)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episode_budget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Normalized remaining primitive budget. Red knows how many primitives it can still apply.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(1d)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generation_idx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Normalized generation number. Red knows which training stage it is 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Variable-Length Action Space with STOP Token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Red's action space covers all ordered primitive chains of length 1, 2, or 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Length-1 chains: 8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Length-2 chains: 8 × 8 = 64 actions (STOP terminates after second primitive)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Length-3 chains: 8 × 8 × 8 = 336 actions (max length, STOP not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Total: 408 actions. Tractable for PPO. Matches real-world attack distribution.</w:t>
      </w:r>
    </w:p>
    <w:p>
      <w:pPr>
        <w:spacing w:after="60" w:before="60"/>
      </w:pPr>
      <w:r>
        <w:t xml:space="preserve"/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Why variable length matters (v4 fix): Fixed-length-3 chains (v3) meant Blue's GIN never saw 1- or 2-primitive attacks during training. Transfer evaluation would have shown artificially poor results on simple real-world attacks. Variable length trains Blue on the realistic distribution.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Red Reward</w:t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R_red = (1.0 - blue_tactic_f1) × plausibility_score × novelty_bonus
novelty_bonus = 1.15 if current chain NOT in Red's top-1 most-used chains from last 50 episodes, else 1.0.
Window: 50 episodes (v5 expansion from v4's 10). Top-1 threshold (v5 tightening from v4's 'top-3'). Forces genuine diversity, prevents TEMPORAL_SHIFT + ENTITY_SUBSTITUTE collapse.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Red Collapse Detection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Plot Red's top-5 chain frequencies after Gen 1. If any single chain &gt; 40% of episodes: Red has collapsed. Mitigation: KL penalty against Red's historical action distribution added to reward.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Blue Team — GIN Chain Predictor (blue_team/gin_predictor.py)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v3 used GraphSAGE. v4/v5 use GIN (Graph Isomorphism Network). GIN is 3-4x faster and its SUM aggregation preserves neighbor counts — critical for NETWORK_AMPLIFY detection. Use GIN everywhere. GraphSAGE is deprecated.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Why GIN Over GraphSAGE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GraphSAGE (v3)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GIN (v4/v5/v6)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Theoretical expressiveness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Strictly weaker than WL graph isomorphism 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Equivalent to WL test — strongest possible for message-passing GNNs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NETWORK_AMPLIFY detection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 aggregation averages neighbor trust scores — misses sudden cluster of similar-trust nodes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 aggregation counts neighbors — directly detects bot clusters with same trust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speed (5,000 examples)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~20 min CPU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 min CPU (3-4x faster)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GPU requirement for pretraining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needed — runs on laptop CPU overnight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Stability on 3-15 node graphs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— designed for variable small graphs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Two-Head Architecture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4.2.1 GIN Prediction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 features (10/node): trust_score, virality_score, is_retrieved, timestamp_delta_normalized, domain_entropy, 5-dim entity type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features (9/edge): relation_type (7-dim one-hot), weight, discovered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Architecture: 2-layer GIN with SUM aggregation, 64 hidden dims. Global sum pooling → 64-dim graph embedding.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Prediction head: 64→32→8 sigmoid outputs (binary primitive presence). Position encoder (learned, 3 positions) predicts ordering of predicted present primitives.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Loss: BCE on binary presence + permutation-invariant sequence loss on ordering.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4.2.2 LLM Head (Unchanged from Round 1)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Handles verdict classification and tool selection via ReAct loop. GNN and LLM heads share no parameters. LLM selects actions; GIN predicts chains. This separation means GIN can be pretrained end-to-end on (ClaimGraph, true_chain) pairs without interfering with the LLM loop.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Mid-Episode GIN Feedback Loop (v4 Addition)</w:t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After EVERY tool call — not just at termination — GIN outputs its current chain prediction back into the LLM agent's context as a structured hint. This creates a genuine feedback loop: GIN guides tool selection, better tools improve the graph, better graph improves GIN predictions.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chain prediction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SOURCE_LAUNDER (0.78 confidence), TEMPORAL_SHIFT (0.62), ? (third primitive unclear)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Suggested next 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temporal_audit — would disambiguate TEMPORAL_SHIFT confidence from 0.62 to expected 0.85+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Budget remaining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steps remaining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GIN Pretraining Protocol (CPU, Overnight)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Failed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5,000 synthetic (ClaimGraph, true_chain) pairs with multiprocessing.Pool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min on 8-core CPU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workers or reduce to 3,000 pairs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GIN supervised on 4,000 training pairs overnight on 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Per-primitive recall &gt; 0.60 before RL begins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data to 8,000 pairs OR simplify to 1-layer 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on 500 held-out 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exceed 0.60 recall. If not: debug before RL.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fingerprint features are present in synthetic graphs (visual inspection of 20)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 dropout calibration on 200 held-out 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88-98% at 95% CI. If outside: temperature scaling.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temperature scaling (T=1.4 typical)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as v1.5 baseline — label: 'Supervised GIN pretraining'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Honest stage label in all tables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label supervised learning as 'RL training'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Evaluation Metrics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v2/v3 used Chain F1 (circular, low resolution on sequences of length 2-4, requires ML background). v4/v5/v6 use Tactic Edit Distance (TED) as primary metric. Chain F1 is removed everywhere.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Primary Metric: Tactic Edit Distance (TED)</w:t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TED = 1 - (edit_distance(predicted, true) / max(len(predicted), len(true), 1))
Range: [0, 1]. 1.0 = perfect. 0.0 = completely wrong. Handles variable-length chains correctly via max() normalization.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B, C]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B, C]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edits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transposition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[B, A, C]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B, C]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swaps normalized by length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B, C]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deletion / max length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hallucination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B, 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B, C]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substitution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Completely wrong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[D, E, F]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B, C]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substitutions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[A, B, C]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~0.11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ALWAYS SHOW IN EVERY 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Secondary: Tactic Precision and Recall (Order-Independent)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Tactic Recall (TR): fraction of true primitives appearing anywhere in predicted chain. Low recall = missed tactics = dangerous in T&amp;S. Weights 2× over precision in expert reward.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Tactic Precision (TP): fraction of predicted primitives in true chain. Low precision = hallucinated tactics = costly false takedowns.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New: 8×8 Per-Primitive Confusion Matrix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Generated after each evaluation run. Reveals systematic confusions (e.g., SOURCE_LAUNDER confused with CITATION_FORGE), exploitable blind spots, and whether Red is learning to use specific confusion pairs. One matplotlib call on evaluation data — include in Panel 3 as secondary view.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New: ClaimBuster External Comparison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all 40 evaluation claims through ClaimBuster (free public API). Compare verdict accuracy. Framing: 'We match the specialized classification tool on accuracy, and additionally produce investigative audit trails no classifier can generate.' ClaimBuster returns zero tactic chain reconstruction — this is the differentiation story.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Required Baseline Rows in Every Evaluation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SHOW. Theoretical floor. Never hide this.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Majority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predict most common chain. Tests if agents learn beyond frequency.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ClaimBuster (verdict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classifier comparison. Shows FORGE-MA adds audit trail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Heuristic v0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Label: 'Rule engineering'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Prompted LLM 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Label: 'Prompt engineering — NOT training'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GIN pretrained v1.5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Label: 'Supervised learning — GIN pretraining' — UNIQUE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TRL GRPO 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~0.65+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~0.70+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Label: 'RL training' — PRIMARY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Human upper bound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human pilot evaluation. Shows ceiling.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Reward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Blue Team Reward</w:t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R_blue = 0.25 × verdict_correct + 0.45 × TED + 0.15 × tactic_recall + 0.10 × expert_signal - 0.05 × hallucination_penalty + 0.05 × chain_entropy_bonus - 0.03 × chain_length_penalty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 v4+?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Verdict correctness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correct / 0.5 macro-correct / 0.0 wrong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Preserve Round 1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Tactic Edit Distance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Normalized Levenshtein on variable-length chains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(weight adjusted from 0.50)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chain reconstruction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Tactic Recall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positive tactic rate (order-independent)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tactics is operationally worse than wrong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 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Dawid-Skene aggregated from 4 simultaneous profiles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-0.15 to +0.15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Multi-expert constraint satisfaction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Hallucination penalty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-0.05 per false positive primitive, cap -0.40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to -0.40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 raised (v4)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predicting all 8 primitives every episode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Chain entropy bonus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+0.05 × entropy(predicted_chain_distribution over last 20 eps)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to +0.05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v4/v5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reward hacking via majority chain collapse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Chain length penalty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-0.03 × max(0, len(predicted) - len(true))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to -0.15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v4/v5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always predicting maximum-length chains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Reward Hacking Detection (v4/v5 Addition)</w:t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A reward-hacking Blue can maximize TED ~0.35 by always predicting the majority chain without learning anything. Detection: if Blue's predicted chain distribution over 200 episodes has entropy &lt; 1.5 nats (of max ln(408) = 6.01 nats), it is reward hacking. The chain entropy bonus directly penalizes this. Plot the distribution histogram after each generation — flat = generalization, peaked = hacking.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Red Team Reward</w:t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R_red = (1.0 - blue_tactic_f1) × plausibility_score × novelty_bonus
blue_tactic_f1 = harmonic mean of Blue's tactic precision and recall (set-level, not TED). Red exploits set-level failures, not ordering errors.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Reward Interaction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TED vs coverage potential: tool calling for chain detection may suppress graph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 diversity bonus in existing shaped reward reduced from 0.10 to 0.05 to reduce 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Tactic recall vs efficiency: high recall requires more tool calls, conflicts with efficiency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Efficiency bonus only applies if tactic_recall &gt; 0.50. Below this threshold, thoroughness is rewarded.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 signal vs primary metrics: expert can reject a high-TED episode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Expert signal capped at ±0.15, preventing it from overriding primary chain reconstruction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Chain entropy bonus vs TED: entropy maximization could conflict with correct chain prediction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Entropy bonus is over predicted chain distribution across 20 episodes, not within single episode. No conflict.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Expert Reviewer — Dawid-Skene Multi-Expert (agents/expert_reviewer_agent.py)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v2 had 4 rotating single experts (if-statements with different thresholds). v3/v4/v5 run 4 experts SIMULTANEOUSLY with Dawid-Skene aggregation. Rotating = curriculum scheduling. Simultaneous = experts-in-the-loop. Snorkel AI judges know the difference.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Four Simultaneous Expert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Early Training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 Training Condition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0/50 Approve Early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 Reviewer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Cautious T&amp;S legal — high bar for enforcement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recall&gt;0.55 AND conf&gt;0.65 AND hall&lt;2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recall&gt;0.75 AND conf&gt;0.80 AND no hall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Lower to recall&gt;0.40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Fast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Rapid response — acts on weak signals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verdict_correct AND any_tactic AND budget&lt;70%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verdict_correct AND any_tactic AND budget&lt;50%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Raise budget to 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Efficiency-focused — penalizes over-investigation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verdict_correct AND steps&lt;8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verdict_correct AND steps&lt;5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Raise step threshold to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Investigative Journalist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Thoroughness-first — comprehensive evidence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recall&gt;0.60 AND tools&gt;=3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recall&gt;0.85 AND coverage&gt;0.80 AND tools&gt;=4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Lower to recall&gt;0.45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Dawid-Skene Aggregation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4 experts produce APPROVE (+1), REJECT (-1), REQUEST_MORE (0) simultaneously per episode. The Dawid-Skene model estimates each expert's confusion matrix from their disagreement history and weights votes by estimated reliability. Blue's expert_signal is the expected reward under the posterior over {APPROVE, REJECT, REQUEST_MORE}.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Degenerate Signal Mitigation (v4/v5 Addition)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Pre-test: run 50 random episodes before connecting expert to training loop. Check each profile's approval rate. If any profile approves 0/50, apply early-training threshold (column 4 in table above). Schedule threshold increases across generations as Blue improves.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OversightReport — STIX2 with Correct Object Types (blue_team/oversight_report.py)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v3 used 'malware' objects for Coordinated Inauthentic Behavior — wrong MITRE ATT&amp;CK convention, would be caught by any judge with threat intel experience. v4/v5/v6 use attack-pattern, threat-actor, campaign as per STIX2 + ATT&amp;CK conventions.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Correct STIX2 Object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FORGE-MA 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(v3)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(v4+)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MITRE ATT&amp;CK Convention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Individual deception primitive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attack-pattern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ATT&amp;CK Technique = attack-pattern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Coordinated amplification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threat-actor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CIB = threat actor, sophistication: minimal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Multi-step fabrication 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campaign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campaign links threat-actor to attack-patterns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Fabricated claim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(correct)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indicator (unchanged)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Recommended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course-of-action (correct)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course-of-action (unchanged)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Semantic Completeness Check (v4/v5 Addition)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stix2 Python library validates schema compliance, not semantic coherence. A valid but empty STIX2 bundle is useless. Before any OversightReport is presented in the demo, assert all of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attack-pattern object has non-empty description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relationship object has confidence &gt; 0.3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CourseOfAction contains at least one justification sentence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Uncertainty interval width &lt; 0.50 per primitive (if &gt; 0.50, flag as 'insufficient evidence')</w:t>
      </w:r>
    </w:p>
    <w:p>
      <w:pPr>
        <w:spacing w:after="60" w:before="60"/>
      </w:pPr>
      <w:r>
        <w:t xml:space="preserve"/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10 lines of Python. Prevents demoing a technically valid but semantically empty report. Run test_stix2_output.py after every episode generation.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Counterfactual Reasoning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counterfactual_without_SOURCE_LAUNDER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Without source laundering, trust chain scores 0.72 (above threshold). Claim would have passed source verification.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dominant_tactic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SOURCE_LAUNDER — removing this single primitive reduces fabrication confidence from 0.89 to 0.31.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uncertainty_interval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[0.78, 0.94] (95% CI from 10 GIN forward passes with MC dropout). Width: 0.16 — within actionable range.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calibration_note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 dropout coverage: 92% empirical on held-out synthetic pairs. Temperature scaling applied (T=1.4).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Plausibility Scorer — Lightweight Version (rewards/plausibility.py)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v3/v4 listed distilGPT2 perplexity as a plausibility component. Running LM inference on every Red Team step during training makes each step 10-50x slower. v5 replaces with deterministic rule-based checks. All components run in &lt; 1ms, no model loading, no API calls.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Replaced 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 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Linguistic coherence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distilGPT2 perplexity (SLOW — model load required)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Word count 5-100 = 1.0, outside = scaled. Vocabulary diversity: unique_words/total &gt; 0.3 = 1.0, else ratio/0.3. Average of both.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0.1ms. Catches empty strings and nonsense repetition equally well for synthetic claims.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plausibility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Alexa top-1M lookup (requires 60MB file per Docker build)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score check: root.trust_score in (0.05, 0.95) = 1.0. Exactly 0.0 or 1.0 = 0.0 (degenerate). Already in ClaimGraph.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score always available. No download.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coherence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consistency check (unchanged from v4)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2 edges, at most 200 edges, relation diversity &gt;= 2 types.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Well-defined. No change.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coherence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Wikidata resolution (API call — SLOW)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keyword regex: root.text contains &gt;= 1 capitalized multi-word entity. Named org check against _INSTITUTION_KEYWORDS list already in entity_link.py.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API call. Uses existing keyword list. Correct for WHO/NASA claims.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plausibility = (linguistic × source × structural × entity)^0.25
Threshold: &gt;= 0.50 to proceed. Geometric mean: any component = 0.0 kills the score. Red Team cannot apply a primitive that drops plausibility below 0.50.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Honest Improvement Story — Five Stages with Measured/Projected Labels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v2/v3 presented v0→v1 improvement (prompt engineering) as part of a training curriculum. This is misleading. v4/v5/v6 use a strict UI convention: SOLID border = measured result. DASHED + tilde = projected target. Never mix in the same display without labeling.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Label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guesser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 — theoretical floor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MEASURED (theoretical)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Heuristic rule-based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Hand-written tool-to-primitive mapping rules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MEASURED
(run inference.py)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CPU, 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Prompted 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Better system prompt with chain prediction instruction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MEASURED
(run LLM agent)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GIN pretrained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Supervised training on synthetic (graph, chain) pairs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MEASURED
(UNIQUE CONTRIBUTION)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 overnight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GRPO fine-tuned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 training with full Blue reward 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~0.65+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~0.70+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PROJECTED until training runs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Colab T4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375623" w:sz="1"/>
          <w:bottom w:val="single" w:color="375623" w:sz="1"/>
          <w:left w:val="single" w:color="375623" w:sz="20"/>
          <w:right w:val="single" w:color="375623" w:sz="1"/>
        </w:pBdr>
        <w:shd w:fill="E2EFDA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Priority execution order: Random (0 effort) → v0 heuristic (inference.py, already works) → v1.5 GIN pretraining (CPU overnight, highest unique contribution) → v1 prompted (run LLM agent) → v2 TRL (use remaining GPU). Even if v2 remains projected on demo day, you have 4 measured data points. v0→v1.5 improvement (0.25 to 0.55 = 2.2x) is measured, mechanistically diverse, and compelling.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Plandemic Case Study — Hero Demo Example</w:t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One real misinformation case beats 1,600 synthetic examples in a demo room. Plandemic (May 2020) is the ideal case: fully documented, 4 primitives confirmed by public fact-checkers, reconstructable from public sources, recognizable by any judge.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Primitive Evidence from Public Fact-Checks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in Plandemic Documentary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QUOTE_FABRICATE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Statements misattributed to Dr. Fauci — no source URL corroborates attribution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PolitiFact, FactCheck.org debunks (2020)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ENTITY_SUBSTITUTE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 conflated with CDC in specific statistical claims — entity substitution creating false authority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 Fact Check (2020)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NETWORK_AMPLIFY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Coordinated sharing documented by Stanford Internet Observatory — bot cluster inter-node similarity &gt; 0.85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Stanford Internet Observatory Report (2020)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SOURCE_LAUNDER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 journal citations recontextualized — low-trust intermediary inserted between real source and claim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Feedback analysis (2020)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ClaimGraph Node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(truncated)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root_001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Plandemic: Fauci patented coronavirus and suppressed treatments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plandemic-documentary.com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source_002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MarketPulse.net: Exclusive — Fauci Patent Documents Leaked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marketpulse.net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SOURCE_LAUNDER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authority_003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National Institute of Allergy and Infectious Diseases (NIAID)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niaid.nih.gov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quote_004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[Fabricated] Fauci: 'We have known about this for years'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no-source-url.invalid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QUOTE_FABRICATE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entity_005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WHO (misattributed as CDC in statistical claim)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who.int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ENTITY_SUBSTITUTE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bot_006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@TruthWarrior_1 — coordinated amplifier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twitter-bot-001.social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NETWORK_AMPLIFY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bot_007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@PatriotAlert_2 — coordinated amplifier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twitter-bot-002.social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NETWORK_AMPLIFY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debunk_009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PolitiFact: Pants on Fire — Fauci did not patent coronavirus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politifact.com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Edge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src_id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tgt_id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Fingerprint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source_002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root_001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SOURCE_LAUNDER: trust_delta = 0.77 (0.95→0.18)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quote_004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root_001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QUOTE_FABRICATE: has_unsourced_quote =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entity_005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root_001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ENTITY_SUBSTITUTE: WHO ≠ CDC (Wikidata mismatch)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bot_006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root_001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amplifies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NETWORK_AMPLIFY: inter-node similarity &gt; 0.85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bot_007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root_001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amplifies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NETWORK_AMPLIFY: inter-node similarity &gt; 0.85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debunk_009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root_001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contradicts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Discoverable via cross_reference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authority_003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source_002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contradicts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Discoverable via trace_origin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true_chain = [SOURCE_LAUNDER, QUOTE_FABRICATE, ENTITY_SUBSTITUTE, NETWORK_AMPLIFY] | true_label = fabricated | Build time: 3-4 hours | All tool responses pre-cached as JSON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Human Evaluation — Prolific Pilot Study</w:t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Label precisely: 'Pilot evaluation, n=5 raters, Prolific, blind randomized.' Not 'human evaluation study.' A precisely defined small pilot is more credible than a vaguely defined large study. A judge cannot dismiss a defined pilot.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total: 5 from v0, v1, v1.5, v2 each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Enough to detect 20-point differences per agent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Prolific workers (estimated $30 total, 2 hours to recruit)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Higher quality and faster than MTurk. Academic researcher approval criteria.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 randomized — raters see all 20 reports in random order, version 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Prevents rater bias toward 'newer = better'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Would you action this content based on this report? (Yes / No)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Actionability = operational utility to real T&amp;S moderator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tactic chain explanation plausible? (Yes / Partly / No)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Explanation quality = interpretability of OversightReport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Agreement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Fleiss kappa across 5 raters per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multi-rater agreement. Report alongside actionability 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created Day 23. Study run if time/budget permits. Results used if available.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fake numbers if study not completed. 'Study not yet completed' is an honest result.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Demo Architecture — Live First, Cache Second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CONFLICT RESOLVED: v2/v3 built the entire demo on mock data and called it a 'strategy.' v4/v5/v6 build for live execution with a graceful cache fallback. The demo must work live. Cache is for hero examples and rate-limit fallback, not the default path.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Two-Tier Cache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 1 (warm cache): All 5 hero examples pre-run through all 8 tools, responses cached as JSON. Zero API calls for known inputs during demo. Plandemic button = instant.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 2 (cold cache): Novel judge inputs cached after first API call in session. Subsequent calls for same claim are instant even if Groq is slow.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trigger: If Groq API fails after 1 retry, auto-switch to cached trajectory with banner: 'API rate limited — showing cached trajectory.' Honest, does not hide the failure.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Five-Panel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 Prize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— 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Claim input field. Hero example buttons (Plandemic prominently featured). Red Team shows selected primitives + plausibility score. Measured/projected label legend.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gr.Textbox, gr.Button, gr.Label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— Live Investigation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Streaming tool calls from Blue LLM. ClaimGraph visualizer (networkx + matplotlib, color-coded by trust: red=low, green=high) updates after each tool call. Step counter, budget, live GIN chain prediction updating.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gr.Textbox (streaming), gr.HTML (Cytoscape.js or matplotlib)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— Chain Reconstruction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predicted chain vs true chain diff view. TED score prominently displayed. Per-primitive confidence bars with uncertainty intervals. 8×8 confusion matrix as secondary view. Random baseline always shown.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gr.Plot (Plotly)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— Expert Deliberation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expert profiles evaluated simultaneously. Dawid-Skene aggregated verdict. Individual APPROVE/REJECT/REQUEST. Expert disagreement highlighted in yellow.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gr.Dataframe, gr.Label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Snorkel AI — simultaneous multi-expert with Dawid-Skene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— Oversight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STIX2 bundle viewer (attack-pattern/threat-actor/campaign). Counterfactual reasoning. Recommended action. Human pilot rating if available. Export button → valid STIX2 JSON.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gr.Code(language='json'), gr.DownloadButton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 AI — deployable structured oversight in MITRE ATT&amp;CK format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Version Slider — 5 Stages with Honest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 Label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Display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border — theoretical measured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engineering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border — measured from inference.py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engineering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border — measured from LLM agent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Supervised 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border — measured after CPU pretraining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 training (GRPO)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~0.65+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~0.70+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Dashed border + tilde if not yet measured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Pre-recorded 90-Second Walkthrough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Record before demo day. Shows: judge types Plandemic claim → Blue investigates live → chain reconstruction appears → STIX2 exports. Used for: submission post embed, HF Space README, backup if live system crashes. 2 hours to record. Most durable artifact in the project.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14. Training Pipeline — Compute-Optimized Frozen-Opponent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Measurement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Pretrain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 supervised (CPU overnight)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primitives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 synthetic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 ~4h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Per-primitive recall must exceed 0.60. MC dropout calibration. If recall fails: increase data, simplify to 1-layer GIN.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Heuristic v0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PPO Red cold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 CPU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 ~0.25. Establish baselines. Plot Red's initial action distribution. Check Red collapse diagnostic.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Prompted LLM 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PPO Red v0 frozen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Groq API + CPU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 ~0.40. Red starts adapting. Strategy shift expected in heatmap.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 2 (onsite)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 + TRL GRPO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PPO Red v1 (70% frozen, 30% live)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Colab T4 (checkpoint /100 steps)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 ~0.55+. Phase transition heatmap. Entropy diagnostic. Transfer eval.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 3 (onsite)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TRL GRPO v2 continued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PPO Red v2 (fully trained)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Colab T4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 ~0.65+. Expert approval &gt; 0.50. Human pilot. ClaimBuster comparison.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TRL Configuration (Benchmarked — Do Not Guess Timing)</w:t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Model: Qwen2.5-0.5B-Instruct (not 1.5B). GRPO. 300 steps. Batch size 8. Max new tokens 64 (chain output is short). Reward: TED×0.45 + tactic_recall×0.30 + verdict_correct×0.20 + entropy_bonus×0.05.
Target TED &gt;= 0.50 (not 0.65+). Beating v1.5 by any meaningful margin is a real result.
CRITICAL: Run timing benchmark before committing any time target in writing. 100 steps on T4 should be ~7 min. Confirm before publishing notebook.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GPU-Free Priority Tasks (Do These Before Any GPU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GIN CPU pretraining (generate pairs + train)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~4h CPU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v1.5 baseline. Most unique contribution. Zero GPU cost.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all 5 hero demo examples fully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reliability. Zero API dependency for hero examples.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Plandemic ClaimGraph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most persuasive demo element.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ClaimBuster comparison on 40 eval claims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afternoon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baseline. Free API. Unique among teams.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 Space README rewrite + BibTeX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impression. Judges landing today see this.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 Space with 5 entries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signal. No other team will have this.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ClaimGraph visualizer in Panel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visually striking addition.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90-second demo GIF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durable artifact. Backup for live failure.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15. HuggingFace Ecosystem Strategy</w:t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This is a HuggingFace hackathon. Teams that win have a presence on the HF Hub that judges can click through. GitHub-only = hackathon project. HF ecosystem = research contribution.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 Space (upgrade Round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your-username/forge-ma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system. Judges interact without running code.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Leaderboard 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your-username/forge-ma-leaderboard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benchmark confidence. Pre-populate with 5 entries.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your-username/forge-ma-synthetic-graphs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Reusable artifact. Community benefit. HF indexing.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GIN Model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your-username/gnn-chain-predictor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Loadable pretrained model. 3-line Python integration.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Cross-Linking Protocol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artifact must link to every other artifact. Add this footer to every README:</w:t>
      </w:r>
    </w:p>
    <w:p>
      <w:pPr>
        <w:pBdr>
          <w:top w:val="single" w:color="595959" w:sz="1"/>
          <w:bottom w:val="single" w:color="595959" w:sz="1"/>
          <w:left w:val="single" w:color="595959" w:sz="20"/>
          <w:right w:val="single" w:color="595959" w:sz="1"/>
        </w:pBdr>
        <w:shd w:fill="F2F2F2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FORGE-MA Ecosystem: [Live Demo] | [Leaderboard] | [Dataset] | [Model Weights] | [GitHub] | [Blog Post]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EXTENDING.md — Ecosystem Signal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markdown file: how a researcher adds a 9th primitive (how to add to primitives.py, define structural fingerprint, add to Red Team, add grounding dataset). 1 hour to write. Signals you built an ecosystem, not a one-off project.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16. OpenEnv Compliance for New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openenv.yaml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1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2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forge-ma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FORGE: Forensic RL Graph Environment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FORGE-MA: Misinformation Inverse Forensics via Multi-Agent Adversarial 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observation_space.shape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[3859]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[3862] — 3 new structural features: max_trust_delta, timestamp_spread, neighbor_similarity_max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action_space.n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— 13 tools + SubmitVerdictAndChain + STOP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reward_range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[0.001, 0.999]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[0.001, 0.999] — unchanged, verify all new reward components clip correctly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New Pydantic Schema — SubmitVerdictAndChainAction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Literal['tool_call', 'submit_verdict_and_chain']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Discriminator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Verdict (5-class 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Team's final 5-class 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predicted_chain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List[str], max_length=3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Ordered list of predicted PrimitiveType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float, ge=0.0, le=1.0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Team's overall confidence in chain reconstruction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oversight_report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Optional[OversightReport]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STIX2 oversight report if generated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 Prize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/oversight-report/{episode_id}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OversightReport (STIX2 bundle) for completed episode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/expert-review/{episode_id}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Dawid-Skene expert verdict + per-profile decisions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Snorkel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/mif-tasks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MIF task definitions with difficulty and primitive targets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OpenEnv spec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/chain-metrics/{episode_id}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TED, tactic recall, tactic precision for completed episode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17. Mock Data Specification (ui/mock_data.py)</w:t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Demo must be fully rehearsable against mock data before any real training exists. On Day 25, real training outputs replace mock values without changing any UI code.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Standard Demo Attack (Version Slider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seed_claim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study: Coffee consumption reduces cancer risk by 87% in adults over 50. (Fabricated — no such WHO study exists.)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true_chain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[SOURCE_LAUNDER, QUOTE_FABRICATE, TEMPORAL_SHIFT]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true_label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plausibility_score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red_team_description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MarketBlog.com inserted as laundered source. Fake WHO quote attached. Publication timestamp backdated 4 years.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Mock Episode Results Per Blue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 Heuristic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Prompted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v1.5 GIN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TRL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predicted_chain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[TEMPORAL_SHIFT]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[SOURCE_LAUNDER, TEMPORAL_SHIFT]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[SOURCE_LAUNDER, QUOTE_FABRICATE]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[SOURCE_LAUNDER, QUOTE_FABRICATE, TEMPORAL_SHIFT]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tactic_recall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fabricated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steps_used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expert_decision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WITH MONITORING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FOR 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FOR REVIEW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REMOVE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18. Kill Criteria — When to Abandon and What Fallback to Use</w:t>
      </w:r>
    </w:p>
    <w:p>
      <w:pPr>
        <w:pBdr>
          <w:top w:val="single" w:color="C00000" w:sz="1"/>
          <w:bottom w:val="single" w:color="C00000" w:sz="1"/>
          <w:left w:val="single" w:color="C00000" w:sz="20"/>
          <w:right w:val="single" w:color="C00000" w:sz="1"/>
        </w:pBdr>
        <w:shd w:fill="FCE4D6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These are non-negotiable. If a component fails its kill condition by the specified day, abandon it immediately and use the fallback. Do not invest more time. Every fallback is an honest result, not a failure.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Day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GIN pretraining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Per-primitive recall &lt; 0.50 avg after 5,000 training pairs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23 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as 'GIN supervised — below threshold, disclosing honestly.' Still show v0→v1 improvement.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TRL GRPO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TED &lt; 0.45 after 200 GRPO steps (below v1 threshold)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25 EOD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v2 = v1.5 (or v1). 'RL training did not improve over supervised baseline.' Story still holds: 2x improvement from v0.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PPO Red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collapses: top-1 chain &gt; 40% episodes after 200 training eps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25 noon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to UCB bandit Red Team. Label: 'Variable-length UCB baseline.' Honest label.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Prolific human eval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 raters complete before demo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26 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as 'study not yet completed.' Show Prolific protocol as evidence of methodological rigor. Never fake numbers.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ClaimBuster 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errors on &gt; 50% of 40 eval claims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23 EOD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from demo. Keep in blog as 'future work.' Never fake.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Plandemic ClaimGraph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reconstruct from public fact-checks in 4 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22 EOD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coordinated_campaign_synthetic as hero example instead. Plandemic → blog post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External grounding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Cohen's kappa &lt; 0.40 on any of 3 grounded primitives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honestly: 'TEMPORAL_SHIFT kappa=0.38 — below threshold, treated as synthetic.' Reduce to 2 grounded primitives.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OpenEnv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openenv validate fails after 2 fix attempts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24 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with documented failure. Never submit broken Space without disclosure.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19. 4-Day Execution Plan with 3-Person Team Split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Team Lane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Lane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Lane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 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core + training (primitives, GIN, rewards, frozen rotation, PPO Red Team)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data + fallback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 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+ UI (5-panel Gradio, ClaimGraph visualizer, version slider, Plandemic hero button, cache setup)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Plandemic ClaimGraph construction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 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+ evaluation (blog post, HF ecosystem, external grounding, ClaimBuster, TRL notebook, OversightReport + ExpertReviewer)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OpenEnv compliance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19.2 Day 20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env/primitives.py (all 8). rewards/tactic_edit_dist.py with 30+ unit tests. rewards/plausibility.py (lightweight — Section 9).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primitives apply. TED unit tests all green. Plausibility &lt; 1ms.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ui/mock_data.py — exact episode results for v0/v1/v1.5/v2 (Section 17). 5-panel Gradio skeleton (panels exist, mock data flows).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loads. Version slider switches between mock versions.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 Space README rewrite with MIF framing + BibTeX. Start external grounding data collection (LIAR download, FakeNewsNet setup).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README live on HF. LIAR dataset downloaded locally.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19.3 Day 21 — Agents + Bonuses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red_team/ppo_agent.py (UCB first, PPO stretch). rewards/blue_reward.py + red_reward.py. blue_team/gin_predictor.py (2-layer GIN, no mid-episode feedback yet).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Team generates attacks. Blue reward computes on test episode.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panels wired to mock data. ClaimGraph visualizer (networkx + matplotlib). Version selector v0/v1/v1.5/v2 (grayed if not measured). Measured/projected legend in UI.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panels render with mock data. ClaimGraph shows color-coded nodes.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blue_team/oversight_report.py (STIX2 correct objects). agents/expert_reviewer_agent.py (4 profiles, Dawid-Skene). EXTENDING.md draft. Start Plandemic ClaimGraph.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OversightReport generates valid STIX2. Expert produces decisions on mock episodes.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19.4 Day 22 — Training Loop +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training/frozen_rotation.py. Run Gen 0 (100 episodes — verify loop). GIN CPU pretraining starts (background). Mid-episode GIN feedback loop added to LLM agent.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 0 completes 100 eps without error. GIN pretraining running overnight.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Panels 4-5 to real ExpertReviewer + OversightReport. Plandemic hero button. Two-tier cache setup. Pre-record first pass of 90-second demo video.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panels work with both mock and real data. Hero button = instant.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eval/claimbuster_eval.py — run ClaimBuster on 40 eval claims. eval/transfer_eval.py setup. notebooks/trl_colab.ipynb first draft. Blog post first draft.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ClaimBuster comparison has real numbers. Colab notebook runs end-to-end.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19.5 Day 23 — Integration +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GIN pretraining (must hit &gt;0.55 recall — kill criteria apply). Connect GIN to demo as v1.5. Run Prompted LLM v1 inference for real TED. Freeze Gen 0 checkpoint.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 and v1 measured TED numbers exist. v1.5 measured if GIN passed.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rehearsal ×3 end-to-end. Fix all crashes. Pre-record final 90-second fallback video. Leaderboard Space with 5 pre-populated entries.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runs 3 times without crash. Fallback video exists. Leaderboard live.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Finalize and publish blog post to HF. Human eval Prolific form created. Dataset card + model card drafts. REAL_WORLD_IMPACT.md update with Plandemic results.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post published with real Day 23 numbers. Prolific form ready.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19.6 Day 24 — Polish and Lock (No New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freeze. requirements.txt pinned exact versions. openenv validate passes. Dockerfile builds clean.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openenv validate green. Docker builds clean.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demo rehearsal ×5. Lock mock data. Verify HF Space deploys + all panels load. Confirm fallback video plays.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 Space live. 5 demos without crash. Fallback ready.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HF artifacts cross-linked. Blog post has real numbers from Day 23. Final README check. Submission checklist complete.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HF artifacts live and cross-linked. Submission checklist all M items green.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20. TRL Colab Notebook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Install dependencies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trl transformers torch openenv-core stix2 pyvis networkx torch-geometric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installs green. No version conflicts.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Clone repo + 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clone + sys.path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 at /content/forge-ma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Load GIN weights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GINChainPredictor.from_pretrained('your-username/gnn-chain-predictor')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loads. Architecture printed.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Define reward 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 reward_fn() using TED scorer + verdict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 defined. Test call returns float in (0.001, 0.999).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Generate 50 training episodes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collect_mif_episodes(n=50) — Red Team attacks, Blue heuristic investigates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episodes. Print mean TED: ~0.25.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Configure GRPOTrainer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Qwen2.5-0.5B, max_new_tokens=64, batch=8, steps=100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created. Estimated time printed.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 GRPO training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trainer.train() — checkpoint every 50 steps to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loss curve. TED improving.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Evaluate before vs after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20 held-out episodes: v0 heuristic vs trained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Side-by-side TED table. Improvement shown.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Plot reward curve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matplotlib: x=steps, y=mean_TED per 10-step window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Reward curve plot saved as PNG.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Export 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trainer.save_model() + push_to_hub()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HF Hub URL printed.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Generate OversightReport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episode on Plandemic claim + STIX2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STIX2 JSON printed. stix2 validation passes.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7F6000" w:sz="1"/>
          <w:bottom w:val="single" w:color="7F6000" w:sz="1"/>
          <w:left w:val="single" w:color="7F6000" w:sz="20"/>
          <w:right w:val="single" w:color="7F6000" w:sz="1"/>
        </w:pBdr>
        <w:shd w:fill="FFF2CC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Target: &lt; 40 minutes total on free T4. 100 GRPO steps ≈ 7 min on T4 (benchmark first). If &gt; 30 min for 100 steps, reduce to 50 steps. Never commit to a timing claim without measuring.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21. HuggingFace Blog Post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Opening 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'Last week, I watched an AI reconstruct exactly how a piece of misinformation about Dr. Fauci was fabricated — not just that it was fake, but which 4 deception tactics were applied, in which order, with enough detail to generate a deployable enforcement report. Here's how we built the environment that trained it.'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real-world anchor. Judges recognize Plandemic.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paras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 fact-checking tells you real or fake. Trust &amp; Safety needs audit trails, attribution, appeals-ready documentation. We defined Misinformation Inverse Forensics (MIF).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Formal task definition creates research credibility.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FORGE-MA 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paras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Team fabricates using 8 deception primitives. Blue Team reconstructs the chain. Both co-evolve. TED measures reconstruction accuracy.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substance without jargon.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Improvement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5-stage table with measured/projected labels. TED 0.11 → 0.65+. Random baseline always shown.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Honest data table &gt; reward curve screenshot.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Plandemic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FORGE-MA identified SOURCE_LAUNDER, QUOTE_FABRICATE, ENTITY_SUBSTITUTE, NETWORK_AMPLIFY. STIX2 report generated, ingestible by MISP or OpenCTI today.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Real-world case study makes everything tangible.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Try 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HF Space, Leaderboard, Dataset, Model weights. BibTeX citation block.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invitation. Judges verify claims directly.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1"/>
          <w:bottom w:val="single" w:color="2E75B6" w:sz="1"/>
          <w:left w:val="single" w:color="2E75B6" w:sz="20"/>
          <w:right w:val="single" w:color="2E75B6" w:sz="1"/>
        </w:pBdr>
        <w:shd w:fill="D5E8F0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REQUIRED OPENING LINE: 'We defined Misinformation Inverse Forensics (MIF) — the first task formulation that requires predicting not just whether a claim is fake, but the ordered sequence of deception primitives used to fabricate it. @misc{forge-ma-2026}'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grounding (3 primitives) reveals &lt; 0.40 kappa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primitives is already conservative scoping. Discovery is information. Revise fingerprint or reduce to 2 grounded. 5 synthetic-only is honest fallback.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GIN pretraining fails to reach 0.60 recall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to 8,000 synthetic pairs. Simplify to 1-layer GIN. Visual inspection of 20 examples to verify fingerprints present in graph.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Red Team collapses to one dominant strategy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Novelty bonus window=50eps, top-1 threshold (v5 settings). KL penalty fallback. Monitor top-5 chain frequencies after Gen 1.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GRPO flat or regressing 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v1.5 GIN pretrained guarantees improvement story. If RL flat: v2=v1.5 in table. Still 2.2x from v0. Honest result.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API down during live demo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Two-tier cache. Plandemic fully cached. Auto-fallback banner is honest.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 reward hacking — majority chain always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Chain entropy bonus + chain length penalty. Entropy diagnostic plot. If entropy &lt; 1.5 nats: hacking detected, already mitigated.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Dawid-Skene all-REQUEST_MORE degenerate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Pre-test 50 episodes before connecting to training. Early-training thresholds for all 4 profiles (Section 7). Schedule threshold increases.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STIX2 valid but semantically empty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 completeness check (Section 8): 10 lines of Python. Run as part of test_stix2_output.py after every generation.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 dropout intervals too wide to be useful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 protocol: 200 held-out pairs, target 88-98% coverage. Temperature scaling if outside range. Flag as 'insufficient evidence' if width &gt; 0.50.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crashes during live judging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PyG pinned exact versions. GIN guard rails for 0-node/0-edge graphs. Pre-recorded 90-second video as ultimate fallback. Keep in separate browser tab labeled FALLBACK.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23. Acceptance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 Must-Have — Required to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8 primitives apply without error on synthetic ClaimGraph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tests: each primitive generates valid ClaimGraph with correct fingerprint key set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TED scorer passes 30+ unit tests including variable-length edge cases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tests/test_tactic_edit_dist.py — all green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Plausibility scorer &lt; 1ms per call, no LM calls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 + timing benchmark on synthetic graph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least 2 training generations complete (100 eps each minimum)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frozen_rotation.py runs 200 episodes without crash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TED improvement v0→v1 &gt;= +0.15 (measured, no training required)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heuristic v0 + prompted v1 inference. Compare TED. Print numbers.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slider shows visually different chain reconstruction across versions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demo runs without crash. Slider transitions correctly.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OversightReport produces valid STIX2 + semantic completeness check passes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stix2 library validation + assert non-empty descriptions + confidence &gt; 0.3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 reviewer produces REJECT for v0, APPROVE for v2 on same attack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mock episode with both. Check decisions match expected.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5-panel demo loads and all panels render with mock 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runs locally. All 5 panels visible. ClaimGraph visualizer shows nodes.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Colab notebook runs end-to-end (100 steps minimum)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on T4. Reward curve plot appears. No crashes.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 blog post published with MIF framing + results 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post URL accessible publicly.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openenv validate passes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openenv validate in project root on Day 24.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 Space deploys and /health returns 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ping. Returns status:ok, openenv_compliant:true.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23.2 Should-Have — Strong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 pretraining v1.5 measured TED &gt; 0.50 (per-primitive recall printed)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Plandemic hero button fully cached and working in Panel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ClaimBuster comparison on 40 eval claims with real numbers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Leaderboard Space live with 5 pre-populated entries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evaluation on all 8 Round 1 graders with honest per-task results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transition heatmap generated from real training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90-second fallback demo video pre-recorded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grounding for at least 2 of 3 primitives with kappa &gt; 0.40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Prolific pilot form created (study run if time permits)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24. Q&amp;A Preparation — Every Hard Question Answered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Judge Question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v6.0 Answer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What's your random baseline?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chain guesser achieves TED ~0.11 on variable-length chains from 8 primitives. Shown in every evaluation table. v1.5 GIN achieves ~0.55 (5x). Random baseline is never hidden.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Does this work on real misinformation?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for 3 primitives. TEMPORAL_SHIFT and NETWORK_AMPLIFY are grounded against LIAR and FakeNewsNet (automated). ENTITY_SUBSTITUTE is grounded on 50 manual PolitiFact examples. We also ran the Plandemic case study — [show it live]. Remaining 5 primitives are synthetic-only and labeled as such.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Can you run this live?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[Run it live.] If Groq is rate limited, the demo auto-switches to a cached trajectory with an honest label. The GIN prediction and STIX2 output run locally with no API dependency.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How do you know your Red Team adapts?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Our Red Team is a PPO agent with Blue's tool call frequency histogram and per-primitive recall as state. [Show tactic heatmap across generations.] You can see it shift strategy as Blue improves. That is observable co-evolution, not a scripted animation.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Isn't this just a GAN?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No. GANs optimize for indistinguishability. We optimize for tactic chain reconstruction. Red wins only if Blue fails AND the claim is structurally plausible — not if it produces noise. The audit trail is the point.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Your expert reviewer is just if-statements?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No. Four profiles run simultaneously with Dawid-Skene aggregation. Dawid-Skene estimates each expert's reliability from their disagreement history and weights votes accordingly. Blue satisfies conflicting constraints from Legal Reviewer, Fast Analyst, Platform Lead, and Investigative Journalist simultaneously.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GIN instead of GraphSAGE?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GIN's SUM aggregation preserves neighbor counts — critical for detecting NETWORK_AMPLIFY (sudden cluster of similar-trust nodes). GraphSAGE's mean aggregation averages this signal away. GIN is also 3-4x faster, preserving GPU budget for RL training.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How do you prevent reward hacking?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Chain entropy bonus penalizes predicting the majority chain always. Chain length penalty prevents over-prediction. We plot Blue's predicted chain distribution after each generation — flat = generalization, peaked = hacking. [Show diagnostic plot.]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What's your external validity?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primitives externally grounded (kappa reported). ClaimBuster comparison on 40 eval claims. Prolific human pilot (if completed). Plandemic case study with 4 documented primitives from public fact-checks. Transfer evaluation on all 8 Round 1 graders. Every result including failures is reported.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STIX2 — has anyone actually used it?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bundle uses correct MITRE ATT&amp;CK object types: attack-pattern for primitives, threat-actor for amplification, campaign for multi-step attacks. Any MISP or OpenCTI instance can ingest this today. [Export the bundle live.] We ran a Prolific pilot rating OversightReport actionability — [report result].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25. Complete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env/primitives.py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SOURCE OF TRUTH. PrimitiveType enum. All files import from here. TacticType removed from claim_graph.py.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env/claim_graph.py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MODIFIED: PrimitiveType import. TacticType removed. 3 new structural features: max_trust_delta, timestamp_spread, neighbor_similarity_max. Obs space Box(3862,).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env/misinfo_env.py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 (Round 1). Obs space updated to 3862.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env/tasks/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 (Round 1).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tools/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 (Round 1). All calls cached for hero examples.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red_team/ppo_agent.py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PPO Red Team. 40-dim state. Action space 408 (variable-length 1-3 with STOP). Novelty bonus window=50eps, top-1.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blue_team/gin_predictor.py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2-layer GIN, SUM aggregation, 64 hidden dims. MC dropout (10 passes). Mid-episode feedback output. CPU-trainable.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blue_team/oversight_report.py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STIX2 bundle: attack-pattern + threat-actor + campaign. Counterfactual reasoning. Semantic completeness check. MC dropout uncertainty intervals.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agents/llm_agent.py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unchanged. GIN feedback hint appended to system prompt after each tool call.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agents/expert_reviewer_agent.py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simultaneous profiles. Dawid-Skene aggregation. Early/late training thresholds. Degenerate signal detection (pre-test 50 episodes).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rewards/tactic_edit_dist.py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Normalized Levenshtein. Variable-length support. 30+ unit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rewards/tactic_pr.py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Set-level precision/recall (order-independent).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rewards/blue_reward.py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0.25×verdict + 0.45×TED + 0.15×TR + 0.10×expert - hall_cap(-0.40) + entropy_bonus + chain_length_penalty.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rewards/red_reward.py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(1-tactic_f1) × plausibility × novelty_bonus. Window=50, top-1.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rewards/plausibility.py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lightweight components: linguistic (word count + vocab diversity), source (trust_score range), structural (edge consistency), entity (keyword regex). Geometric mean. &lt; 1ms. No LM calls.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training/frozen_rotation.py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5-generation loop with CPU pretraining stage. Checkpoint every 100 steps to Drive.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eval/transfer_eval.py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Blue_v2 on all 8 Round 1 graders. Per-task delta reported including failures.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eval/claimbuster_eval.py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NEW. ClaimBuster API comparison on 40 eval claims.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eval/confusion_matrix.py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NEW. 8×8 per-primitive confusion matrix per evaluation run.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eval/external_grounding.py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Primitive correlation vs 3 real datasets. Cohen's kappa measurement.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eval/human_eval.py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Prolific pilot interface. 20 reports, 5 raters, blind randomized. Fleiss kappa.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ui/demo.py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5-panel live Gradio demo. Two-tier cache. Measured/projected labels. ClaimGraph visualizer (networkx). gr.themes.Monochrome().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ui/leaderboard.py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NEW. HF Space leaderboard. 5 pre-populated entries. Submission form link.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ui/mock_data.py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Exact episode values for v0/v1/v1.5/v2 per Section 17. UI code never changes when real data arrives — only this file.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ui/cached_trajectories/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pre-generated hero trajectories. Fallback only — always labeled honestly.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notebooks/trl_colab.ipynb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11-cell notebook per Section 20. GIN load + GRPO training. Checkpoint every 50 steps. &lt; 40 min on T4.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data/external_grounding/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 real labeled examples for 3 grounded primitives from LIAR/FakeNewsNet/PolitiFact.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data/plandemic/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Hand-crafted ClaimGraph JSON per Section 11. Pre-cached tool responses JSON.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tests/test_tactic_edit_dist.py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30+ unit tests. Variable-length edge cases. Empty chains. Hallucinations.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tests/test_primitives.py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8 primitives on synthetic ClaimGraphs.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tests/test_stix2_output.py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validation + semantic completeness check for all OversightReport outputs.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EXTENDING.md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NEW. Protocol for adding a 9th primitive. Signals ecosystem, not one-off.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REAL_WORLD_IMPACT.md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with Plandemic results and external validation evidence.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26. Pre-Submission Checklist — Run in Order on Day 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openenv validate passes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openenv validate in project root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 Space deploys and /health returns 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https://your-space.hf.space/health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5-panel demo runs 3× without crash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test with mock data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slider shows v0/v1/v1.5/v2 with different 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each version. Different values appear.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TED v0→v1 improvement measured (not projected)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both agents. Print TED. Numbers in mock_data.py.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OversightReport STIX2 validates + semantic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stix2 library + completeness assert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 reviewer: REJECT for v0, APPROVE for v2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mock episode. Check decisions.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Colab notebook runs end-to-end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on T4. Reward curve appears.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 blog post published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URL accessible publicly.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builds without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build -t forge-ma . in repo root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GIN v1.5 measured TED &gt; 0.50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GIN inference on held-out set.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Plandemic hero button works instantly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button. Episode runs cached. &lt; 1 second.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 Space live with 5 entries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to leaderboard URL.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90-second video plays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 forge-ma-fallback.mp4 in browser.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ClaimGraph visualizer renders after each tool call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episode. Graph image appears per tool.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rewards in (0.001, 0.999) — no boundary violations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grep -rn 'return 0.0\|return 1.0' rewards/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375623" w:sz="1"/>
          <w:bottom w:val="single" w:color="375623" w:sz="1"/>
          <w:left w:val="single" w:color="375623" w:sz="20"/>
          <w:right w:val="single" w:color="375623" w:sz="1"/>
        </w:pBdr>
        <w:shd w:fill="E2EFDA" w:val="clear"/>
        <w:spacing w:after="140" w:before="14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If all M items are green by Day 24 EOD, the submission is complete. Every S item that is also green increases the score. There is no version of this project where hiding failures is a winning strategy.</w:t>
      </w:r>
    </w:p>
    <w:p>
      <w:pPr>
        <w:spacing w:after="60" w:before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— Document End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FORGE-MA PRD v6.0  |  Final Integrated Edition  |  Meta x HuggingFace OpenEnv Hackathon Round 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Meta x HuggingFace OpenEnv Hackathon Round 2  |  Synthesized from v2.0 through v5.0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FORGE-MA PRD v6.0  |  Final Integrated Edition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2026-04-20T10:21:49.057Z</dcterms:created>
  <dcterms:modified xsi:type="dcterms:W3CDTF">2026-04-20T10:21:49.058Z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