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FORGE-MA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Forensic RL Graph Environment — Multi-Agent Adversarial Extension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PRD v9.0  |  FINAL UNIFIED EDITION  |  All Gaps Closed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Synthesizes v2.0 → v8.1  |  17 Cross-Version Conflicts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9.0 — Final Unified Edition. Supersedes v8.0 and v8.1 in full.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v9.0 Fixes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 conflicts between v8.0 and v8.1: agent count mismatch, Replay Buffer/GRPO off-policy conflict, orphaned M16, 6 new files with no execution plan, k=5 cascade, HAE encoder ambiguity, DISARM TA15 wrong type, dual numbering confusion, and 9 more.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Architecture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v8.0 (29 operational sections) + v8.1 architectural changes, all correctly propagated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Themes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Multi-Agent (Society of Thought, 4 agents) + Self-Improvement (Replay Buffer) + Long-Horizon (Workspace Reconstruction, k≤4) + Scalable Oversight (Fleet AI) + Experts-in-the-Loop (Snorkel 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Bonus Prizes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Fleet AI Scalable Oversight + Snorkel AI Experts-in-the-Loop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0. Conflict Registry — What v9.0 Fixes That v8.0 and v8.1 Left Broken</w:t>
      </w:r>
    </w:p>
    <w:p>
      <w:pPr>
        <w:pBdr>
          <w:top w:val="single" w:color="C00000" w:sz="1"/>
          <w:bottom w:val="single" w:color="C00000" w:sz="1"/>
          <w:left w:val="single" w:color="C00000" w:sz="18"/>
          <w:right w:val="single" w:color="C00000" w:sz="1"/>
        </w:pBdr>
        <w:shd w:fill="FCE4D6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v8.1 said it inherited all 29 v8.0 sections 'unchanged' then made changes that broke 6 of them without updating them. v9.0 is a single authoritative document. Do not cross-reference v8.0 or v8.1. Use this document only.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v8.1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v9.0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 count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TED_best_agent = max(3 agents). Mock data: 3 columns. Consensus: 'all 3 agree'.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Adds 4th agent (Narrative Critic) but marks reward/mock/consensus as 'unchanged'.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TED_best_agent = max(4 agents). Mock data: 4 columns. Consensus: 3/4 or 4/4. All sections updated.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Replay Buffer + GRPO off-policy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'30% of GRPO batches from buffer' — violates GRPO on-policy requirement.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 used for GIN supervised fine-tuning only, NOT for GRPO batches. GRPO remains on-policy.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SkillBank M16 orphaned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M16 must-have: SkillBank &gt;= 5 tips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SkillBank demoted to display-only but M16 inherited as must-have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M16 demoted to S-level. SkillBank is display/reporting only. M-criteria updated.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new files, no execution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narrative_critic.py, replay_buffer.py, negotiated_search.py, hae_calculator.py, red_team_step_reward.py, disarm_registry.json added — no day/person assigned.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6 new files assigned to specific persons and days in execution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k=5 cascade not propagated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k∈{1..5}. M15: 'k=5 stays &lt;800 tokens'. Reward hacking: 'max=ln(37448) for k=1-5'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 resolved to {1,2,3,4} but v8.0 sections marked 'unchanged'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k∈{1,2,3,4} propagated to M15, reward hacking formula, checklist, all references.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HAE encoder ambiguity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= Blue Team encoder, pretrained on 5000 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 Team HAE uses 'shared ClaimGraph GIN encoder' — same as Blue's? Different?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 Team HAE uses separate small GIN (1-layer, 32-dim), initialized from Blue pretrained weights. Separate training.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DISARM TA15 wrong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TA15 is a Tactic ID (tactic-level), not a Technique ID. x_mitre_id on attack-pattern must be Technique-level.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NETWORK_AMPLIFY → T0049 (Flooding). TA15 removed from attack-pattern x_mitre_id.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M-numbering confusion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Section 26.1: M1-M18 (acceptance criteria). Section 29: M1-M18 (checklist, different items).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v8.1 adds M19-M23 without specifying which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unified AC table. Checklist uses same numbers. No duplication.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Negotiated Search + GIN feedback interaction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mid-episode feedback guides tool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V_ensemble also guides tool selection — interaction unspecified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V_ensemble biases initial selection. GIN feedback overrides V_ensemble weighting after each tool call. Additive with decay.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Dawid-Skene fallback 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'Implement D-S first, upgrade to Ising Day 22 PM if stable'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Class-Independent Ising as if it's baseline — no fallback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Explicit fallback ladder: D-S → Ising → D-S if Ising unstable. Day-gated upgrade retained.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HAE step reward compute 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inference after every Red Team action — compute cost unacknowledged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Overhead quantified: ~40ms/episode. Profiled before training. Kill if &gt;100ms.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Blog post '3 agents' outdated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'Three AI agents disagree'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Adds 4th agent but marks blog as 'unchanged'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Blog opening updated to '4 specialized AI agents'.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Narrative Critic kill criterion no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R16: '&gt;85% match = remove Critic' — no kill 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Narrative Critic kill: Day 22 EOD, same as Society kill.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Reward formula not updated for 4 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consensus_bonus: +0.10 all 3 agree / -0.05 all 3 disagree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updated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consensus_bonus: +0.10 all 4 agree / +0.05 3/4 agree / -0.05 2/4 or fewer agree.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DISARM registry schema 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referenced but schema never specified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JSON schema specified in Section 1.2.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Transfer eval ambiguity for Society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'Blue_v2 on all 8 Round 1 graders'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addressed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Transfer eval uses Forensic Auditor only (single-agent mode). Society = overhead not needed for Round 1 tasks.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What-If Perturbation + V_ensemble stale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updates &lt;1 sec on trust 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V_ensemble pre-analysis becomes stale after perturbation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What-If triggers GIN update only (local). V_ensemble NOT re-run on perturbation. Explained in Panel 2 tooltip.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Formal Task: Misinformation Inverse Forensics (MIF)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Given a fabricated claim C and evidence graph G constructed through sequential tool calls, predict the ordered sequence of deception primitives P = [p₁, p₂, ..., pₖ], k ∈ {1,2,3,4}, applied to transform a factual seed claim into C. Each pᵢ ∈ PrimitiveType. Success measured by Tactic Edit Distance (TED).
k_max = 4 is the single canonical definition. No section of this document uses k=5.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Canonical 8 Primitives with Corrected DISARM IDs</w:t>
      </w:r>
    </w:p>
    <w:p>
      <w:pPr>
        <w:pBdr>
          <w:top w:val="single" w:color="7F6000" w:sz="1"/>
          <w:bottom w:val="single" w:color="7F6000" w:sz="1"/>
          <w:left w:val="single" w:color="7F6000" w:sz="18"/>
          <w:right w:val="single" w:color="7F6000" w:sz="1"/>
        </w:pBdr>
        <w:shd w:fill="FFF2CC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DISARM IDs verified against DISARM Red Framework v2.0. TA-prefix = Tactic-level (wrong for attack-pattern x_mitre_id). T-prefix = Technique-level (correct). v8.1 used TA15 for NETWORK_AMPLIFY — this is a Tactic ID and will fail STIX2 validation against DISARM-aware platforms. Corrected to T0049 below.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DISARM Technique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DISARM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Fingerprint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SOURCE_LAUNDER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T0013.001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fake/imposter news 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trust_delta &gt; 0.4 across source chain hop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Synthetic 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TEMPORAL_SHIFT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 engine optimization (backdating)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node.timestamp - seed.timestamp &gt; 365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GROUNDED (LIAR, 200)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ENTITY_SUBSTITUTE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T0075.001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Misattribute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wikidata_lookup(entity) mismatch or null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GROUNDED (PolitiFact, 50)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QUOTE_FABRICATE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 fabricated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regex(quote) in text, no valid URL backlink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Synthetic 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CONTEXT_STRIP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T0019.001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Decontextualize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evidence_coverage &lt; 0.3 after edge removal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Synthetic 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CITATION_FORGE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fake research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resolved_domain=True AND index_count &lt; 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Synthetic 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NETWORK_AMPLIFY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Flooding (coordinated amplification)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cosine_sim(node_neighborhood) &gt; 0.85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GROUNDED (FakeNewsNet, 200)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SATIRE_REFRAME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T0085.001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fringe news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domain in SATIRE_REGISTRY_JSON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Synthetic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DISARM Registry Schema (data/disarm_registry.json)</w:t>
      </w:r>
    </w:p>
    <w:p>
      <w:pPr>
        <w:pBdr>
          <w:top w:val="single" w:color="1F6B75" w:sz="1"/>
          <w:bottom w:val="single" w:color="1F6B75" w:sz="1"/>
          <w:left w:val="single" w:color="1F6B75" w:sz="18"/>
          <w:right w:val="single" w:color="1F6B75" w:sz="1"/>
        </w:pBdr>
        <w:shd w:fill="D6EEF1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F6B75"/>
          <w:sz w:val="21"/>
          <w:szCs w:val="21"/>
        </w:rPr>
        <w:t xml:space="preserve">Schema used by oversight_report.py to populate x_mitre_id fields on STIX2 attack-pattern objects. Load once at startup. All 8 entries required before demo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primitive_id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PrimitiveType enum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primitive_name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SOURCE_LAUNDER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PrimitiveType enum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disarm_technique_id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T0013.001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T-prefix only. No TA-prefix. Validated on 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disarm_technique_name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fake or imposter news sites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Human-readable for STIX2 description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disarm_framework_version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 in STIX2 bundle metadata for platform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stix2_object_type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attack-pattern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attack-pattern for technique-level 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detecting_tools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[trace_origin, query_source]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Links to forensic tools in Panel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fingerprint_key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is_laundered_source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ClaimGraph attribute name for detection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BibTeX Citation Block</w:t>
      </w:r>
    </w:p>
    <w:p>
      <w:pPr>
        <w:pBdr>
          <w:top w:val="single" w:color="595959" w:sz="1"/>
          <w:bottom w:val="single" w:color="595959" w:sz="1"/>
          <w:left w:val="single" w:color="595959" w:sz="18"/>
          <w:right w:val="single" w:color="595959" w:sz="1"/>
        </w:pBdr>
        <w:shd w:fill="F2F2F2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@misc{forge-ma-2026,
  title={FORGE-MA: Misinformation Inverse Forensics via Multi-Agent Adversarial RL},
  author={Harshal et al.}, year={2026},
  howpublished={Meta x HuggingFace OpenEnv Hackathon},
  url={https://huggingface.co/spaces/your-username/forge-ma}
}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Society of Thought — 4-Agent Blue Team (blue_team/society_of_thought.py)</w:t>
      </w:r>
    </w:p>
    <w:p>
      <w:pPr>
        <w:pBdr>
          <w:top w:val="single" w:color="C00000" w:sz="1"/>
          <w:bottom w:val="single" w:color="C00000" w:sz="1"/>
          <w:left w:val="single" w:color="C00000" w:sz="18"/>
          <w:right w:val="single" w:color="C00000" w:sz="1"/>
        </w:pBdr>
        <w:shd w:fill="FCE4D6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CONFLICT RESOLVED: v8.0 had 3 agents. v8.1 added Narrative Critic as 4th. v8.1 marked reward formula, mock data, consensus logic, blog post as 'unchanged'. They are all changed. This section is the single authoritative definition of the 4-agent Society.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Four-Agent 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Specialization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Forensic Auditor (Lead)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 anomalies — trust drops, laundering, citations. Leads the shared investigation phase. Acts on V_ensemble tool preference.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ReAct. Guided by V_ensemble pre-analysis + GIN feedback loop.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 SOURCE_LAUNDER, P3 ENTITY_SUBSTITUTE, P6 CITATION_FORGE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extra (leads investigation)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Historian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Temporal drift, recontextualization, out-of-context manipulation. Parallel interpretation after Auditor completes investigation.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with temporal-focused prompt. Reads final ClaimGraph.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 TEMPORAL_SHIFT, P5 CONTEXT_STRIP, P8 SATIRE_REFRAME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extra LLM call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 Specialist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 topology — bot clusters, coordination patterns. Uses GIN only — no LLM call. Most reliable for structural fingerprints.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forward pass on final ClaimGraph. No LLM.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P7 NETWORK_AMPLIFY, P1 SOURCE_LAUNDER (bot-enabled)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extra (GIN local &lt;10ms)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Narrative Critic (NEW v8.1)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Linguistic fabrication — inflammatory style, unsourced quotes, satirical tone. Detects P4/P8 which structural analysis misses.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with style-focused prompt. Reads final ClaimGraph + raw claim text.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 QUOTE_FABRICATE, P8 SATIRE_REFRAME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extra LLM call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375623" w:sz="1"/>
          <w:bottom w:val="single" w:color="375623" w:sz="1"/>
          <w:left w:val="single" w:color="375623" w:sz="18"/>
          <w:right w:val="single" w:color="375623" w:sz="1"/>
        </w:pBdr>
        <w:shd w:fill="E2EFDA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Net API cost: +2 extra Groq calls per episode (Historian + Narrative Critic parallel interpretation). Graph Specialist is GIN-only (local). Total: same cost as v8.0 Society (2 extra calls). NOT 6 or 7 as Doc2 proposed before Vision Specialist and Oversight Referee were removed.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Lightweight Negotiated Search — Tool Preference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&amp; 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 Historian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Groq call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v_historian ∈ R¹³ — normalized tool preference over 13 investigation tools. Temporal-focused prompt with root claim C only. JSON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Narrative Critic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Groq call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v_critic ∈ R¹³ — style-focused tool preference. Identifies quote/satire signals before investigation. JSON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 Specialist (GIN)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GIN &lt;10ms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gin_prior ∈ R⁸ — initial primitive probability from claim text embedding alone. No edges yet. Truncated to 13-dim for tool mapping.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Vector Ensemble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cost (Python)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V_ensemble = Softmax(0.50×v_historian + 0.30×v_critic + 0.20×normalize(gin_prior[:13])). Used by Auditor as initial tool bias.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Forensic Auditor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investigation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Makes ≤10 tool calls biased toward V_ensemble tool ordering. GIN feedback overrides V_ensemble after each tool call (see Section 2.4).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Parallel Interpretation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LLM + 1 GIN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Historian + Narrative Critic + Graph Specialist each read final ClaimGraph independently. 4 verdicts + chains produced.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V_ensemble + GIN Feedback Loop Interaction (CONFLICT RESOLVED)</w:t>
      </w:r>
    </w:p>
    <w:p>
      <w:pPr>
        <w:pBdr>
          <w:top w:val="single" w:color="1F6B75" w:sz="1"/>
          <w:bottom w:val="single" w:color="1F6B75" w:sz="1"/>
          <w:left w:val="single" w:color="1F6B75" w:sz="18"/>
          <w:right w:val="single" w:color="1F6B75" w:sz="1"/>
        </w:pBdr>
        <w:shd w:fill="D6EEF1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F6B75"/>
          <w:sz w:val="21"/>
          <w:szCs w:val="21"/>
        </w:rPr>
        <w:t xml:space="preserve">Two simultaneous tool-guidance mechanisms with no specified interaction was a gap in v8.0+v8.1. Resolution: V_ensemble sets the initial tool ordering as a prior (temperature-scaled softmax over 13 tools). After each tool call, GIN mid-episode feedback appends a structured hint to the Auditor's context. GIN feedback weight grows with each tool call: weight(t) = min(0.3 + 0.07×t, 0.8). By step 7, GIN feedback dominates. V_ensemble is effectively a cold-start prior that decays as evidence accumulates.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GIN Feedback Loop in 4-Agent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GIN runs after EVERY tool call and feeds current chain prediction into Forensic Auditor, Context Historian, AND Narrative Critic system prompts — all three LLM agents receive the hint.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Graph Specialist IS the GIN — it reads the final ClaimGraph at termination ONLY for its independent chain prediction. No GIN feedback into Graph Specialist (circular dependency).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What-If Perturbation triggers GIN re-inference only (local, &lt;10ms). V_ensemble is NOT re-run on perturbation — it reflects pre-investigation beliefs, not mid-investigation edits. A tooltip in Panel 2 explains this to judges.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Consensus Logic — Updated for 4 Agents (CONFLICT 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OversightReport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4/4 agree on verdict AND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 unanimous verdict + chain. Highest confidence.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consensus — highest reliability.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4/4 agree on verdict, differ on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 unanimous verdict. GIN (Graph Specialist) as chain tiebreaker — no LLM bias.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Chain uncertainty noted. Recommend temporal_audit if TEMPORAL_SHIFT in dispute.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3/4 agree on verdict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 majority verdict. Log 1 dissent in OversightReport.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Minority dissent recorded. Possible evidence gap. Flag for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2/2 split on verdict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Dawid-Skene/Ising aggregation. All 4 experts triggered.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uncertainty. Human review recommended. Conservative action: MONITOR not REMOVE.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4 different verdicts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Ising aggregation + maximum uncertainty flag.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Maximum uncertainty. MONITOR only. Provide full disagreement log.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Red Team — PPO with A-ToM and HAE (red_team/ppo_agent.py + hae_calculator.py)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A-ToM State Space (40-dim, unchanged from v8.0)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A-ToM is the correct framing for what the PPO Red Team already does — zero new code required. Red already observes Blue's tool call histogram and per-primitive recall. This IS Theory of Mind: Red models Blue's beliefs (tool usage) and capabilities (detection rates). Name it A-ToM everywhere in documentation and demos.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Hierarchical Action Space — k∈{1,2,3,4}, Discrete(4) Stage 1</w:t>
      </w:r>
    </w:p>
    <w:p>
      <w:pPr>
        <w:pBdr>
          <w:top w:val="single" w:color="C00000" w:sz="1"/>
          <w:bottom w:val="single" w:color="C00000" w:sz="1"/>
          <w:left w:val="single" w:color="C00000" w:sz="18"/>
          <w:right w:val="single" w:color="C00000" w:sz="1"/>
        </w:pBdr>
        <w:shd w:fill="FCE4D6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BUG FIX: v8.0 had k=1-5 (37,448 combinations). v8.1 resolved to k=1-4. v9.0 propagates this to ALL sections. Stage 1 = Discrete(4) mapping index→k: {0→1, 1→2, 2→3, 3→4}. Index 0 gives k=1 (not k=0 empty chains). Total unique chains: 8+64+512+4096 = 4,680 — tractable for PPO.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Algorithm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Stage 1 (Planner)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chain length 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Discrete(4): k∈{1,2,3,4}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GRPO at episode level — standard usage. Episodic return from R_red.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Index i → k=i+1. No k=0 empty chains possible. Share ClaimGraph encoder with Stage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Stage 2 (Executor)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k primitives sequentially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Discrete(8) per step, k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TD(λ) advantage, λ=0.95. Per-step reward from step_reward.py.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Given k from Stage 1. One Discrete(8) action per primitive. Sequential, not flat enumeration.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HAE: Hierarchical Advantage Estimation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Stage 1 Advantage (Strategic):
A_strat = G_episodic - V_stage1(s)
G_episodic = R_red = (1-blue_tactic_f1) × plausibility × novelty_bonus
Answers: 'Was choosing length k a good strategic decision given Blue's current A-ToM state?'
Stage 2 Advantage (Tactical):
A_tact(s_t, a_t) = r_step_t + γ × V_stage2(s_{t+1}) - V_stage2(s_t)
r_step_t = -ΔGIN_detection_prob(p_i)   ← NEGATIVE when GIN detection increases
CRITICAL: r_step is NEGATIVE when GIN detection prob INCREASES after selecting p_i.
Red is rewarded for choosing primitives that DECREASE Blue's detection confidence.
Sign was inverted in Doc2 (which would have trained Red to help Blue detect it).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HAE GIN Encoder — Separate from Blue Team's GIN (CONFLICT RESOLVED)</w:t>
      </w:r>
    </w:p>
    <w:p>
      <w:pPr>
        <w:pBdr>
          <w:top w:val="single" w:color="7F6000" w:sz="1"/>
          <w:bottom w:val="single" w:color="7F6000" w:sz="1"/>
          <w:left w:val="single" w:color="7F6000" w:sz="18"/>
          <w:right w:val="single" w:color="7F6000" w:sz="1"/>
        </w:pBdr>
        <w:shd w:fill="FFF2CC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Gap: v8.1 specified Red Team HAE uses 'shared ClaimGraph GIN encoder' without clarifying whether this is Blue's GIN or a separate model. They MUST be separate — Red and Blue are adversaries. Sharing GIN weights would contaminate Blue's forensic detection with Red's adversarial gradient updates.
Resolution: Red Team HAE uses a lightweight GIN (1-layer, 32 hidden dims) SEPARATE from Blue's 2-layer 64-dim GIN. Both are ClaimGraph GINs but with different architectures and separate parameters. Red's GIN is initialized from Blue's pretrained weights (warm start) but fine-tuned independently via PPO.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HAE Step Reward Compute Overhead — Acknowledged and Profiled</w:t>
      </w:r>
    </w:p>
    <w:p>
      <w:pPr>
        <w:pBdr>
          <w:top w:val="single" w:color="1F6B75" w:sz="1"/>
          <w:bottom w:val="single" w:color="1F6B75" w:sz="1"/>
          <w:left w:val="single" w:color="1F6B75" w:sz="18"/>
          <w:right w:val="single" w:color="1F6B75" w:sz="1"/>
        </w:pBdr>
        <w:shd w:fill="D6EEF1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F6B75"/>
          <w:sz w:val="21"/>
          <w:szCs w:val="21"/>
        </w:rPr>
        <w:t xml:space="preserve">r_step_t requires GIN inference after every Red Team action. Cost: k actions/episode × ~10ms/call = ~40ms/episode. Over 1,000 training episodes: ~40 seconds overhead. Acceptable. However: profile before training. If measured overhead &gt; 100ms/episode, cache GIN predictions at episode start and use interpolation. Kill criterion: if GIN step reward adds &gt; 5 min to a 1,000-episode training run, cache it.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Reward Model — Complete with 4-Agent Society and Anti-Hacking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Blue Team Society Reward (UPDATED FOR 4 AGENTS)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R_blue = 0.40 × TED_best_agent + 0.30 × verdict_majority_correct
       + 0.20 × consensus_bonus + 0.10 × expert_signal
       - 0.05 × hallucination_penalty
       + 0.05 × chain_entropy_bonus - 0.03 × chain_length_penalty
TED_best_agent = max(TED_auditor, TED_historian, TED_graph_specialist, TED_narrative_critic)
consensus_bonus (UPDATED for 4 agents):
  +0.10 if all 4 agree on verdict AND chain
  +0.05 if 3/4 agree on verdict (partial consensus bonus — new in v9)
  -0.05 if 2/4 or fewer agree on verdict
All rewards clipped to (0.001, 0.999). GRPO trains Auditor + Historian + Narrative Critic LLM heads only.</w:t>
      </w:r>
    </w:p>
    <w:p>
      <w:pPr>
        <w:spacing w:after="40" w:before="40"/>
      </w:pPr>
      <w:r>
        <w:t xml:space="preserve"/>
      </w:r>
    </w:p>
    <w:p>
      <w:pPr>
        <w:pBdr>
          <w:top w:val="single" w:color="7F6000" w:sz="1"/>
          <w:bottom w:val="single" w:color="7F6000" w:sz="1"/>
          <w:left w:val="single" w:color="7F6000" w:sz="18"/>
          <w:right w:val="single" w:color="7F6000" w:sz="1"/>
        </w:pBdr>
        <w:shd w:fill="FFF2CC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chain_entropy_bonus and chain_length_penalty were DROPPED by v7 and RESTORED by v8.0. They are CONFIRMED present here. grep for both terms in blue_reward.py as part of M-criteria M17 before submission.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Single-Agent Fallback Formula (used if Society kill criteria triggered)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R_blue_single = 0.25 × verdict_correct + 0.45 × TED + 0.15 × tactic_recall
               + 0.10 × expert_signal - 0.05 × hallucination_penalty
               + 0.05 × chain_entropy_bonus - 0.03 × chain_length_penalty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Red Team Reward (unchanged)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R_red = (1.0 - blue_tactic_f1) × plausibility_score × novelty_bonus
blue_tactic_f1 = harmonic mean of tactic precision and recall (set-level, not TED)
novelty_bonus = 1.15 if current chain NOT in top-1 from last 50 episodes, else 1.0
Adversarial Plausibility LLM Discriminator: REJECTED. Reinstates v5.0 bug.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Reward Hacking Detection (UPDATED for k=1-4)</w:t>
      </w:r>
    </w:p>
    <w:p>
      <w:pPr>
        <w:pBdr>
          <w:top w:val="single" w:color="1F6B75" w:sz="1"/>
          <w:bottom w:val="single" w:color="1F6B75" w:sz="1"/>
          <w:left w:val="single" w:color="1F6B75" w:sz="18"/>
          <w:right w:val="single" w:color="1F6B75" w:sz="1"/>
        </w:pBdr>
        <w:shd w:fill="D6EEF1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F6B75"/>
          <w:sz w:val="21"/>
          <w:szCs w:val="21"/>
        </w:rPr>
        <w:t xml:space="preserve">A reward-hacking Blue can maximize TED ~0.35 by always predicting the majority chain. Detection: if Blue's predicted chain distribution over 200 episodes has entropy &lt; 1.5 nats (max = ln(4680) = 8.45 nats for k=1-4, NOT 37448 for k=1-5 as v8.0 stated), it is reward hacking. chain_entropy_bonus directly penalizes collapse. Diagnostic plot required after every generation.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Behavioral Replay Buffer — Self-Improvement (blue_team/replay_buffer.py)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Buffer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trajectories (FIFO)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full generation. FIFO removes oldest on overflow.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per generation (see 5.2)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fixed TED&gt;0.85 — that was empty forever (v8.1 Doc2 bug)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Plausibility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Plausibility &gt; 0.60 (Gen-1+), &gt; 0.50 (Gen-0 only)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Ensures structurally valid attacks. Gen-0 relaxed for buffer population.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(ClaimGraph_json, action_sequence, R_red, TED, generation_id)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Serialized with pickle + zlib compression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Usage in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supervised fine-tuning only — NOT GRPO batches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fix: GRPO requires on-policy data. Off-policy replay violates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Sampling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of GIN fine-tuning batches from buffer in Gen-2/3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in Gen-0/1 (buffer too small). GIN fine-tuning = separate from LLM GRPO.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C00000" w:sz="1"/>
          <w:bottom w:val="single" w:color="C00000" w:sz="1"/>
          <w:left w:val="single" w:color="C00000" w:sz="18"/>
          <w:right w:val="single" w:color="C00000" w:sz="1"/>
        </w:pBdr>
        <w:shd w:fill="FCE4D6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CRITICAL CONFLICT RESOLVED: v8.1 said '30% of GRPO batches from buffer.' GRPO is on-policy — it computes Group Relative advantages within completions from the current policy. Mixing off-policy replay trajectories into GRPO batches violates this and causes training instability. Replay Buffer is used for GIN supervised fine-tuning ONLY. GRPO batches remain 100% on-policy.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Adaptive Entry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TED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Plausibility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% Qualifying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Buffer 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0 (Heuristic)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&gt; 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Plausibility &gt; 0.50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~25% of 500 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~125 trajectories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1 (Prompted LLM)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&gt; 0.50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Plausibility &gt; 0.60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~20% of 500 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 new trajectories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2 (GIN + TRL)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&gt; 0.60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Plausibility &gt; 0.65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~20% of 1,000 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 new trajectories (buffer full)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 3 (Full 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TED &gt; 0.70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Plausibility &gt; 0.70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~20% of 1,000 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oldest — FIFO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SkillBank — Retained as Display/Reporting Only (DEMOTED FROM M TO 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SkillBank tip generation (s+/s-/ch+ rules) and tip count tracking are retained as reporting metrics. Tips are recorded after each episode and displayed in Panel 3 to show 'Self-Improvement in Action' story across generations (0 tips → 50+ tips). Tips are NO LONGER injected into LLM prompts — the Replay Buffer provides the direct training signal.
M16 from v8.0 ('SkillBank &gt;= 5 tips') is DEMOTED to S-level (S11). It is no longer a submission requirement.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Expert Aggregation — Class-Independent Ising with Dawid-Skene Fallback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Implementation Ladder (RESTORED from v8.0 — v8.1 dropped the fallback 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Dawid-Skene baseline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implemented first. Functional before training starts.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degenerate (all REQUEST_MORE): apply threshold scheduling from Section 6.3.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Class-Independent Ising 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if Dawid-Skene is stable (&gt;10% APPROVE rate in pre-test 50 episodes).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22 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Ising unstable: revert to Dawid-Skene. Kill criterion: Ising W_ij saturates ±2.0 in &lt;100 episodes.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Class-Independent Ising — Full Specification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Mathematical form:
P(votes | label) ∝ exp(Σᵢ θᵢ × vote_i + Σᵢ&lt;ⱼ W_ij × vote_i × vote_j)
W_ij shared across class labels (class-independent) — prevents overconfident wrong consensus.
Initialization: W_ij = 0.0, θᵢ = 0.0 for all pairs/experts.
Update rule (after every episode with collected expert labels):
  W_ij += 0.05 if both agreed AND correct label
  W_ij -= 0.05 if both agreed AND wrong label
  θᵢ += 0.02 if expert_i correct; θᵢ -= 0.02 if wrong
  W_ij clipped to [-2.0, 2.0]; θᵢ clipped to [-1.0, 1.0]
Learning rate 0.05 (not 0.01 — at 0.01, rare correct agreements barely move weights in 500 episodes).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Four Expert Profiles with Threshold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 0-1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 2-3 Threshold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0/50 Approve → 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Reviewer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Cautious T&amp;S 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recall&gt;0.55 AND conf&gt;0.65 AND hall&lt;2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recall&gt;0.75 AND conf&gt;0.80 AND no 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to recall&gt;0.40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Fast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verdict_correct AND any_tactic AND budget&lt;70%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verdict_correct AND any_tactic AND budget&lt;50%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Raise budget to 80%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Efficiency-focused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verdict_correct AND steps&lt;8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verdict_correct AND steps&lt;5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Raise to steps&lt;10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Investigative Journalist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Thoroughness-first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recall&gt;0.60 AND tools&gt;=3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recall&gt;0.85 AND coverage&gt;0.80 AND tools&gt;=4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to recall&gt;0.45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GIN Chain Predictor (blue_team/gin_predictor.py)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Blue Team GIN — 2-Layer, 64-dim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Node features (10/node): trust_score, virality_score, is_retrieved, timestamp_delta_normalized, domain_entropy, 5-dim entity type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Edge features (9/edge): relation_type (7-dim one-hot), weight, discovered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2-layer GIN with SUM aggregation, 64 hidden dims. Global SUM pooling → 64-dim graph embedding.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Prediction head: 64→32→8 sigmoid (binary primitive presence). Position encoder predicts 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Loss: BCE on binary presence + permutation-invariant sequence loss on 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GNNExplainer: epochs=20 (not 100), run ONCE at episode end only. Expected &lt;500ms CPU.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Red Team HAE GIN — Separate 1-Layer, 32-dim (CONFLICT 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 Team 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Team HAE 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2-layer GIN, SUM aggregation, 64 hidden dims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1-layer GIN, SUM aggregation, 32 hidden dims (faster)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Supervised on 5,000 (ClaimGraph, true_chain) pairs, CPU overnight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Initialized from Blue's pretrained weights then fine-tuned via PPO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BCE + sequence loss (supervised), then TED reward (RL via GRPO on LLM agents)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TD(λ) step reward: r_step = -ΔGIN_detection_prob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Predicts deception primitive chain from ClaimGraph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Estimates step-level value for Red's hierarchical executor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Inference 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every tool call (feedback) + once at termination (Graph Specialist)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every Red Team action (for step reward) — profiled overhead ~40ms/1000eps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Shared weights with other?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adversarial separation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shares architecture family but separate parameters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GIN Pretraining Protocol (Blue Team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5,000 synthetic (ClaimGraph, true_chain) pairs — multiprocessing.Pool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 min on 8-core 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 to 3,000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 Blue GIN supervised on 4,000 pairs overnight on 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Per-primitive recall &gt; 0.60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Increase to 8,000 OR simplify to 1-layer 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 on 500 held-out 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Recall &gt; 0.60 — debug before 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fingerprint features present (visual inspect 20 examples)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 dropout calibration on 200 held-out 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Coverage 88-98% at 95% CI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temperature scaling (T=1.4 typical)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Initialize Red HAE GIN from Blue's pretrained weights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Warm start — Red GIN trains faster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Cold random init if warm start causes instability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Evaluation Metrics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Primary: Tactic Edit Distance (TED) — k=1-4 Support</w:t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TED = 1 - (edit_distance(predicted, true) / max(len(predicted), len(true), 1))
Range: [0,1]. 1.0 = perfect. 0.0 = completely wrong.
Handles k=1-4 correctly via max() normalization. Formula unchanged from v8.0 — k=4 works automatically.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Required Baselines in Every Evaluation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SHOW. Theoretical floor. Never hide.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Majority baseline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predict most common chain. Tests if agents learn beyond frequency.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ClaimBuster (verdict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External classifier. Shows FORGE-MA adds audit trail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Heuristic v0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Label: Rule engineering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Prompted LLM 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Label: Prompt engineering — NOT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GIN pretrained v1.5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Label: Supervised GIN pretraining — UNIQUE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Society + TRL 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~0.70+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Label: RL training + Society of Thought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 upper bound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From Prolific pilot. Shows ceiling.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Mock Data Specification (ui/mock_data.py) — UPDATED FOR 4 AGENTS</w:t>
      </w:r>
    </w:p>
    <w:p>
      <w:pPr>
        <w:pBdr>
          <w:top w:val="single" w:color="7F6000" w:sz="1"/>
          <w:bottom w:val="single" w:color="7F6000" w:sz="1"/>
          <w:left w:val="single" w:color="7F6000" w:sz="18"/>
          <w:right w:val="single" w:color="7F6000" w:sz="1"/>
        </w:pBdr>
        <w:shd w:fill="FFF2CC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7F6000"/>
          <w:sz w:val="21"/>
          <w:szCs w:val="21"/>
        </w:rPr>
        <w:t xml:space="preserve">Only mock_data.py changes when real training outputs arrive. All UI code stays unchanged. v8.0 mock data had 3-agent Society votes. v9.0 adds Narrative Critic as 4th column. Mock data is the development contract for Person 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Standard Demo Attack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seed_claim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study: Coffee consumption reduces cancer risk by 87% in adults over 50. (Fabricated — no such WHO study exists.)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true_chain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[SOURCE_LAUNDER, QUOTE_FABRICATE, TEMPORAL_SHIFT]   (k=3 — within k_max=4)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true_label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plausibility_score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disarm_ids_in_chain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T0013.001 (SOURCE_LAUNDER), T0006 (QUOTE_FABRICATE), T0046 (TEMPORAL_SHIFT)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Mock Episode Results Per Version (TED values 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predicted_chain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[TEMPORAL_SHIFT]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[SRC_LAUNDER, TEMP_SHIFT]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[SRC_LAUNDER, QUOTE_FAB]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[SRC_LAUNDER, QUOTE_FAB, TEMP_SHIFT]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0.94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tactic_recall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fabricated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expert_decision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REQUEST_MORE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 MONITORING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ESCALATE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ESCALATE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REMOVE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Society of Thought Mock Votes — 4 AGENTS (CONFLICT 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Forensic Auditor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 (wrong)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 (0.89 conf)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Context Historian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misinfo (wrong)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misinfo (wrong)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 (0.81 conf)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Graph Specialist (GIN)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 (no chain)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misinfo (wrong)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 (0.94 conf)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Narrative Critic (NEW)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 (wrong)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misinfo (wrong)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fabricated (0.87 conf) — QUOTE_FABRICATE dominant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Consensus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DIFFERENT (0/4)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DIFFERENT (0/4)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4/4 FULL CONSENSUS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4/4 FULL CONSENSUS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Kill Criteria — All Components with Assigned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Day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GIN pretraining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Per-primitive recall &lt; 0.50 avg after 5,000 pairs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23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honestly. Still show v0→v1. v1.5 = v1 in 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TRL GRPO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&lt; 0.45 after 200 GRPO steps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25 EOD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= v1.5. 'RL did not improve over supervised.' Story holds: 2x from v0.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PPO Red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top-1 chain &gt; 40% episodes after 200 training eps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25 noon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UCB bandit Red Team. Label: 'Variable-length UCB baseline.' Honest.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Society of Thought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3/4+ agents produce identical verdicts in &gt;80% episodes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22 EOD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Revert to single-agent. All Society reward → single-agent formula.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Narrative Critic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Forensic Auditor verdict in &gt;85% of 50 test episodes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22 EOD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Narrative Critic. Fall back to 3-agent Society (Auditor+Historian+GIN).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SkillBank tips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(Now display-only — no kill criterion needed)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— Replay Buffer provides training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Replay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25 trajectories in buffer after Gen-0 (threshold too strict)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22 EOD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Gen-0 TED threshold to 0.25, plausibility to 0.40. If still empty: buffer = display-only, remove from training.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GNNExplainer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 importance scores uniform (max &lt; 2× mean after epochs=20)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22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Increase to epochs=50. If still uniform: show raw node trust scores. Remove GNNExplainer from Panel 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HAE step reward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Overhead &gt; 100ms/episode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22 training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 GIN predictions at episode start. Use interpolation for step rewards.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Class-Independent Ising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W_ij saturates ±2.0 in &lt;100 episodes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22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Revert to Dawid-Skene. Ising = future 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Dawid-Skene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All-REQUEST_MORE degenerate after pre-test 50 episodes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early-training thresholds from Section 6.3. Expert signal capped ±0.15.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Prolific human eval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raters complete before demo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26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'study not yet completed.' Show protocol as methodological rigor.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ClaimBuster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errors on &gt; 50% of 40 eval claims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23 EOD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from demo. Keep in blog as future 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External grounding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Cohen's kappa &lt; 0.40 on any of 3 primitives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 to 2 grounded. Honest disclosure. Still stronger than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OpenEnv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openenv validate fails after 2 fix attempts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24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Deploy with documented failure. Never submit broken Space without disclosure.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4-Day Execution Plan — Updated for All New Components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Team Lane Assignments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Lane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/ Overflow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Environment + training + Red Team: primitives, GIN (Blue + Red HAE), rewards, frozen_rotation, ppo_agent (with HAE), hae_calculator.py, red_team_step_reward.py, replay_buffer.py, society_of_thought.py (shared investigation layer)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Mock data if B is blocked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+ UI: 5-panel Gradio, 4-agent Society columns, ClaimGraph visualizer, What-If Perturbation, GNNExplainer, two-tier cache, Plandemic hero button, version slider, mock_data.py with 4-agent columns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Plandemic ClaimGraph construction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+ evaluation + bonuses: blog post (4-agent updated), HF ecosystem, external grounding, ClaimBuster, TRL notebook, oversight_report.py (STIX2 + DISARM IDs), narrative_critic.py, negotiated_search.py, expert_reviewer_agent.py, disarm_registry.json, Ising upgrade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OpenEnv compliance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Day 20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env/primitives.py (all 8 + unit tests). rewards/tactic_edit_dist.py (30+ tests, k=1-4). rewards/plausibility.py (&lt;1ms, no LM). env/report_manager.py. START: replay_buffer.py scaffold (data structure only).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primitives apply. TED tests green (k=1-4 edge cases covered). Plausibility &lt;1ms.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ui/mock_data.py with EXACT v0/v1/v1.5/v2 values INCLUDING 4-agent Society vote rows (Section 9). 5-panel Gradio skeleton. Panel 2 stub for 4-agent display.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loads. Version slider works on mock data. 4 agent columns visible in Panel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HF Space README rewrite (4-agent updated, MIF framing + BibTeX). LIAR dataset download. FakeNewsNet setup. data/disarm_registry.json built with schema from Section 1.2.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README live on HF. LIAR downloaded. disarm_registry.json validates against schema.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Day 21 — Agents + Society + Bonuses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red_team/ppo_agent.py (UCB first, PPO + hierarchical action space). hae_calculator.py (Stage 1 + Stage 2 advantage, shared GIN encoder). red_team_step_reward.py (r_step = -ΔGIN_detection_prob, NEGATIVE sign). rewards/blue_reward.py (4-agent Society formula, RESTORED anti-hacking).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 Team generates k=1-4 attacks. Blue reward correct on test episode. HAE step reward sign verified negative on known P2 test case.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5 panels wired to mock data. ClaimGraph visualizer (networkx, trust-color-coded). 4-agent Society columns in Panel 2. Measured/projected legend. A-ToM status display (Panel 1, zero code — format Red state as English).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5 panels render with mock data. 4 agent verdicts visible in Panel 4. ClaimGraph shows color-coded nodes.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blue_team/society_of_thought.py (4 agents: shared investigation, parallel interpretation). blue_team/narrative_critic.py (QUOTE_FABRICATE/SATIRE_REFRAME focused prompt). blue_team/negotiated_search.py (2 pre-analysis calls + V_ensemble). agents/expert_reviewer_agent.py (Dawid-Skene, 4 profiles, threshold scheduling). Pre-test 50 episodes for degenerate signal check.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agents produce distinct outputs on test episode (M14). Negotiated Search generates V_ensemble correctly. Expert pre-test shows &gt;0% approval rate.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Day 22 — Training Loop + SkillBank +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training/frozen_rotation.py. Run Gen 0 (100 episodes). GIN CPU pretraining starts overnight. Mid-episode GIN feedback into ALL 3 LLM agents (Auditor + Historian + Narrative Critic). blue_team/replay_buffer.py (full implementation with adaptive threshold). PROFILE HAE step reward overhead — kill if &gt;100ms/episode.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 0 completes without error. GIN pretraining running overnight. Replay Buffer records &gt;=5 trajectories from Gen 0 test. HAE overhead measured.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Wire Panels 4-5 to real ExpertReviewer + OversightReport. Plandemic hero button. Two-tier cache. Pre-record 90-second demo video v1. Panel 2 What-If Perturbation (trust slider). Panel 3 GNNExplainer (epochs=20, run at termination only).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5 panels work with both mock and real data. Hero button instant. GNNExplainer renders in &lt;500ms. What-If updates in &lt;1sec.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blue_team/oversight_report.py (STIX2 correct objects + DISARM x_mitre_id + Narrative Critic fields + Ising coupling weights). eval/claimbuster_eval.py. notebooks/trl_colab.ipynb draft. Blog post first draft (4-agent opening). If Dawid-Skene stable: start Ising upgrade.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OversightReport generates valid STIX2 with x_mitre_id fields. ClaimBuster comparison has real numbers. Blog post draft exists.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Day 23 — Integration + Content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pretraining check (&gt;0.55 recall — kill criteria). Connect GIN as v1.5. Initialize Red HAE GIN from Blue's pretrained weights. Run v0 + v1 for measured TED. Freeze Gen 0 checkpoint. Verify Replay Buffer has &gt;=50 trajectories (M19).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v0 and v1 measured TED exist. v1.5 measured if GIN passed. Replay Buffer has &gt;=50 trajectories.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rehearsal x3. Fix all crashes. Final 90-second fallback video. Leaderboard Space with 5 entries live. Verify Narrative Critic 4th column appears correctly in Panel 2 and 4.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runs 3x without crash. Leaderboard live. Fallback video exists. All 4 agent columns visible.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Finalize + publish blog post (4-agent opening line, real Day 23 numbers). Prolific form created. Dataset card + GIN model card. REAL_WORLD_IMPACT.md update with Plandemic results.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Blog post live with 4-agent text. Prolific form ready. All HF artifacts cross-linked.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Day 24 — Code Freeze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Code freeze. requirements.txt pinned. openenv validate passes. Docker builds clean. Demo rehearsal x5. Lock mock data. Verify HF Space deploys. Pre-submission checklist all M items green.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12. HuggingFace Blog Post — 4-Agent Updated Opening</w:t>
      </w:r>
    </w:p>
    <w:p>
      <w:pPr>
        <w:pBdr>
          <w:top w:val="single" w:color="C00000" w:sz="1"/>
          <w:bottom w:val="single" w:color="C00000" w:sz="1"/>
          <w:left w:val="single" w:color="C00000" w:sz="18"/>
          <w:right w:val="single" w:color="C00000" w:sz="1"/>
        </w:pBdr>
        <w:shd w:fill="FCE4D6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CONFLICT RESOLVED: v8.0 opening line said 'three AI agents disagree.' v8.1 added Narrative Critic but marked blog as 'unchanged.' Three AI agents is factually wrong after v8.1. Updated below.</w:t>
      </w:r>
    </w:p>
    <w:p>
      <w:pPr>
        <w:spacing w:after="40" w:before="40"/>
      </w:pPr>
      <w:r>
        <w:t xml:space="preserve"/>
      </w:r>
    </w:p>
    <w:p>
      <w:pPr>
        <w:pBdr>
          <w:top w:val="single" w:color="2E75B6" w:sz="1"/>
          <w:bottom w:val="single" w:color="2E75B6" w:sz="1"/>
          <w:left w:val="single" w:color="2E75B6" w:sz="18"/>
          <w:right w:val="single" w:color="2E75B6" w:sz="1"/>
        </w:pBdr>
        <w:shd w:fill="D5E8F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REQUIRED OPENING LINE (4-agent version):
'Last week, I watched four specialized AI agents disagree about how a piece of Plandemic misinformation was fabricated. The Forensic Auditor said SOURCE_LAUNDER. The Context Historian said TEMPORAL_SHIFT. The Graph Specialist said both. The Narrative Critic said QUOTE_FABRICATE. When they voted, three aligned on SOURCE_LAUNDER. Here's how their disagreement produced a better answer than any of them alone.'
NOTE: Use only if Society disagreement actually occurred in real training. If 4/4 consensus dominates, change the hook to: 'I watched four specialized AI agents agree — unanimously — on the exact fabrication methodology behind a piece of Plandemic misinformation.'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Opening 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4-agent disagreement example as above. Plandemic anchor.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Real-world tangibility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para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classification → no audit trails → MIF task definition with BibTeX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Research credibility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Society of Thought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para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specialists investigate adversarially and deliberate. Narrative Critic detects linguistic fabrication that structural analysis misses. Disagreement escalates to Ising expert layer.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multi-agent contribution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Replay Buffer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 agents accumulate successful trajectories. Buffer grows from 0 to 500 entries. GIN fine-tuned on high-quality replays across generations. Self-Improvement with measurable signal.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v8.1 contribution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Honest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5-stage table, measured/projected labels, random baseline always shown.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Honest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Plandemic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 agents + 4 primitives + STIX2 with DISARM IDs ingestible by MISP/OpenCTI.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External validation anchor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Try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Links to HF Space, Leaderboard, Dataset, GIN weights. BibTeX.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Community invitation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13. Acceptance Criteria — Unified Numbering (CONFLICT RESOLVED)</w:t>
      </w:r>
    </w:p>
    <w:p>
      <w:pPr>
        <w:pBdr>
          <w:top w:val="single" w:color="C00000" w:sz="1"/>
          <w:bottom w:val="single" w:color="C00000" w:sz="1"/>
          <w:left w:val="single" w:color="C00000" w:sz="18"/>
          <w:right w:val="single" w:color="C00000" w:sz="1"/>
        </w:pBdr>
        <w:shd w:fill="FCE4D6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v8.0 had two different M-number systems: one in Section 26.1 (acceptance criteria) and one in Section 29 (checklist). v8.1 added M19-M23 without specifying which. v9.0 uses ONE unified sequential numbering M1-M23. The checklist in Section 14 uses the same numbers. No duplication.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Must-Have (Required to Submit) — M1-M23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primitives apply without error on synthetic ClaimGraph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tests: fingerprint keys set correctly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scorer passes 30+ unit tests including k=1-4 edge cases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pytest test_tactic_edit_dist.py — all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Plausibility scorer &lt; 1ms/call, no LM calls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 + timing benchmark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 least 2 training generations complete (100 eps each)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frozen_rotation.py runs 200 eps without crash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improvement v0→v1 &gt;= +0.15 (measured)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both agents. Print 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slider shows different chain reconstruction across versions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demo runs. Slider transitions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OversightReport: valid STIX2 + semantic completeness + x_mitre_id on all attack-patterns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stix2 library + completeness assert + x_mitre_id present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Expert reviewer: REJECT for v0, APPROVE for v2 on same attack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mock episodes. Check decisions.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5-panel demo loads with mock data, all 5 panels visible, 4 agent columns in Panel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runs locally. 4 Society columns visible.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TRL Colab notebook runs end-to-end (100 steps minimum)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Execute on T4. Reward curve appears. No crashes.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HF blog post published with 4-agent opening + MIF framing + results 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Blog URL publicly accessible. Check opening line is 4-agent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openenv validate passes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openenv validate in project root Day 24.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HF Space deploys and /health returns 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curl health endpoint.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Society of Thought: all 4 agents produce distinct outputs on test episode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4 agents on same episode. Print all 4 verdicts.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Workspace Reconstruction: report updates correctly + stays &lt; 800 tokens for k=4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test: create_report → update_report × 8 → verify token count &lt; 800.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M16 (RENAMED M16a — was M16 SkillBank)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chain_entropy_bonus + chain_length_penalty present in blue_reward.py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grep both terms in blue_reward.py. Not commented 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rewards in (0.001, 0.999) — no boundary violations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grep -rn 'return 0.0' rewards/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Society mock data in mock_data.py contains all 4 agent columns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all 4 agent verdicts from mock data per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Replay Buffer &gt;= 50 trajectories after Gen-0 (adaptive threshold working)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replay_buffer.size() after Gen-0.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HAE step reward is NEGATIVE when GIN detection probability INCREASES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test: inject known P2 with GIN detection &gt; 0.8. Assert r_step &lt; 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STIX2 OversightReport: x_mitre_id present AND non-empty on ALL attack-pattern objects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pytest test_stix2_output.py. Assert x_mitre_id non-empty per attack-pattern.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Narrative Critic predicts P4/P8 with &gt; Auditor confidence in &gt;= 3/5 QUOTE_FABRICATE test episodes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5 P4 episodes. Print Critic confidence vs Auditor confidence.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 range is {1,2,3,4} everywhere — no k=5 or k=0 values in any 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Grep codebase for k=5. Run 100 episodes. Assert max(len(true_chain)) &lt;= 4.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Should-Have (S1-S16)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v1.5 measured TED &gt; 0.50 (per-primitive recall printed)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Plandemic hero button fully cached and working in &lt; 1 second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ClaimBuster comparison on 40 eval claims with real numbers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Leaderboard Space live with 5 pre-populated entries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Transfer evaluation on 8 Round 1 graders with honest per-task results (using Forensic Auditor single-agent mode)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transition heatmap from real training data showing Red Team strategy shifts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90-second fallback demo video pre-recorded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External grounding for &gt;= 2 of 3 primitives with kappa &gt; 0.40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S9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Prolific pilot form created (study run if time permits)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Society disagreement visible in &gt;= 20% of demo episodes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SkillBank tip count shown in Panel 3 across generations (0 → 50+) as display metric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Replay Buffer size shown in Panel 3 across generations as display metric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Class-Independent Ising W_ij weights show differentiation after Gen-1 (|W_ij| &gt; 0.10 for at least one pair)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Narrative Critic dissent shown in Society disagreement log in at least 1 demo episode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A-ToM panel shows observable Red strategy shift Gen 0 → Gen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Negotiated Search changes at least 2 of 10 tool calls vs non-negotiated baseline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14. Pre-Submission Checklist — Run Day 24 in Order</w:t>
      </w:r>
    </w:p>
    <w:p>
      <w:pPr>
        <w:pBdr>
          <w:top w:val="single" w:color="375623" w:sz="1"/>
          <w:bottom w:val="single" w:color="375623" w:sz="1"/>
          <w:left w:val="single" w:color="375623" w:sz="18"/>
          <w:right w:val="single" w:color="375623" w:sz="1"/>
        </w:pBdr>
        <w:shd w:fill="E2EFDA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M items = required to submit. S items = increases score. No version of this project benefits from hiding failures.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openenv validate passes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openenv validate in project root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HF Space /health returns 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curl health endpoint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5-panel demo runs 3× without crash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 test with mock 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slider shows different TED per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each. Different values appear.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TED v0→v1 &gt;= +0.15 measured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both agents. Print TED.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Society agents produce distinct outputs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all 4 verdicts on same episode.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chain_entropy_bonus + chain_length_penalty in blue_reward.py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grep both terms — not commented out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OversightReport STIX2 + semantic check + x_mitre_id on attack-patterns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pytest test_stix2_output.py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Expert: REJECT v0, APPROVE 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mock episodes. Check.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TRL Colab notebook runs end-to-end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Execute on T4. Reward curve appears.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Blog post: 4-agent opening line published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opening sentence count: 'four'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builds without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build -t forge-ma 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Workspace Reconstruction stays &lt; 800 tokens k=4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 + token count print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HAE step reward negative on P2 test 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 assertion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k=4 max everywhere — grep for k=5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grep -rn 'k=5\|k==5' src/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Replay Buffer &gt;= 50 trajectories after Gen-0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buffer.size()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DISARM registry validates (all 8 entries, T-prefix IDs only)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 disarm_registry.json. Assert no TA-prefix.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v1.5 measured TED &gt; 0.50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GIN inference on held-out set.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Plandemic hero button instant &lt; 1 sec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button. Time load.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Leaderboard Space live with 5 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URL.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Fallback 90-second video plays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Play mp4 in browser.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4th (Narrative Critic) column visible in Panel 2 and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 showing all 4 columns.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GNNExplainer: injected node highest importance in Plandemic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node_mask values. source_002 should dominate.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15. Risk Register — R1-R18 Unified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External grounding kappa &lt; 0.40 on grounded primitives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Discovery = information. Reduce to 2 grounded. Honest disclosure.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GIN pretraining fails to reach 0.60 recall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8,000 pairs. Simplify to 1-layer GIN. Visual inspect 20 examples.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PPO Red Team collapses to one dominant strategy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Novelty bonus window=50, top-1. KL penalty fallback. Monitor Gen 1 top-5 chains.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TRL GRPO flat or regressing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v1.5 guarantees story. v2=v1.5 is honest. Still 2.2x from v0.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Groq API down during live demo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Two-tier cache. Plandemic cached. Auto-fallback banner honest.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 reward hacking (majority chain always)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chain_entropy_bonus + chain_length_penalty confirmed present (M7). Entropy diagnostic plot.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Dawid-Skene all-REQUEST_MORE degenerate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Pre-test 50 episodes. Early-training thresholds Section 6.3.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STIX2 valid but semantically empty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Semantic completeness check + x_mitre_id assert. 10 lines Python.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MC dropout intervals too wide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Calibration protocol. Temperature scaling. Flag if width &gt; 0.50.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crashes during live judging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PyG pinned versions. GIN guard for 0-node/0-edge. 90-sec fallback video.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Society of Thought: no real specialization (&gt;80% consensus)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Kill criteria: Day 22 EOD. Revert to single-agent. Single-agent formula is fallback.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Narrative Critic always agrees with Auditor (&gt;85% match)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Kill criteria: Day 22 EOD. Remove Critic. 3-agent Society fallback.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GNNExplainer latency &gt; 500ms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epochs=20 (not 100). Run ONCE at episode end. If still slow: remove, show raw trust scores.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HAE Stage 2 TD(λ) high variance step rewards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Clip step rewards to [-1,+1]. Reduce λ from 0.95 to 0.80 if std &gt; 0.5 over 50 steps.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Replay Buffer empty despite adaptive threshold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 Gen-0 plausibility to 0.40. If still empty: buffer = display-only, remove from training.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HAE step reward overhead &gt; 100ms/episode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 GIN predictions at episode start. Use interpolation. Profile before training.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Class-Independent Ising W_ij saturates ±2.0 early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Monitor after Gen-0. Halve learning rate to 0.025 if any pair hits boundary in &lt;100 eps.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DISARM IDs not recognized by MISP/OpenCTI version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 disarm_framework_version in STIX2 bundle metadata. Verify against platform version.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16. Complete Directory Structure — All New Files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env/primitives.py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SINGLE SOURCE OF TRUTH. PrimitiveType enum. All files import from here. TacticType removed from claim_graph.py.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env/claim_graph.py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PrimitiveType import. TacticType removed. 3 new features: max_trust_delta, timestamp_spread, neighbor_similarity_max. Obs Box(3862,).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env/report_manager.py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Markovian Evidence Report. create/update/compress/extract. k=1-4 support. Token budget &lt;800.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env/misinfo_env.py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UNCHANGED (Round 1). Obs space updated to 3862.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env/tasks/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UNCHANGED (Round 1).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tools/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UNCHANGED (Round 1). All calls cached for hero examples.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red_team/ppo_agent.py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PPO A-ToM. Hierarchical action space: Stage 1 Discrete(4) for k∈{1,2,3,4}, Stage 2 Discrete(8)×k.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red_team/hae_calculator.py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HAE: Stage 1 GRPO (episodic), Stage 2 TD(λ) (step-level). Separate value heads. Shared GIN encoder (Red's own 1-layer 32-dim GIN).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BUILD NEW (v8.1)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red_team/step_reward.py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r_step = -ΔGIN_detection_prob. NEGATIVE when GIN detection increases. Unit tested with known P2.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BUILD NEW (v8.1)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blue_team/society_of_thought.py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agents: shared investigation, 2-stage (pre-analysis → parallel interpretation), 4/4 or 3/4 consensus logic.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blue_team/gin_predictor.py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2-layer GIN, SUM, 64-dim. GNNExplainer epochs=20. Mid-episode feedback. MC dropout calibrated. CPU-trainable.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blue_team/narrative_critic.py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4th Society agent. LLM with style-focused prompt. Targets P4/P8. Reuses LLM agent base class.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BUILD NEW (v8.1)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blue_team/negotiated_search.py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Pre-analysis vectors: 2 Groq calls (Historian + Critic) + GIN prior. V_ensemble computation. Decays with GIN feedback.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BUILD NEW (v8.1)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blue_team/replay_buffer.py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FIFO 500-capacity. Adaptive threshold per generation. GIN fine-tuning batches only — NOT GRPO batches.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BUILD NEW (v8.1)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blue_team/oversight_report.py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STIX2: attack-pattern+threat-actor+campaign. DISARM x_mitre_id. Counterfactual. Society+Narrative Critic fields. Ising coupling weights. Semantic completeness check.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agents/llm_agent.py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Core unchanged. GIN feedback in system prompt. Auditor/Historian/Critic personas via system prompt injection.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agents/expert_reviewer_agent.py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simultaneous profiles. Dawid-Skene baseline → Class-Independent Ising upgrade Day 22 PM. Threshold scheduling. Pre-test 50 eps.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rewards/tactic_edit_dist.py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Normalized Levenshtein. k=1-4. 30+ unit tests.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rewards/tactic_pr.py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Set-level precision/recall, order-independent.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rewards/blue_reward.py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4-agent Society formula. CONFIRMED: chain_entropy_bonus + chain_length_penalty. consensus_bonus: +0.10 (4/4), +0.05 (3/4), -0.05 (&lt;3/4).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rewards/red_reward.py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(1-tactic_f1) × plausibility × novelty_bonus. Window=50, top-1.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rewards/plausibility.py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lightweight components. Geometric mean. &lt;1ms. No LM calls. No API. (UNCHANGED from v8.0)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training/frozen_rotation.py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5-generation loop with CPU pretraining. Replay Buffer adaptive threshold per generation.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eval/transfer_eval.py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Forensic Auditor single-agent mode on all 8 Round 1 graders. Per-task delta reported.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eval/claimbuster_eval.py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ClaimBuster API on 40 eval claims.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eval/confusion_matrix.py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8×8 per-primitive confusion matrix. Per generation.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eval/external_grounding.py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grounded primitives. Cohen's kappa.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eval/human_eval.py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Prolific pilot. 20 reports, 5 raters, blind.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ui/demo.py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5-panel Gradio. 4-agent Society columns. GNNExplainer. What-If Perturbation. A-ToM display. Measured/projected labels. gr.themes.Monochrome().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ui/leaderboard.py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HF Space. 5 pre-populated entries. Submission form.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ui/mock_data.py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Exact values for v0/v1/v1.5/v2 + 4-agent Society votes (Section 9). ONLY file that changes when real data arrives.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ui/cached_trajectories/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hero trajectories pre-cached. Fallback only — always labeled.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notebooks/trl_colab.ipynb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11-cell. GIN load (pretrained) + GRPO for LLM agents (NOT GIN). Checkpoint /50 steps. &lt;40 min T4.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data/external_grounding/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 examples for 3 grounded primitives.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data/plandemic/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Hand-crafted ClaimGraph + cached tool responses.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data/disarm_registry.json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8-entry registry with schema from Section 1.2. T-prefix IDs only. No TA-prefix.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 BUILD NEW (v8.1)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tests/test_tactic_edit_dist.py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30+ tests, k=1-4 edge cases.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tests/test_primitives.py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8 primitives on synthetic ClaimGraphs.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tests/test_stix2_output.py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Schema + semantic completeness + x_mitre_id on all attack-patterns.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EXTENDING.md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How to add a 9th primitive. Signals ecosystem.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 BUILD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— Document End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FORGE-MA PRD v9.0  |  Final Unified Edition  |  17 Conflicts Resolved  |  Meta x HuggingFace OpenEnv Hackathon Round 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Meta x HuggingFace OpenEnv Hackathon Round 2  |  Synthesizes v2.0 → v8.1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FORGE-MA PRD v9.0  |  Final Unified Edition  |  17 Conflicts Resolved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2026-04-21T04:46:02.758Z</dcterms:created>
  <dcterms:modified xsi:type="dcterms:W3CDTF">2026-04-21T04:46:02.759Z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