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35322" w14:textId="77777777" w:rsidR="005C2BF6" w:rsidRDefault="005C2BF6" w:rsidP="005C2BF6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1. Check Positive Number:</w:t>
      </w:r>
    </w:p>
    <w:p w14:paraId="04691034" w14:textId="6136CDEB" w:rsidR="005C2BF6" w:rsidRDefault="005C2BF6" w:rsidP="005C2BF6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check whether a number is positive.</w:t>
      </w:r>
    </w:p>
    <w:p w14:paraId="4D9F4DFE" w14:textId="243A074D" w:rsidR="005C2BF6" w:rsidRDefault="005C2BF6" w:rsidP="005C2BF6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checks if a predefined number is positive using an</w:t>
      </w:r>
    </w:p>
    <w:p w14:paraId="31024CCD" w14:textId="737FDE77" w:rsidR="005202C5" w:rsidRDefault="005C2BF6" w:rsidP="005C2BF6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if-else statement and prints the appropriate message.</w:t>
      </w:r>
    </w:p>
    <w:p w14:paraId="0AAE6A33" w14:textId="77777777" w:rsidR="005C2BF6" w:rsidRDefault="005C2BF6" w:rsidP="005C2BF6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5AB6082F" w14:textId="7A2DE215" w:rsidR="005C2BF6" w:rsidRDefault="00F760CC" w:rsidP="005C2BF6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drawing>
          <wp:inline distT="0" distB="0" distL="0" distR="0" wp14:anchorId="3A06803E" wp14:editId="4A9BD15D">
            <wp:extent cx="5297712" cy="4381500"/>
            <wp:effectExtent l="0" t="0" r="0" b="0"/>
            <wp:docPr id="123822692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26924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3949" cy="440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A783A" w14:textId="77777777" w:rsidR="00636FC1" w:rsidRDefault="00636FC1" w:rsidP="005C2BF6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1359DF42" w14:textId="77777777" w:rsidR="00636FC1" w:rsidRDefault="00636FC1" w:rsidP="005C2BF6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50761AEC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import </w:t>
      </w:r>
      <w:proofErr w:type="spellStart"/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java.util</w:t>
      </w:r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.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5DF3C213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class 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Check{</w:t>
      </w:r>
      <w:proofErr w:type="gramEnd"/>
    </w:p>
    <w:p w14:paraId="6B6933C8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public static void main (String </w:t>
      </w:r>
      <w:proofErr w:type="spellStart"/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args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[]){</w:t>
      </w:r>
      <w:proofErr w:type="gramEnd"/>
    </w:p>
    <w:p w14:paraId="3DF47A8A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670DD5C6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n;</w:t>
      </w:r>
      <w:proofErr w:type="gramEnd"/>
    </w:p>
    <w:p w14:paraId="18CEFE60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Scanner </w:t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= new 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Scanner(</w:t>
      </w:r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System.in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58015C80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47467A1C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 Please enter the number"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5C75551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n = </w:t>
      </w:r>
      <w:proofErr w:type="spellStart"/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B20F9C3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B1A98EA" w14:textId="656C6013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if(n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&gt;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0){</w:t>
      </w:r>
      <w:proofErr w:type="gramEnd"/>
    </w:p>
    <w:p w14:paraId="18F24A87" w14:textId="34DC93B0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(n + " is a Positive number"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2221E4D4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}else</w:t>
      </w:r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{</w:t>
      </w:r>
    </w:p>
    <w:p w14:paraId="09544CF2" w14:textId="0D1A84E8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(n + " is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not</w:t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a Positive number"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02188EAC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03261D27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68390B47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3C3D3FCB" w14:textId="6F7296C6" w:rsidR="00636FC1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</w:t>
      </w:r>
    </w:p>
    <w:p w14:paraId="53E9FB67" w14:textId="77777777" w:rsidR="00F760CC" w:rsidRDefault="00F760CC" w:rsidP="00F760C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C0A4204" w14:textId="7709F431" w:rsidR="00F760CC" w:rsidRDefault="00F760CC" w:rsidP="00F760C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lastRenderedPageBreak/>
        <w:t>Check Negative Number:</w:t>
      </w:r>
    </w:p>
    <w:p w14:paraId="40936341" w14:textId="77777777" w:rsidR="00F760CC" w:rsidRDefault="00F760CC" w:rsidP="00F760C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check whether a number is negative.</w:t>
      </w:r>
    </w:p>
    <w:p w14:paraId="7153793F" w14:textId="77777777" w:rsidR="00F760CC" w:rsidRDefault="00F760CC" w:rsidP="00F760C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checks if a predefined number is negative using an</w:t>
      </w:r>
    </w:p>
    <w:p w14:paraId="74DC0948" w14:textId="2A5F4E6A" w:rsidR="00F760CC" w:rsidRDefault="00F760CC" w:rsidP="00F760CC"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if-else statement and displays the result.</w:t>
      </w:r>
    </w:p>
    <w:p w14:paraId="50B4E620" w14:textId="77777777" w:rsidR="00F760CC" w:rsidRDefault="00F760CC" w:rsidP="005C2BF6"/>
    <w:p w14:paraId="181528CA" w14:textId="775D6706" w:rsidR="00F760CC" w:rsidRDefault="00F760CC" w:rsidP="005C2BF6">
      <w:r w:rsidRPr="00F760CC">
        <w:drawing>
          <wp:inline distT="0" distB="0" distL="0" distR="0" wp14:anchorId="55464159" wp14:editId="2A6CA66C">
            <wp:extent cx="5731510" cy="4740275"/>
            <wp:effectExtent l="0" t="0" r="0" b="0"/>
            <wp:docPr id="65022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2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8525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import </w:t>
      </w:r>
      <w:proofErr w:type="spellStart"/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java.util</w:t>
      </w:r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.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0F26B768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class 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Check{</w:t>
      </w:r>
      <w:proofErr w:type="gramEnd"/>
    </w:p>
    <w:p w14:paraId="5B56D7E3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public static void main (String </w:t>
      </w:r>
      <w:proofErr w:type="spellStart"/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args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[]){</w:t>
      </w:r>
      <w:proofErr w:type="gramEnd"/>
    </w:p>
    <w:p w14:paraId="2DA507C4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2F27BE0D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n;</w:t>
      </w:r>
      <w:proofErr w:type="gramEnd"/>
    </w:p>
    <w:p w14:paraId="22B2B604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Scanner </w:t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= new 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Scanner(</w:t>
      </w:r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System.in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3CFD8142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64549797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 Please enter the number"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1C487B29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n = </w:t>
      </w:r>
      <w:proofErr w:type="spellStart"/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23A99EAD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D3910F7" w14:textId="4CE0C296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if(n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&lt;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0){</w:t>
      </w:r>
      <w:proofErr w:type="gramEnd"/>
    </w:p>
    <w:p w14:paraId="514C9D76" w14:textId="51B38D45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(n + " is a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Negative</w:t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number"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03418785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}else</w:t>
      </w:r>
      <w:proofErr w:type="gram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{</w:t>
      </w:r>
    </w:p>
    <w:p w14:paraId="03F8B005" w14:textId="52C189F5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(n + " is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not</w:t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a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Negative</w:t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number"</w:t>
      </w:r>
      <w:proofErr w:type="gramStart"/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68553DB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73EEF78E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19BF6A7" w14:textId="77777777" w:rsidR="00F760CC" w:rsidRP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47522615" w14:textId="77777777" w:rsidR="00F760CC" w:rsidRDefault="00F760CC" w:rsidP="00F760C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F760CC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</w:t>
      </w:r>
    </w:p>
    <w:p w14:paraId="47217836" w14:textId="77777777" w:rsidR="00CB7D7D" w:rsidRDefault="00CB7D7D" w:rsidP="00CB7D7D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8FE5194" w14:textId="2D62ECC1" w:rsidR="00CB7D7D" w:rsidRDefault="00CB7D7D" w:rsidP="00CB7D7D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lastRenderedPageBreak/>
        <w:t>3. Check Odd or Even Number:</w:t>
      </w:r>
    </w:p>
    <w:p w14:paraId="4F8C9AAB" w14:textId="77777777" w:rsidR="00CB7D7D" w:rsidRDefault="00CB7D7D" w:rsidP="00CB7D7D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determine whether a number is odd or even.</w:t>
      </w:r>
    </w:p>
    <w:p w14:paraId="60166E5B" w14:textId="77777777" w:rsidR="00CB7D7D" w:rsidRDefault="00CB7D7D" w:rsidP="00CB7D7D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checks if a predefined number is odd or even. Use</w:t>
      </w:r>
    </w:p>
    <w:p w14:paraId="579489E6" w14:textId="77777777" w:rsidR="00CB7D7D" w:rsidRDefault="00CB7D7D" w:rsidP="00CB7D7D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an if-else statement and the modulus operator (%) to determine whether the number is</w:t>
      </w:r>
    </w:p>
    <w:p w14:paraId="3AA71F1E" w14:textId="787B2B85" w:rsidR="00F760CC" w:rsidRDefault="00CB7D7D" w:rsidP="00CB7D7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divisible by 2 or not.</w:t>
      </w:r>
    </w:p>
    <w:p w14:paraId="048BE0FE" w14:textId="576051F0" w:rsidR="00D34A6A" w:rsidRDefault="00D34A6A" w:rsidP="00CB7D7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drawing>
          <wp:inline distT="0" distB="0" distL="0" distR="0" wp14:anchorId="253440BA" wp14:editId="3C36B558">
            <wp:extent cx="4610100" cy="3812807"/>
            <wp:effectExtent l="0" t="0" r="0" b="0"/>
            <wp:docPr id="164266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67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8732" cy="382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9E5B3" w14:textId="77777777" w:rsidR="00D34A6A" w:rsidRDefault="00D34A6A" w:rsidP="00CB7D7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CEC951F" w14:textId="77777777" w:rsidR="00D34A6A" w:rsidRDefault="00D34A6A" w:rsidP="00D34A6A">
      <w:r>
        <w:t>import java.util.Scanner;</w:t>
      </w:r>
    </w:p>
    <w:p w14:paraId="2B219709" w14:textId="77777777" w:rsidR="00D34A6A" w:rsidRDefault="00D34A6A" w:rsidP="00D34A6A">
      <w:r>
        <w:t>class Check{</w:t>
      </w:r>
    </w:p>
    <w:p w14:paraId="42AC06C4" w14:textId="77777777" w:rsidR="00D34A6A" w:rsidRDefault="00D34A6A" w:rsidP="00D34A6A">
      <w:r>
        <w:tab/>
        <w:t>public static void main (String args[]){</w:t>
      </w:r>
    </w:p>
    <w:p w14:paraId="5C8C6684" w14:textId="77777777" w:rsidR="00D34A6A" w:rsidRDefault="00D34A6A" w:rsidP="00D34A6A">
      <w:r>
        <w:tab/>
      </w:r>
      <w:r>
        <w:tab/>
      </w:r>
    </w:p>
    <w:p w14:paraId="1145C394" w14:textId="77777777" w:rsidR="00D34A6A" w:rsidRDefault="00D34A6A" w:rsidP="00D34A6A">
      <w:r>
        <w:tab/>
      </w:r>
      <w:r>
        <w:tab/>
        <w:t>int n;</w:t>
      </w:r>
    </w:p>
    <w:p w14:paraId="3C6CAE47" w14:textId="77777777" w:rsidR="00D34A6A" w:rsidRDefault="00D34A6A" w:rsidP="00D34A6A">
      <w:r>
        <w:tab/>
      </w:r>
      <w:r>
        <w:tab/>
        <w:t>Scanner sc = new Scanner(System.in);</w:t>
      </w:r>
    </w:p>
    <w:p w14:paraId="3066A566" w14:textId="77777777" w:rsidR="00D34A6A" w:rsidRDefault="00D34A6A" w:rsidP="00D34A6A">
      <w:r>
        <w:tab/>
      </w:r>
      <w:r>
        <w:tab/>
      </w:r>
    </w:p>
    <w:p w14:paraId="6CE3F818" w14:textId="77777777" w:rsidR="00D34A6A" w:rsidRDefault="00D34A6A" w:rsidP="00D34A6A">
      <w:r>
        <w:tab/>
      </w:r>
      <w:r>
        <w:tab/>
        <w:t>System.out.println(" Please enter the number");</w:t>
      </w:r>
    </w:p>
    <w:p w14:paraId="00B199D9" w14:textId="77777777" w:rsidR="00D34A6A" w:rsidRDefault="00D34A6A" w:rsidP="00D34A6A">
      <w:r>
        <w:tab/>
      </w:r>
      <w:r>
        <w:tab/>
        <w:t>n = sc.nextInt();</w:t>
      </w:r>
    </w:p>
    <w:p w14:paraId="3867C750" w14:textId="77777777" w:rsidR="00D34A6A" w:rsidRDefault="00D34A6A" w:rsidP="00D34A6A">
      <w:r>
        <w:tab/>
      </w:r>
      <w:r>
        <w:tab/>
      </w:r>
    </w:p>
    <w:p w14:paraId="00562BB9" w14:textId="77777777" w:rsidR="00D34A6A" w:rsidRDefault="00D34A6A" w:rsidP="00D34A6A">
      <w:r>
        <w:tab/>
      </w:r>
      <w:r>
        <w:tab/>
        <w:t>if(n%2 == 0){</w:t>
      </w:r>
    </w:p>
    <w:p w14:paraId="04D8071E" w14:textId="77777777" w:rsidR="00D34A6A" w:rsidRDefault="00D34A6A" w:rsidP="00D34A6A">
      <w:r>
        <w:tab/>
      </w:r>
      <w:r>
        <w:tab/>
      </w:r>
      <w:r>
        <w:tab/>
        <w:t>System.out.println(n + " is a Even number");</w:t>
      </w:r>
    </w:p>
    <w:p w14:paraId="6E95B222" w14:textId="77777777" w:rsidR="00D34A6A" w:rsidRDefault="00D34A6A" w:rsidP="00D34A6A">
      <w:r>
        <w:tab/>
      </w:r>
      <w:r>
        <w:tab/>
        <w:t>}else{</w:t>
      </w:r>
    </w:p>
    <w:p w14:paraId="7FDFBF50" w14:textId="77777777" w:rsidR="00D34A6A" w:rsidRDefault="00D34A6A" w:rsidP="00D34A6A">
      <w:r>
        <w:tab/>
      </w:r>
      <w:r>
        <w:tab/>
      </w:r>
      <w:r>
        <w:tab/>
        <w:t>System.out.println(n + " is a Odd number");</w:t>
      </w:r>
    </w:p>
    <w:p w14:paraId="45BB6ECD" w14:textId="77777777" w:rsidR="00D34A6A" w:rsidRDefault="00D34A6A" w:rsidP="00D34A6A">
      <w:r>
        <w:tab/>
      </w:r>
      <w:r>
        <w:tab/>
        <w:t>}</w:t>
      </w:r>
    </w:p>
    <w:p w14:paraId="4296895C" w14:textId="77777777" w:rsidR="00D34A6A" w:rsidRDefault="00D34A6A" w:rsidP="00D34A6A">
      <w:r>
        <w:tab/>
      </w:r>
    </w:p>
    <w:p w14:paraId="242074ED" w14:textId="77777777" w:rsidR="00D34A6A" w:rsidRDefault="00D34A6A" w:rsidP="00D34A6A">
      <w:r>
        <w:tab/>
        <w:t>}</w:t>
      </w:r>
    </w:p>
    <w:p w14:paraId="0A0289EE" w14:textId="0C326E29" w:rsidR="00D34A6A" w:rsidRDefault="00D34A6A" w:rsidP="00D34A6A">
      <w:r>
        <w:t>}</w:t>
      </w:r>
    </w:p>
    <w:p w14:paraId="06CB7608" w14:textId="77777777" w:rsidR="00D34A6A" w:rsidRDefault="00D34A6A" w:rsidP="00D34A6A"/>
    <w:p w14:paraId="1301CE1B" w14:textId="77777777" w:rsidR="00D34A6A" w:rsidRDefault="00D34A6A" w:rsidP="00D34A6A"/>
    <w:p w14:paraId="12128DB3" w14:textId="77777777" w:rsidR="00D34A6A" w:rsidRDefault="00D34A6A" w:rsidP="00D34A6A"/>
    <w:p w14:paraId="37604CEA" w14:textId="77777777" w:rsidR="00D34A6A" w:rsidRDefault="00D34A6A" w:rsidP="00D34A6A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lastRenderedPageBreak/>
        <w:t>4. Display Good Morning Message Based on Time:</w:t>
      </w:r>
    </w:p>
    <w:p w14:paraId="04736DE5" w14:textId="77777777" w:rsidR="00D34A6A" w:rsidRDefault="00D34A6A" w:rsidP="00D34A6A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display a "Good Morning" message based on a given time.</w:t>
      </w:r>
    </w:p>
    <w:p w14:paraId="5B4BA190" w14:textId="77777777" w:rsidR="00D34A6A" w:rsidRDefault="00D34A6A" w:rsidP="00D34A6A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displays a "Good Morning" message if the</w:t>
      </w:r>
    </w:p>
    <w:p w14:paraId="6AEFD635" w14:textId="399D280B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predefined time is between 5 AM and 12 PM. Use an if statement to implement the logic.</w:t>
      </w:r>
    </w:p>
    <w:p w14:paraId="2E299198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5A075BA0" w14:textId="6742153E" w:rsidR="00D34A6A" w:rsidRDefault="00A714BD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drawing>
          <wp:inline distT="0" distB="0" distL="0" distR="0" wp14:anchorId="6D35E847" wp14:editId="4E8D2745">
            <wp:extent cx="3466662" cy="3822700"/>
            <wp:effectExtent l="0" t="0" r="635" b="0"/>
            <wp:docPr id="41874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484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0974" cy="384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4791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2D7F5EE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import </w:t>
      </w:r>
      <w:proofErr w:type="spellStart"/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java.util</w:t>
      </w:r>
      <w:proofErr w:type="gram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.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</w:t>
      </w:r>
      <w:proofErr w:type="spell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72027723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class 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Greet{</w:t>
      </w:r>
      <w:proofErr w:type="gramEnd"/>
    </w:p>
    <w:p w14:paraId="63A16516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public static void main (String </w:t>
      </w:r>
      <w:proofErr w:type="spellStart"/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args</w:t>
      </w:r>
      <w:proofErr w:type="spell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[]){</w:t>
      </w:r>
      <w:proofErr w:type="gramEnd"/>
    </w:p>
    <w:p w14:paraId="41AFE212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1380A7A8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a;</w:t>
      </w:r>
      <w:proofErr w:type="gramEnd"/>
    </w:p>
    <w:p w14:paraId="49AC86B6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Scanner </w:t>
      </w:r>
      <w:proofErr w:type="spell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</w:t>
      </w:r>
      <w:proofErr w:type="spell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= new 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Scanner(</w:t>
      </w:r>
      <w:proofErr w:type="gram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System.in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AB8D42C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1FB096F2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(" </w:t>
      </w:r>
      <w:proofErr w:type="spell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Whats</w:t>
      </w:r>
      <w:proofErr w:type="spell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the time"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549B783C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a = </w:t>
      </w:r>
      <w:proofErr w:type="spellStart"/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6B608A15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//considering 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24 hour</w:t>
      </w:r>
      <w:proofErr w:type="gram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format</w:t>
      </w:r>
    </w:p>
    <w:p w14:paraId="719E443B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if(a&gt;=5 &amp;&amp; a&lt;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12){</w:t>
      </w:r>
      <w:proofErr w:type="gramEnd"/>
    </w:p>
    <w:p w14:paraId="5FAC8E55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 </w:t>
      </w:r>
      <w:proofErr w:type="spell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("Good Morning"</w:t>
      </w:r>
      <w:proofErr w:type="gramStart"/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9DD394D" w14:textId="3C2163A2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36EC4ACA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21FDFEFA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282B7D43" w14:textId="77777777" w:rsidR="00A714BD" w:rsidRPr="00A714BD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398220F4" w14:textId="27712EE9" w:rsidR="00D34A6A" w:rsidRDefault="00A714BD" w:rsidP="00A714BD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A714BD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</w:t>
      </w:r>
    </w:p>
    <w:p w14:paraId="67F9409E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B10388E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3923D4C5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3EDBEE7D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2D7937C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E0A297E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5F4694A6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25D118C7" w14:textId="77777777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27F1CC6" w14:textId="77777777" w:rsidR="00D34A6A" w:rsidRDefault="00D34A6A" w:rsidP="00D34A6A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5. Print Area of a Square:</w:t>
      </w:r>
    </w:p>
    <w:p w14:paraId="117FBD50" w14:textId="77777777" w:rsidR="00D34A6A" w:rsidRDefault="00D34A6A" w:rsidP="00D34A6A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calculate and print the area of a square.</w:t>
      </w:r>
    </w:p>
    <w:p w14:paraId="6C8E5065" w14:textId="77777777" w:rsidR="00D34A6A" w:rsidRDefault="00D34A6A" w:rsidP="00D34A6A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calculates the area of a square using the formula</w:t>
      </w:r>
    </w:p>
    <w:p w14:paraId="434F6871" w14:textId="2AAF2496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area = side * side. Use a predefined side length.</w:t>
      </w:r>
    </w:p>
    <w:p w14:paraId="4BF64F2D" w14:textId="4A91BB68" w:rsidR="00D34A6A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drawing>
          <wp:inline distT="0" distB="0" distL="0" distR="0" wp14:anchorId="53CF7180" wp14:editId="1DD97133">
            <wp:extent cx="4000500" cy="4144990"/>
            <wp:effectExtent l="0" t="0" r="0" b="0"/>
            <wp:docPr id="1754844981" name="Picture 1" descr="A diagram of a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44981" name="Picture 1" descr="A diagram of a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8743" cy="417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43FC1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import </w:t>
      </w:r>
      <w:proofErr w:type="spellStart"/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java.util</w:t>
      </w:r>
      <w:proofErr w:type="gram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.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</w:t>
      </w:r>
      <w:proofErr w:type="spell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28BE7C5F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class 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Calculate{</w:t>
      </w:r>
      <w:proofErr w:type="gramEnd"/>
    </w:p>
    <w:p w14:paraId="2EB61743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public static void main (String </w:t>
      </w:r>
      <w:proofErr w:type="spellStart"/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args</w:t>
      </w:r>
      <w:proofErr w:type="spell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[]){</w:t>
      </w:r>
      <w:proofErr w:type="gramEnd"/>
    </w:p>
    <w:p w14:paraId="1AA73B83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1CA2BFB9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n;</w:t>
      </w:r>
      <w:proofErr w:type="gramEnd"/>
    </w:p>
    <w:p w14:paraId="2AA1D95A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Scanner </w:t>
      </w:r>
      <w:proofErr w:type="spell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</w:t>
      </w:r>
      <w:proofErr w:type="spell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= new 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Scanner(</w:t>
      </w:r>
      <w:proofErr w:type="gram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System.in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1E1C0D91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5412C2C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 Please Length of Side in meter"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20486C2D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n = </w:t>
      </w:r>
      <w:proofErr w:type="spellStart"/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156ACC2C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D2774F3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int area = n*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n;</w:t>
      </w:r>
      <w:proofErr w:type="gram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2DBE5443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("Area of the Square is "+area+" </w:t>
      </w:r>
      <w:proofErr w:type="spell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SqM</w:t>
      </w:r>
      <w:proofErr w:type="spellEnd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"</w:t>
      </w:r>
      <w:proofErr w:type="gramStart"/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9B35AD7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70B0D566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4AF7AE74" w14:textId="77777777" w:rsidR="00D34A6A" w:rsidRP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48C6B31B" w14:textId="1AEC707C" w:rsidR="00D34A6A" w:rsidRDefault="00D34A6A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D34A6A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</w:t>
      </w:r>
    </w:p>
    <w:p w14:paraId="41F77760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49B4A7B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55F08F01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20DF27F6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033DF4BA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51FC6954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8004273" w14:textId="77777777" w:rsidR="006B3197" w:rsidRDefault="006B3197" w:rsidP="00D34A6A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F8DFF5B" w14:textId="77777777" w:rsidR="006B3197" w:rsidRDefault="006B3197" w:rsidP="006B3197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6. Print Area of a Rectangle:</w:t>
      </w:r>
    </w:p>
    <w:p w14:paraId="158A2B24" w14:textId="77777777" w:rsidR="006B3197" w:rsidRDefault="006B3197" w:rsidP="006B3197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calculate and print the area of a rectangle.</w:t>
      </w:r>
    </w:p>
    <w:p w14:paraId="70A5B8D3" w14:textId="77777777" w:rsidR="006B3197" w:rsidRDefault="006B3197" w:rsidP="006B3197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calculates the area of a rectangle using the formula</w:t>
      </w:r>
    </w:p>
    <w:p w14:paraId="6454641A" w14:textId="20B07210" w:rsid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area = length * width. Use predefined values for length and width.</w:t>
      </w:r>
    </w:p>
    <w:p w14:paraId="7C2DED13" w14:textId="77777777" w:rsid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2E5A8557" w14:textId="0945A3A2" w:rsid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drawing>
          <wp:inline distT="0" distB="0" distL="0" distR="0" wp14:anchorId="4FA32C4E" wp14:editId="12AA4CB2">
            <wp:extent cx="3282388" cy="3619500"/>
            <wp:effectExtent l="0" t="0" r="0" b="0"/>
            <wp:docPr id="1802058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58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5435" cy="364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B52F8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class 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Calculate{</w:t>
      </w:r>
      <w:proofErr w:type="gramEnd"/>
    </w:p>
    <w:p w14:paraId="1A6ADA13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public static void main (String </w:t>
      </w:r>
      <w:proofErr w:type="spellStart"/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args</w:t>
      </w:r>
      <w:proofErr w:type="spell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[]){</w:t>
      </w:r>
      <w:proofErr w:type="gramEnd"/>
    </w:p>
    <w:p w14:paraId="103CC68C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0699B2D1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</w:t>
      </w:r>
      <w:proofErr w:type="spellStart"/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l,h</w:t>
      </w:r>
      <w:proofErr w:type="spellEnd"/>
      <w:proofErr w:type="gram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</w:p>
    <w:p w14:paraId="516DBA1E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Scanner </w:t>
      </w:r>
      <w:proofErr w:type="spell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</w:t>
      </w:r>
      <w:proofErr w:type="spell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= new 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Scanner(</w:t>
      </w:r>
      <w:proofErr w:type="gram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System.in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989E198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9A0761C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 Please Enter Length of Rectangle in meter"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5BDFED9B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l = </w:t>
      </w:r>
      <w:proofErr w:type="spellStart"/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38AB408E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 Please Enter Height of Rectangle in meter"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1CD85AFC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h = </w:t>
      </w:r>
      <w:proofErr w:type="spellStart"/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33272F65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0151F1DD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int area = l*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h;</w:t>
      </w:r>
      <w:proofErr w:type="gram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FB8594B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("Area of the Rectangle is "+area+" </w:t>
      </w:r>
      <w:proofErr w:type="spell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SqM</w:t>
      </w:r>
      <w:proofErr w:type="spellEnd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"</w:t>
      </w:r>
      <w:proofErr w:type="gramStart"/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1E4659F5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0BF5C46E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6E7D5AD1" w14:textId="77777777" w:rsidR="006B3197" w:rsidRP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049DCCBB" w14:textId="5A12003B" w:rsidR="006B3197" w:rsidRDefault="006B3197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6B3197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</w:t>
      </w:r>
    </w:p>
    <w:p w14:paraId="0E0C6FAB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2EFE2E6B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1D7832C4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6908327D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C4DFAA5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28A350D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2E550B3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6FE7522" w14:textId="77777777" w:rsidR="009B6B9C" w:rsidRDefault="009B6B9C" w:rsidP="006B3197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314CFF1C" w14:textId="77777777" w:rsidR="009B6B9C" w:rsidRDefault="009B6B9C" w:rsidP="009B6B9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7. Find the Largest of Three Numbers:</w:t>
      </w:r>
    </w:p>
    <w:p w14:paraId="71E3A4F8" w14:textId="77777777" w:rsidR="009B6B9C" w:rsidRDefault="009B6B9C" w:rsidP="009B6B9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Task: Create a flowchart to find the largest of three numbers.</w:t>
      </w:r>
    </w:p>
    <w:p w14:paraId="453CA917" w14:textId="77777777" w:rsidR="009B6B9C" w:rsidRDefault="009B6B9C" w:rsidP="009B6B9C">
      <w:pPr>
        <w:autoSpaceDE w:val="0"/>
        <w:autoSpaceDN w:val="0"/>
        <w:adjustRightInd w:val="0"/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0"/>
          <w:szCs w:val="20"/>
          <w:lang w:val="en-GB"/>
        </w:rPr>
        <w:t xml:space="preserve">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Next Step: Write a Java program that finds and prints the largest of three predefined</w:t>
      </w:r>
    </w:p>
    <w:p w14:paraId="32872FC1" w14:textId="432FBFE1" w:rsidR="009B6B9C" w:rsidRDefault="009B6B9C" w:rsidP="009B6B9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>numbers using if-else statements.</w:t>
      </w:r>
    </w:p>
    <w:p w14:paraId="16FFDEE1" w14:textId="77777777" w:rsidR="008B2765" w:rsidRDefault="008B2765" w:rsidP="009B6B9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7A9E8E9C" w14:textId="77777777" w:rsidR="008B2765" w:rsidRDefault="008B2765" w:rsidP="009B6B9C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</w:p>
    <w:p w14:paraId="451F420F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import </w:t>
      </w:r>
      <w:proofErr w:type="spellStart"/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java.util</w:t>
      </w:r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.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</w:t>
      </w:r>
      <w:proofErr w:type="spell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5B3607D3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class 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Find{</w:t>
      </w:r>
      <w:proofErr w:type="gramEnd"/>
    </w:p>
    <w:p w14:paraId="42D70357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public static void main (String </w:t>
      </w:r>
      <w:proofErr w:type="spellStart"/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args</w:t>
      </w:r>
      <w:proofErr w:type="spell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[]){</w:t>
      </w:r>
      <w:proofErr w:type="gramEnd"/>
    </w:p>
    <w:p w14:paraId="4DA80AB4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42AF7D06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</w:t>
      </w:r>
      <w:proofErr w:type="spellStart"/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a,b</w:t>
      </w:r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,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c</w:t>
      </w:r>
      <w:proofErr w:type="spell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;</w:t>
      </w:r>
      <w:proofErr w:type="gramEnd"/>
    </w:p>
    <w:p w14:paraId="615C1CA7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Scanner </w:t>
      </w:r>
      <w:proofErr w:type="spell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</w:t>
      </w:r>
      <w:proofErr w:type="spell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= new 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Scanner(</w:t>
      </w:r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System.in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25C42BD4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71D232D6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proofErr w:type="spell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(" Please Enter 3 numbers separately"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27F53F3E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a = </w:t>
      </w:r>
      <w:proofErr w:type="spellStart"/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0687FEF9" w14:textId="1702E4BE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    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                   </w:t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 b = </w:t>
      </w:r>
      <w:proofErr w:type="spellStart"/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2A4D5AF1" w14:textId="5C8B911F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      </w:t>
      </w:r>
      <w:r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                   </w:t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c = </w:t>
      </w:r>
      <w:proofErr w:type="spellStart"/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sc.nextInt</w:t>
      </w:r>
      <w:proofErr w:type="spellEnd"/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(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4A6AA23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38D9F1B5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int temp = 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a;</w:t>
      </w:r>
      <w:proofErr w:type="gramEnd"/>
    </w:p>
    <w:p w14:paraId="1C1A834C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if(temp&lt;b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){</w:t>
      </w:r>
      <w:proofErr w:type="gramEnd"/>
    </w:p>
    <w:p w14:paraId="402BCC95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temp = 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b;</w:t>
      </w:r>
      <w:proofErr w:type="gramEnd"/>
    </w:p>
    <w:p w14:paraId="6B543F07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1A02D3A6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if(temp&lt;c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){</w:t>
      </w:r>
      <w:proofErr w:type="gramEnd"/>
    </w:p>
    <w:p w14:paraId="797E548D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temp=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c;</w:t>
      </w:r>
      <w:proofErr w:type="gramEnd"/>
    </w:p>
    <w:p w14:paraId="7E7EAFD6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5D2CA64B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14F46756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 xml:space="preserve">    </w:t>
      </w:r>
      <w:proofErr w:type="spell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System.out.println</w:t>
      </w:r>
      <w:proofErr w:type="spell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("Largest 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no</w:t>
      </w:r>
      <w:proofErr w:type="gramEnd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 xml:space="preserve"> out of three numbers is " + temp</w:t>
      </w:r>
      <w:proofErr w:type="gramStart"/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);</w:t>
      </w:r>
      <w:proofErr w:type="gramEnd"/>
    </w:p>
    <w:p w14:paraId="7F2D0AC8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7E0391DD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</w:r>
    </w:p>
    <w:p w14:paraId="69FFCB2F" w14:textId="77777777" w:rsidR="008B2765" w:rsidRPr="008B2765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ab/>
        <w:t>}</w:t>
      </w:r>
    </w:p>
    <w:p w14:paraId="238311F0" w14:textId="1522CCAD" w:rsidR="008B2765" w:rsidRPr="00D34A6A" w:rsidRDefault="008B2765" w:rsidP="008B2765">
      <w:pPr>
        <w:rPr>
          <w:rFonts w:ascii=" πá6" w:hAnsi=" πá6" w:cs=" πá6"/>
          <w:i/>
          <w:iCs/>
          <w:kern w:val="0"/>
          <w:sz w:val="22"/>
          <w:szCs w:val="22"/>
          <w:lang w:val="en-GB"/>
        </w:rPr>
      </w:pPr>
      <w:r w:rsidRPr="008B2765">
        <w:rPr>
          <w:rFonts w:ascii=" πá6" w:hAnsi=" πá6" w:cs=" πá6"/>
          <w:i/>
          <w:iCs/>
          <w:kern w:val="0"/>
          <w:sz w:val="22"/>
          <w:szCs w:val="22"/>
          <w:lang w:val="en-GB"/>
        </w:rPr>
        <w:t>}</w:t>
      </w:r>
    </w:p>
    <w:sectPr w:rsidR="008B2765" w:rsidRPr="00D34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 πá6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18"/>
    <w:rsid w:val="00181B82"/>
    <w:rsid w:val="005202C5"/>
    <w:rsid w:val="005C2BF6"/>
    <w:rsid w:val="00636FC1"/>
    <w:rsid w:val="006B3197"/>
    <w:rsid w:val="008B2765"/>
    <w:rsid w:val="009309A4"/>
    <w:rsid w:val="009B6B9C"/>
    <w:rsid w:val="00A714BD"/>
    <w:rsid w:val="00B26B18"/>
    <w:rsid w:val="00C41845"/>
    <w:rsid w:val="00CB7D7D"/>
    <w:rsid w:val="00D34A6A"/>
    <w:rsid w:val="00F50804"/>
    <w:rsid w:val="00F760CC"/>
    <w:rsid w:val="00F8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DA6BB1"/>
  <w15:chartTrackingRefBased/>
  <w15:docId w15:val="{9B7103BD-74CB-9F4B-A7CB-AA4E6F29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B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B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B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B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B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B1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B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B1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B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B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B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B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B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B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B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B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B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B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B1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B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B1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B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B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B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B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B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B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B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B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Vilas Tarmale</dc:creator>
  <cp:keywords/>
  <dc:description/>
  <cp:lastModifiedBy>Harshal Vilas Tarmale</cp:lastModifiedBy>
  <cp:revision>4</cp:revision>
  <dcterms:created xsi:type="dcterms:W3CDTF">2025-08-11T10:16:00Z</dcterms:created>
  <dcterms:modified xsi:type="dcterms:W3CDTF">2025-08-11T11:40:00Z</dcterms:modified>
</cp:coreProperties>
</file>