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24DB" w14:textId="3992CA96" w:rsidR="00301BA5" w:rsidRPr="00301BA5" w:rsidRDefault="00301BA5" w:rsidP="00301BA5">
      <w:pPr>
        <w:jc w:val="center"/>
        <w:rPr>
          <w:sz w:val="40"/>
          <w:szCs w:val="40"/>
        </w:rPr>
      </w:pPr>
      <w:r w:rsidRPr="00301BA5">
        <w:rPr>
          <w:sz w:val="32"/>
          <w:szCs w:val="32"/>
          <w:highlight w:val="green"/>
        </w:rPr>
        <w:t>O</w:t>
      </w:r>
      <w:r w:rsidRPr="00301BA5">
        <w:rPr>
          <w:sz w:val="32"/>
          <w:szCs w:val="32"/>
          <w:highlight w:val="green"/>
        </w:rPr>
        <w:t>bjective</w:t>
      </w:r>
      <w:r w:rsidRPr="00301BA5">
        <w:rPr>
          <w:sz w:val="32"/>
          <w:szCs w:val="32"/>
          <w:highlight w:val="green"/>
        </w:rPr>
        <w:t xml:space="preserve"> of this R</w:t>
      </w:r>
      <w:r w:rsidRPr="00301BA5">
        <w:rPr>
          <w:sz w:val="32"/>
          <w:szCs w:val="32"/>
          <w:highlight w:val="green"/>
        </w:rPr>
        <w:t>epository</w:t>
      </w:r>
    </w:p>
    <w:p w14:paraId="6266A71A" w14:textId="5383929A" w:rsidR="00301BA5" w:rsidRDefault="00301BA5" w:rsidP="00301BA5">
      <w:r>
        <w:t xml:space="preserve">"E-COMMERCE SALES DASHBOARD" is a repository created with the objective of assisting the owner of Madhav Store in tracking and </w:t>
      </w:r>
      <w:proofErr w:type="spellStart"/>
      <w:r>
        <w:t>analyzing</w:t>
      </w:r>
      <w:proofErr w:type="spellEnd"/>
      <w:r>
        <w:t xml:space="preserve"> their online sales operations. This repository contains code, files, and resources dedicated to developing a comprehensive dashboard that presents key metrics and insights related to the store's e-commerce sales.</w:t>
      </w:r>
    </w:p>
    <w:p w14:paraId="17257214" w14:textId="77777777" w:rsidR="00301BA5" w:rsidRDefault="00301BA5" w:rsidP="00301BA5"/>
    <w:p w14:paraId="129636BF" w14:textId="77777777" w:rsidR="00301BA5" w:rsidRDefault="00301BA5" w:rsidP="00301BA5">
      <w:r>
        <w:t>The dashboard likely utilizes data visualization tools, possibly including charts, graphs, and tables, to provide an intuitive and informative overview of various aspects of the online sales process. This analysis could encompass metrics such as sales revenue, order volume, popular products, regional sales distribution, customer demographics, and trends over time.</w:t>
      </w:r>
    </w:p>
    <w:p w14:paraId="27BEE9D2" w14:textId="77777777" w:rsidR="00301BA5" w:rsidRDefault="00301BA5" w:rsidP="00301BA5"/>
    <w:p w14:paraId="4C2BF902" w14:textId="621CEC1D" w:rsidR="00494985" w:rsidRDefault="00301BA5" w:rsidP="00301BA5">
      <w:r>
        <w:t>By leveraging this repository, the owner and stakeholders of Madhav Store can make informed decisions, identify opportunities for growth, and optimize their e-commerce strategy to enhance sales performance across different regions in India.</w:t>
      </w:r>
    </w:p>
    <w:sectPr w:rsidR="0049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A5"/>
    <w:rsid w:val="00301BA5"/>
    <w:rsid w:val="00494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4E6A"/>
  <w15:chartTrackingRefBased/>
  <w15:docId w15:val="{DF3CA303-B679-481A-A85E-77AB4C49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Agarwal</dc:creator>
  <cp:keywords/>
  <dc:description/>
  <cp:lastModifiedBy>Harshal Agarwal</cp:lastModifiedBy>
  <cp:revision>1</cp:revision>
  <dcterms:created xsi:type="dcterms:W3CDTF">2023-08-09T04:03:00Z</dcterms:created>
  <dcterms:modified xsi:type="dcterms:W3CDTF">2023-08-09T04:13:00Z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72d2034a-b056-4da2-b3f5-fb6cd1f294b2</vt:lpwstr>
  </property>
</Properties>
</file>