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22A3C80E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0C684F" w:rsidRPr="000C684F">
        <w:rPr>
          <w:color w:val="002F5C"/>
          <w:w w:val="105"/>
          <w:lang w:val="en-IN"/>
        </w:rPr>
        <w:t>David Johnson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0C684F">
        <w:rPr>
          <w:color w:val="002F5C"/>
          <w:w w:val="105"/>
        </w:rPr>
        <w:t>5</w:t>
      </w:r>
      <w:r w:rsidR="00610B4B">
        <w:rPr>
          <w:color w:val="002F5C"/>
          <w:w w:val="105"/>
        </w:rPr>
        <w:t>0</w:t>
      </w:r>
      <w:r w:rsidR="00DC2FAD">
        <w:rPr>
          <w:color w:val="002F5C"/>
          <w:w w:val="105"/>
        </w:rPr>
        <w:t xml:space="preserve"> </w:t>
      </w:r>
    </w:p>
    <w:p w14:paraId="7CCAD1C9" w14:textId="3D756EE8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B7619D">
        <w:rPr>
          <w:color w:val="002F5C"/>
          <w:w w:val="105"/>
          <w:lang w:val="en-IN"/>
        </w:rPr>
        <w:t>Linda Johnson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610B4B">
        <w:rPr>
          <w:color w:val="002F5C"/>
          <w:w w:val="105"/>
        </w:rPr>
        <w:t>8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19353EDA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8364CC">
              <w:rPr>
                <w:rFonts w:ascii="Times New Roman"/>
                <w:sz w:val="18"/>
              </w:rPr>
              <w:t>2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17164A0A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64FA4AE6" w:rsidR="00835448" w:rsidRDefault="000263B6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Jan 20</w:t>
            </w:r>
            <w:r w:rsidR="008364CC">
              <w:rPr>
                <w:color w:val="002F5C"/>
                <w:sz w:val="18"/>
                <w:u w:val="single" w:color="002F5C"/>
              </w:rPr>
              <w:t>37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686AA9FD" w:rsidR="00835448" w:rsidRDefault="000263B6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</w:t>
            </w:r>
            <w:r w:rsidR="008364CC">
              <w:rPr>
                <w:color w:val="002F5C"/>
                <w:sz w:val="18"/>
                <w:u w:val="single" w:color="002F5C"/>
              </w:rPr>
              <w:t>35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0AC1EDC9" w:rsidR="0087296B" w:rsidRDefault="0087296B" w:rsidP="0087296B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color w:val="002F5C"/>
                <w:sz w:val="18"/>
                <w:u w:val="single" w:color="002F5C"/>
              </w:rPr>
              <w:t>Jan 20</w:t>
            </w:r>
            <w:r w:rsidR="008364CC">
              <w:rPr>
                <w:color w:val="002F5C"/>
                <w:sz w:val="18"/>
                <w:u w:val="single" w:color="002F5C"/>
              </w:rPr>
              <w:t>37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3ECBFF5A" w:rsidR="0087296B" w:rsidRDefault="0087296B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</w:t>
            </w:r>
            <w:r w:rsidR="008364CC">
              <w:rPr>
                <w:color w:val="002F5C"/>
                <w:sz w:val="18"/>
                <w:u w:val="single" w:color="002F5C"/>
              </w:rPr>
              <w:t>35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31AFA829" w:rsidR="0087296B" w:rsidRDefault="008364CC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$4000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41F4890" w:rsidR="0087296B" w:rsidRDefault="0087296B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sz w:val="18"/>
                <w:u w:val="single" w:color="002F5C"/>
              </w:rPr>
              <w:t>None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023B09D7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444FB5B4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4</w:t>
            </w:r>
            <w:r w:rsidR="00523AEB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47A29ED4" w:rsidR="0087296B" w:rsidRPr="008364CC" w:rsidRDefault="0087296B" w:rsidP="008364CC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8364CC" w:rsidRPr="008364CC"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  <w:t>Buy a vacation House</w:t>
            </w:r>
          </w:p>
        </w:tc>
        <w:tc>
          <w:tcPr>
            <w:tcW w:w="1440" w:type="dxa"/>
          </w:tcPr>
          <w:p w14:paraId="7CCAD206" w14:textId="32CF98C7" w:rsidR="0087296B" w:rsidRDefault="008364CC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35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47F78511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8364CC"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691CFA5A" w:rsidR="0087296B" w:rsidRPr="008364CC" w:rsidRDefault="0087296B" w:rsidP="008364CC">
            <w:pPr>
              <w:pStyle w:val="TableParagraph"/>
              <w:tabs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0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5E3347A6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70509088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0E6F811B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$200,000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5B62AB49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 w:rsidR="001C7543">
              <w:rPr>
                <w:color w:val="002F5C"/>
                <w:sz w:val="18"/>
                <w:u w:val="single" w:color="002F5C"/>
              </w:rPr>
              <w:t>0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541F64E1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6</w:t>
            </w:r>
            <w:r w:rsidR="001C754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286B11DA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30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69952356" w:rsidR="00835448" w:rsidRDefault="008364CC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46C4C37E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2,0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16CD024F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5AA1B936" w:rsidR="00835448" w:rsidRDefault="008364CC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4A4E8993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2D21B3C4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40A018D4" w:rsidR="00835448" w:rsidRDefault="008364CC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1B1BBBCF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2</w:t>
            </w:r>
            <w:r w:rsidR="00F35971">
              <w:rPr>
                <w:color w:val="002F5C"/>
                <w:sz w:val="18"/>
                <w:u w:val="single" w:color="002F5C"/>
              </w:rPr>
              <w:t>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AD2C8" w14:textId="77777777" w:rsidR="00F66F3F" w:rsidRDefault="00F66F3F">
      <w:r>
        <w:separator/>
      </w:r>
    </w:p>
  </w:endnote>
  <w:endnote w:type="continuationSeparator" w:id="0">
    <w:p w14:paraId="7CCAD2CA" w14:textId="77777777" w:rsidR="00F66F3F" w:rsidRDefault="00F6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AD2C4" w14:textId="77777777" w:rsidR="00F66F3F" w:rsidRDefault="00F66F3F">
      <w:r>
        <w:separator/>
      </w:r>
    </w:p>
  </w:footnote>
  <w:footnote w:type="continuationSeparator" w:id="0">
    <w:p w14:paraId="7CCAD2C6" w14:textId="77777777" w:rsidR="00F66F3F" w:rsidRDefault="00F66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B0DE6"/>
    <w:rsid w:val="001C1F65"/>
    <w:rsid w:val="001C7543"/>
    <w:rsid w:val="002021E0"/>
    <w:rsid w:val="00202AB9"/>
    <w:rsid w:val="002233CD"/>
    <w:rsid w:val="003A44E6"/>
    <w:rsid w:val="003A5C25"/>
    <w:rsid w:val="004F10F1"/>
    <w:rsid w:val="00523AEB"/>
    <w:rsid w:val="005724F8"/>
    <w:rsid w:val="00610B4B"/>
    <w:rsid w:val="006D4D5A"/>
    <w:rsid w:val="0074352F"/>
    <w:rsid w:val="00775FEA"/>
    <w:rsid w:val="00833A66"/>
    <w:rsid w:val="00835448"/>
    <w:rsid w:val="008364CC"/>
    <w:rsid w:val="008456D7"/>
    <w:rsid w:val="0087296B"/>
    <w:rsid w:val="00912663"/>
    <w:rsid w:val="00983B60"/>
    <w:rsid w:val="009A3F24"/>
    <w:rsid w:val="00B7619D"/>
    <w:rsid w:val="00BD60DE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16</cp:revision>
  <dcterms:created xsi:type="dcterms:W3CDTF">2025-03-27T06:28:00Z</dcterms:created>
  <dcterms:modified xsi:type="dcterms:W3CDTF">2025-03-27T07:30:00Z</dcterms:modified>
</cp:coreProperties>
</file>