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03898596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B12B86" w:rsidRPr="00B12B86">
        <w:rPr>
          <w:color w:val="002F5C"/>
          <w:w w:val="105"/>
        </w:rPr>
        <w:t>Eric Harris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0417">
        <w:rPr>
          <w:color w:val="002F5C"/>
          <w:w w:val="105"/>
        </w:rPr>
        <w:t>4</w:t>
      </w:r>
      <w:r w:rsidR="00B12B86">
        <w:rPr>
          <w:color w:val="002F5C"/>
          <w:w w:val="105"/>
        </w:rPr>
        <w:t>9</w:t>
      </w:r>
    </w:p>
    <w:p w14:paraId="7CCAD1C9" w14:textId="63748A78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B12B86" w:rsidRPr="00B12B86">
        <w:rPr>
          <w:color w:val="002F5C"/>
          <w:w w:val="105"/>
        </w:rPr>
        <w:t>Nancy Harris</w:t>
      </w:r>
      <w:r w:rsidR="00B12B86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0C684F">
        <w:rPr>
          <w:color w:val="002F5C"/>
          <w:w w:val="105"/>
        </w:rPr>
        <w:t>4</w:t>
      </w:r>
      <w:r w:rsidR="00B12B86">
        <w:rPr>
          <w:color w:val="002F5C"/>
          <w:w w:val="105"/>
        </w:rPr>
        <w:t>6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4AE3FA79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E30E07">
              <w:rPr>
                <w:rFonts w:ascii="Times New Roman"/>
                <w:sz w:val="18"/>
              </w:rPr>
              <w:t>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32FA88DE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E30E07">
              <w:rPr>
                <w:rFonts w:ascii="Times New Roman"/>
                <w:sz w:val="18"/>
              </w:rPr>
              <w:t>3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0946D5F6" w:rsidR="00835448" w:rsidRDefault="00E30E07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E30E07">
              <w:rPr>
                <w:color w:val="002F5C"/>
                <w:sz w:val="18"/>
                <w:u w:val="single" w:color="002F5C"/>
              </w:rPr>
              <w:t>Oct 2054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11E66DAC" w:rsidR="00835448" w:rsidRDefault="00E30E07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E30E07">
              <w:rPr>
                <w:color w:val="002F5C"/>
                <w:sz w:val="18"/>
                <w:u w:val="single" w:color="002F5C"/>
              </w:rPr>
              <w:t>Nov 2052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3BB38E52" w:rsidR="0087296B" w:rsidRDefault="00E30E07" w:rsidP="0087296B">
            <w:pPr>
              <w:pStyle w:val="TableParagraph"/>
              <w:spacing w:before="37" w:after="1"/>
              <w:rPr>
                <w:sz w:val="2"/>
              </w:rPr>
            </w:pPr>
            <w:r w:rsidRPr="00E30E07">
              <w:rPr>
                <w:color w:val="002F5C"/>
                <w:sz w:val="18"/>
                <w:u w:val="single" w:color="002F5C"/>
              </w:rPr>
              <w:t xml:space="preserve">Oct 2054 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130393EA" w:rsidR="0087296B" w:rsidRDefault="00E30E07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E30E07">
              <w:rPr>
                <w:color w:val="002F5C"/>
                <w:sz w:val="18"/>
                <w:u w:val="single" w:color="002F5C"/>
              </w:rPr>
              <w:t>Nov 2052</w:t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43547782" w:rsidR="0087296B" w:rsidRDefault="00E30E07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$1,800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430A8FCC" w:rsidR="0087296B" w:rsidRDefault="0099308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E30E07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,500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0B7724CC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 w:rsidR="00E30E07">
              <w:rPr>
                <w:color w:val="002F5C"/>
                <w:sz w:val="18"/>
                <w:u w:val="single" w:color="002F5C"/>
              </w:rPr>
              <w:t>9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1046D40E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 w:rsidR="006D21E9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122C4F7E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1447EC" w:rsidRPr="001447EC">
              <w:rPr>
                <w:color w:val="002F5C"/>
                <w:spacing w:val="15"/>
                <w:w w:val="80"/>
                <w:sz w:val="18"/>
                <w:u w:val="single"/>
              </w:rPr>
              <w:t>Purchase an investment property</w:t>
            </w:r>
          </w:p>
        </w:tc>
        <w:tc>
          <w:tcPr>
            <w:tcW w:w="1440" w:type="dxa"/>
          </w:tcPr>
          <w:p w14:paraId="7CCAD206" w14:textId="379FABB9" w:rsidR="0087296B" w:rsidRDefault="001447EC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26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76DE7899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1447EC">
              <w:rPr>
                <w:color w:val="002F5C"/>
                <w:sz w:val="18"/>
                <w:u w:val="single" w:color="002F5C"/>
              </w:rPr>
              <w:t>40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2F0F0147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A925B5" w:rsidRPr="00A925B5">
              <w:rPr>
                <w:color w:val="002F5C"/>
                <w:spacing w:val="-10"/>
                <w:sz w:val="18"/>
                <w:u w:val="single"/>
              </w:rPr>
              <w:t>Renovate current home</w:t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62E55CA4" w:rsidR="0087296B" w:rsidRDefault="001447EC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15</w:t>
            </w:r>
            <w:r w:rsidR="00B827B6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3FE3F8CF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1447EC">
              <w:rPr>
                <w:color w:val="002F5C"/>
                <w:sz w:val="18"/>
                <w:u w:val="single" w:color="002F5C"/>
              </w:rPr>
              <w:t>32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02858060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FC191D">
              <w:rPr>
                <w:color w:val="002F5C"/>
                <w:w w:val="115"/>
                <w:sz w:val="18"/>
                <w:u w:val="single" w:color="002F5C"/>
              </w:rPr>
              <w:t>88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70634F56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A925B5">
              <w:rPr>
                <w:color w:val="002F5C"/>
                <w:sz w:val="18"/>
                <w:u w:val="single" w:color="002F5C"/>
              </w:rPr>
              <w:t>2</w:t>
            </w:r>
            <w:r w:rsidR="00FC191D">
              <w:rPr>
                <w:color w:val="002F5C"/>
                <w:sz w:val="18"/>
                <w:u w:val="single" w:color="002F5C"/>
              </w:rPr>
              <w:t>9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5DB5E301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4</w:t>
            </w:r>
            <w:r w:rsidR="00FC191D">
              <w:rPr>
                <w:color w:val="002F5C"/>
                <w:sz w:val="18"/>
                <w:u w:val="single" w:color="002F5C"/>
              </w:rPr>
              <w:t>9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03BD69EB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6833A079" w:rsidR="00835448" w:rsidRDefault="00FC191D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$25,000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3AB78DF3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4C2A62">
              <w:rPr>
                <w:color w:val="002F5C"/>
                <w:sz w:val="18"/>
                <w:u w:val="single" w:color="002F5C"/>
              </w:rPr>
              <w:t>4</w:t>
            </w:r>
            <w:r w:rsidR="00BE7C35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1DF7C60B" w:rsidR="00835448" w:rsidRDefault="0039025F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8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43AD6BCE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4C2A62">
              <w:rPr>
                <w:color w:val="002F5C"/>
                <w:sz w:val="18"/>
                <w:u w:val="single" w:color="002F5C"/>
              </w:rPr>
              <w:t>5</w:t>
            </w:r>
            <w:r w:rsidR="00BE7C35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64A41FBA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AB692F">
              <w:rPr>
                <w:color w:val="002F5C"/>
                <w:sz w:val="18"/>
                <w:u w:val="single" w:color="002F5C"/>
              </w:rPr>
              <w:t>1,</w:t>
            </w:r>
            <w:r w:rsidR="004E7575">
              <w:rPr>
                <w:color w:val="002F5C"/>
                <w:sz w:val="18"/>
                <w:u w:val="single" w:color="002F5C"/>
              </w:rPr>
              <w:t>0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559B9420" w:rsidR="00835448" w:rsidRDefault="0039025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0FF1FA93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4E7575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3DA99234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BE7C35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BE7C35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343913DF" w:rsidR="00835448" w:rsidRDefault="00BE7C35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7.</w:t>
            </w:r>
            <w:r w:rsidR="00AB692F">
              <w:rPr>
                <w:color w:val="002F5C"/>
                <w:sz w:val="18"/>
                <w:u w:val="single" w:color="002F5C"/>
              </w:rPr>
              <w:t>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27AF2C9C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BE7C35">
              <w:rPr>
                <w:color w:val="002F5C"/>
                <w:sz w:val="18"/>
                <w:u w:val="single" w:color="002F5C"/>
              </w:rPr>
              <w:t>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903E1" w14:textId="77777777" w:rsidR="00ED15F6" w:rsidRDefault="00ED15F6">
      <w:r>
        <w:separator/>
      </w:r>
    </w:p>
  </w:endnote>
  <w:endnote w:type="continuationSeparator" w:id="0">
    <w:p w14:paraId="01D63514" w14:textId="77777777" w:rsidR="00ED15F6" w:rsidRDefault="00ED1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9DA29" w14:textId="77777777" w:rsidR="00ED15F6" w:rsidRDefault="00ED15F6">
      <w:r>
        <w:separator/>
      </w:r>
    </w:p>
  </w:footnote>
  <w:footnote w:type="continuationSeparator" w:id="0">
    <w:p w14:paraId="1B7A49A6" w14:textId="77777777" w:rsidR="00ED15F6" w:rsidRDefault="00ED1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447EC"/>
    <w:rsid w:val="00196085"/>
    <w:rsid w:val="001B0DE6"/>
    <w:rsid w:val="001C1F65"/>
    <w:rsid w:val="001C7543"/>
    <w:rsid w:val="002021E0"/>
    <w:rsid w:val="00202AB9"/>
    <w:rsid w:val="002233CD"/>
    <w:rsid w:val="002B7846"/>
    <w:rsid w:val="0039025F"/>
    <w:rsid w:val="00391459"/>
    <w:rsid w:val="003A44E6"/>
    <w:rsid w:val="003A5C25"/>
    <w:rsid w:val="00432F95"/>
    <w:rsid w:val="00486B2C"/>
    <w:rsid w:val="004C2A62"/>
    <w:rsid w:val="004E01B3"/>
    <w:rsid w:val="004E7575"/>
    <w:rsid w:val="004F10F1"/>
    <w:rsid w:val="00523AEB"/>
    <w:rsid w:val="005635AD"/>
    <w:rsid w:val="005724F8"/>
    <w:rsid w:val="00610B4B"/>
    <w:rsid w:val="00683CE0"/>
    <w:rsid w:val="006A3D01"/>
    <w:rsid w:val="006B0417"/>
    <w:rsid w:val="006D21E9"/>
    <w:rsid w:val="006D4D5A"/>
    <w:rsid w:val="00705E4A"/>
    <w:rsid w:val="0074352F"/>
    <w:rsid w:val="00762F03"/>
    <w:rsid w:val="00775FEA"/>
    <w:rsid w:val="00833A66"/>
    <w:rsid w:val="00835448"/>
    <w:rsid w:val="008364CC"/>
    <w:rsid w:val="008456D7"/>
    <w:rsid w:val="0087296B"/>
    <w:rsid w:val="008A75A1"/>
    <w:rsid w:val="00912663"/>
    <w:rsid w:val="00983B60"/>
    <w:rsid w:val="0099308A"/>
    <w:rsid w:val="009A3F24"/>
    <w:rsid w:val="009E3A68"/>
    <w:rsid w:val="00A925B5"/>
    <w:rsid w:val="00AB692F"/>
    <w:rsid w:val="00AF7B89"/>
    <w:rsid w:val="00B12B86"/>
    <w:rsid w:val="00B7619D"/>
    <w:rsid w:val="00B827B6"/>
    <w:rsid w:val="00BD60DE"/>
    <w:rsid w:val="00BE5B3A"/>
    <w:rsid w:val="00BE7C35"/>
    <w:rsid w:val="00C26D22"/>
    <w:rsid w:val="00CA555A"/>
    <w:rsid w:val="00DC2FAD"/>
    <w:rsid w:val="00E30E07"/>
    <w:rsid w:val="00E37F78"/>
    <w:rsid w:val="00EA0E86"/>
    <w:rsid w:val="00EC75F4"/>
    <w:rsid w:val="00ED15F6"/>
    <w:rsid w:val="00F35971"/>
    <w:rsid w:val="00F66F3F"/>
    <w:rsid w:val="00FC191D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42</cp:revision>
  <dcterms:created xsi:type="dcterms:W3CDTF">2025-03-27T06:28:00Z</dcterms:created>
  <dcterms:modified xsi:type="dcterms:W3CDTF">2025-03-27T08:24:00Z</dcterms:modified>
</cp:coreProperties>
</file>