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0048ACC9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6B0417">
        <w:rPr>
          <w:color w:val="002F5C"/>
          <w:w w:val="105"/>
          <w:lang w:val="en-IN"/>
        </w:rPr>
        <w:t>Lisa Brown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45</w:t>
      </w:r>
      <w:r w:rsidR="00DC2FAD">
        <w:rPr>
          <w:color w:val="002F5C"/>
          <w:w w:val="105"/>
        </w:rPr>
        <w:t xml:space="preserve"> </w:t>
      </w:r>
    </w:p>
    <w:p w14:paraId="7CCAD1C9" w14:textId="08FC2EC7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6B0417">
        <w:rPr>
          <w:color w:val="002F5C"/>
          <w:w w:val="105"/>
          <w:lang w:val="en-IN"/>
        </w:rPr>
        <w:t>Michael Brown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6B0417">
        <w:rPr>
          <w:color w:val="002F5C"/>
          <w:w w:val="105"/>
        </w:rPr>
        <w:t>3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1892D7AF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CA555A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5FE1C44D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CA555A">
              <w:rPr>
                <w:rFonts w:ascii="Times New Roman"/>
                <w:sz w:val="18"/>
              </w:rPr>
              <w:t>3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371DE00A" w:rsidR="00835448" w:rsidRDefault="000263B6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Jan 20</w:t>
            </w:r>
            <w:r w:rsidR="00CA555A">
              <w:rPr>
                <w:color w:val="002F5C"/>
                <w:sz w:val="18"/>
                <w:u w:val="single" w:color="002F5C"/>
              </w:rPr>
              <w:t>45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3F38766E" w:rsidR="00835448" w:rsidRDefault="000263B6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CA555A">
              <w:rPr>
                <w:color w:val="002F5C"/>
                <w:sz w:val="18"/>
                <w:u w:val="single" w:color="002F5C"/>
              </w:rPr>
              <w:t>43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01EA53B2" w:rsidR="0087296B" w:rsidRDefault="0087296B" w:rsidP="0087296B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color w:val="002F5C"/>
                <w:sz w:val="18"/>
                <w:u w:val="single" w:color="002F5C"/>
              </w:rPr>
              <w:t>Jan 20</w:t>
            </w:r>
            <w:r w:rsidR="00CA555A">
              <w:rPr>
                <w:color w:val="002F5C"/>
                <w:sz w:val="18"/>
                <w:u w:val="single" w:color="002F5C"/>
              </w:rPr>
              <w:t>45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63018968" w:rsidR="0087296B" w:rsidRDefault="0087296B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CA555A">
              <w:rPr>
                <w:color w:val="002F5C"/>
                <w:sz w:val="18"/>
                <w:u w:val="single" w:color="002F5C"/>
              </w:rPr>
              <w:t>43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4591275E" w:rsidR="0087296B" w:rsidRDefault="00CA555A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0BD7B231" w:rsidR="0087296B" w:rsidRDefault="00CA555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458F41E7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CA555A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6604EE18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A555A">
              <w:rPr>
                <w:color w:val="002F5C"/>
                <w:sz w:val="18"/>
                <w:u w:val="single" w:color="002F5C"/>
              </w:rPr>
              <w:t>5</w:t>
            </w:r>
            <w:r w:rsidR="00523AEB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368FD0C2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683CE0" w:rsidRPr="00683CE0"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  <w:t>Pay off mortgage</w:t>
            </w:r>
          </w:p>
        </w:tc>
        <w:tc>
          <w:tcPr>
            <w:tcW w:w="1440" w:type="dxa"/>
          </w:tcPr>
          <w:p w14:paraId="7CCAD206" w14:textId="647FF07C" w:rsidR="0087296B" w:rsidRDefault="008364C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683CE0">
              <w:rPr>
                <w:color w:val="002F5C"/>
                <w:sz w:val="18"/>
                <w:u w:val="single" w:color="002F5C"/>
              </w:rPr>
              <w:t>0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47F78511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8364CC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0C2C2F37" w14:textId="77777777" w:rsidR="00B827B6" w:rsidRPr="00B827B6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B827B6" w:rsidRPr="00B827B6">
              <w:rPr>
                <w:color w:val="002F5C"/>
                <w:spacing w:val="-10"/>
                <w:sz w:val="18"/>
                <w:u w:val="single"/>
                <w:lang w:val="en-IN"/>
              </w:rPr>
              <w:t>Fund grandchildren’s education</w:t>
            </w:r>
          </w:p>
          <w:p w14:paraId="7CCAD20B" w14:textId="161C092E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5B8E6C4E" w:rsidR="0087296B" w:rsidRDefault="00B827B6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100,000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39ABBB16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2040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0BE9A910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w w:val="115"/>
                <w:sz w:val="18"/>
                <w:u w:val="single" w:color="002F5C"/>
              </w:rPr>
              <w:t>15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1F7F1A53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29DA0098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5</w:t>
            </w:r>
            <w:r w:rsidR="001C754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2A4F3F8C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0EFC6F08" w:rsidR="00835448" w:rsidRDefault="002B7846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417149AC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2B7846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7351543E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1,200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002E4926" w:rsidR="00835448" w:rsidRDefault="008364CC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6A3D01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0AB8F932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38D2A7F0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6A3D01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780F783C" w:rsidR="00835448" w:rsidRDefault="006A3D01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13FB3CC6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409B5" w14:textId="77777777" w:rsidR="00196085" w:rsidRDefault="00196085">
      <w:r>
        <w:separator/>
      </w:r>
    </w:p>
  </w:endnote>
  <w:endnote w:type="continuationSeparator" w:id="0">
    <w:p w14:paraId="41AFF69E" w14:textId="77777777" w:rsidR="00196085" w:rsidRDefault="00196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025B2" w14:textId="77777777" w:rsidR="00196085" w:rsidRDefault="00196085">
      <w:r>
        <w:separator/>
      </w:r>
    </w:p>
  </w:footnote>
  <w:footnote w:type="continuationSeparator" w:id="0">
    <w:p w14:paraId="2B836B5E" w14:textId="77777777" w:rsidR="00196085" w:rsidRDefault="00196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A44E6"/>
    <w:rsid w:val="003A5C25"/>
    <w:rsid w:val="004F10F1"/>
    <w:rsid w:val="00523AEB"/>
    <w:rsid w:val="005724F8"/>
    <w:rsid w:val="00610B4B"/>
    <w:rsid w:val="00683CE0"/>
    <w:rsid w:val="006A3D01"/>
    <w:rsid w:val="006B0417"/>
    <w:rsid w:val="006D4D5A"/>
    <w:rsid w:val="0074352F"/>
    <w:rsid w:val="00775FEA"/>
    <w:rsid w:val="00833A66"/>
    <w:rsid w:val="00835448"/>
    <w:rsid w:val="008364CC"/>
    <w:rsid w:val="008456D7"/>
    <w:rsid w:val="0087296B"/>
    <w:rsid w:val="00912663"/>
    <w:rsid w:val="00983B60"/>
    <w:rsid w:val="009A3F24"/>
    <w:rsid w:val="00B7619D"/>
    <w:rsid w:val="00B827B6"/>
    <w:rsid w:val="00BD60DE"/>
    <w:rsid w:val="00C26D22"/>
    <w:rsid w:val="00CA555A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22</cp:revision>
  <dcterms:created xsi:type="dcterms:W3CDTF">2025-03-27T06:28:00Z</dcterms:created>
  <dcterms:modified xsi:type="dcterms:W3CDTF">2025-03-27T07:34:00Z</dcterms:modified>
</cp:coreProperties>
</file>