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27AB403C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E37F78" w:rsidRPr="00E37F78">
        <w:rPr>
          <w:color w:val="002F5C"/>
          <w:w w:val="105"/>
        </w:rPr>
        <w:t>Mark Wilson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E37F78">
        <w:rPr>
          <w:color w:val="002F5C"/>
          <w:w w:val="105"/>
        </w:rPr>
        <w:t>2</w:t>
      </w:r>
      <w:r w:rsidR="00DC2FAD">
        <w:rPr>
          <w:color w:val="002F5C"/>
          <w:w w:val="105"/>
        </w:rPr>
        <w:t xml:space="preserve"> </w:t>
      </w:r>
    </w:p>
    <w:p w14:paraId="7CCAD1C9" w14:textId="38B71183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E37F78" w:rsidRPr="00E37F78">
        <w:rPr>
          <w:color w:val="002F5C"/>
          <w:w w:val="105"/>
        </w:rPr>
        <w:t>Sarah Wilson</w:t>
      </w:r>
      <w:r w:rsidR="00E37F78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E37F78">
        <w:rPr>
          <w:color w:val="002F5C"/>
          <w:w w:val="105"/>
        </w:rPr>
        <w:t>0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7233FDA9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FE6EB7">
              <w:rPr>
                <w:rFonts w:ascii="Times New Roman"/>
                <w:sz w:val="18"/>
              </w:rPr>
              <w:t>4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76673DA3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FE6EB7">
              <w:rPr>
                <w:rFonts w:ascii="Times New Roman"/>
                <w:sz w:val="18"/>
              </w:rPr>
              <w:t>2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24DA4369" w:rsidR="00835448" w:rsidRDefault="00FE6EB7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 xml:space="preserve">Feb </w:t>
            </w:r>
            <w:r w:rsidR="000263B6">
              <w:rPr>
                <w:color w:val="002F5C"/>
                <w:sz w:val="18"/>
                <w:u w:val="single" w:color="002F5C"/>
              </w:rPr>
              <w:t>20</w:t>
            </w:r>
            <w:r w:rsidR="00CA555A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4C0A93EE" w:rsidR="00835448" w:rsidRDefault="00FE6EB7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 xml:space="preserve">March </w:t>
            </w:r>
            <w:r w:rsidR="000263B6">
              <w:rPr>
                <w:color w:val="002F5C"/>
                <w:sz w:val="18"/>
                <w:u w:val="single" w:color="002F5C"/>
              </w:rPr>
              <w:t>20</w:t>
            </w:r>
            <w:r>
              <w:rPr>
                <w:color w:val="002F5C"/>
                <w:sz w:val="18"/>
                <w:u w:val="single" w:color="002F5C"/>
              </w:rPr>
              <w:t>50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3E13203D" w:rsidR="0087296B" w:rsidRDefault="00486B2C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color w:val="002F5C"/>
                <w:sz w:val="18"/>
                <w:u w:val="single" w:color="002F5C"/>
              </w:rPr>
              <w:t>Feb 2052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7B85C5B8" w:rsidR="0087296B" w:rsidRDefault="00486B2C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March 2050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2894CAC7" w:rsidR="0087296B" w:rsidRDefault="00486B2C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34C61C92" w:rsidR="0087296B" w:rsidRDefault="00486B2C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4557ACDA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45CA5111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36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19BF1DE6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5635AD" w:rsidRPr="005635AD">
              <w:rPr>
                <w:color w:val="002F5C"/>
                <w:spacing w:val="15"/>
                <w:w w:val="80"/>
                <w:sz w:val="18"/>
                <w:u w:val="single"/>
              </w:rPr>
              <w:t>Upgrade primary residence</w:t>
            </w:r>
          </w:p>
        </w:tc>
        <w:tc>
          <w:tcPr>
            <w:tcW w:w="1440" w:type="dxa"/>
          </w:tcPr>
          <w:p w14:paraId="7CCAD206" w14:textId="0E0728C9" w:rsidR="0087296B" w:rsidRDefault="008364C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5635AD">
              <w:rPr>
                <w:color w:val="002F5C"/>
                <w:sz w:val="18"/>
                <w:u w:val="single" w:color="002F5C"/>
              </w:rPr>
              <w:t>5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7A849A59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5635AD">
              <w:rPr>
                <w:color w:val="002F5C"/>
                <w:sz w:val="18"/>
                <w:u w:val="single" w:color="002F5C"/>
              </w:rPr>
              <w:t>3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8727C94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5635AD" w:rsidRPr="005635AD">
              <w:rPr>
                <w:color w:val="002F5C"/>
                <w:spacing w:val="-10"/>
                <w:sz w:val="18"/>
                <w:u w:val="single"/>
              </w:rPr>
              <w:t>Establish a college fund</w:t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515CBACA" w:rsidR="0087296B" w:rsidRDefault="00B827B6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5635AD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33EA3D96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5635AD">
              <w:rPr>
                <w:color w:val="002F5C"/>
                <w:sz w:val="18"/>
                <w:u w:val="single" w:color="002F5C"/>
              </w:rPr>
              <w:t>36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01BD1EA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w w:val="115"/>
                <w:sz w:val="18"/>
                <w:u w:val="single" w:color="002F5C"/>
              </w:rPr>
              <w:t>1</w:t>
            </w:r>
            <w:r w:rsidR="00391459">
              <w:rPr>
                <w:color w:val="002F5C"/>
                <w:w w:val="115"/>
                <w:sz w:val="18"/>
                <w:u w:val="single" w:color="002F5C"/>
              </w:rPr>
              <w:t>2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5AA5BF9C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18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67022E9C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4</w:t>
            </w:r>
            <w:r w:rsidR="002B7846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5ECAF976" w:rsidR="00835448" w:rsidRDefault="00391459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$140,000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7CA6AD6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39025F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2A0FB898" w:rsidR="00835448" w:rsidRDefault="0039025F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291ED13F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39025F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157F91F1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9025F">
              <w:rPr>
                <w:color w:val="002F5C"/>
                <w:sz w:val="18"/>
                <w:u w:val="single" w:color="002F5C"/>
              </w:rPr>
              <w:t>9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2384B666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45B18925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39025F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052B4D54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AF7B89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2D4A84DF" w:rsidR="00835448" w:rsidRDefault="00AF7B89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7BFA799B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AF7B89">
              <w:rPr>
                <w:color w:val="002F5C"/>
                <w:sz w:val="18"/>
                <w:u w:val="single" w:color="002F5C"/>
              </w:rPr>
              <w:t>8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F35D0" w14:textId="77777777" w:rsidR="004E01B3" w:rsidRDefault="004E01B3">
      <w:r>
        <w:separator/>
      </w:r>
    </w:p>
  </w:endnote>
  <w:endnote w:type="continuationSeparator" w:id="0">
    <w:p w14:paraId="6F5B51A2" w14:textId="77777777" w:rsidR="004E01B3" w:rsidRDefault="004E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D3DF6" w14:textId="77777777" w:rsidR="004E01B3" w:rsidRDefault="004E01B3">
      <w:r>
        <w:separator/>
      </w:r>
    </w:p>
  </w:footnote>
  <w:footnote w:type="continuationSeparator" w:id="0">
    <w:p w14:paraId="51CAAE16" w14:textId="77777777" w:rsidR="004E01B3" w:rsidRDefault="004E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9025F"/>
    <w:rsid w:val="00391459"/>
    <w:rsid w:val="003A44E6"/>
    <w:rsid w:val="003A5C25"/>
    <w:rsid w:val="00486B2C"/>
    <w:rsid w:val="004E01B3"/>
    <w:rsid w:val="004F10F1"/>
    <w:rsid w:val="00523AEB"/>
    <w:rsid w:val="005635AD"/>
    <w:rsid w:val="005724F8"/>
    <w:rsid w:val="00610B4B"/>
    <w:rsid w:val="00683CE0"/>
    <w:rsid w:val="006A3D01"/>
    <w:rsid w:val="006B0417"/>
    <w:rsid w:val="006D4D5A"/>
    <w:rsid w:val="00705E4A"/>
    <w:rsid w:val="0074352F"/>
    <w:rsid w:val="00775FEA"/>
    <w:rsid w:val="00833A66"/>
    <w:rsid w:val="00835448"/>
    <w:rsid w:val="008364CC"/>
    <w:rsid w:val="008456D7"/>
    <w:rsid w:val="0087296B"/>
    <w:rsid w:val="00912663"/>
    <w:rsid w:val="00983B60"/>
    <w:rsid w:val="009A3F24"/>
    <w:rsid w:val="009E3A68"/>
    <w:rsid w:val="00AF7B89"/>
    <w:rsid w:val="00B7619D"/>
    <w:rsid w:val="00B827B6"/>
    <w:rsid w:val="00BD60DE"/>
    <w:rsid w:val="00C26D22"/>
    <w:rsid w:val="00CA555A"/>
    <w:rsid w:val="00DC2FAD"/>
    <w:rsid w:val="00E37F78"/>
    <w:rsid w:val="00EA0E86"/>
    <w:rsid w:val="00EC75F4"/>
    <w:rsid w:val="00F35971"/>
    <w:rsid w:val="00F66F3F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30</cp:revision>
  <dcterms:created xsi:type="dcterms:W3CDTF">2025-03-27T06:28:00Z</dcterms:created>
  <dcterms:modified xsi:type="dcterms:W3CDTF">2025-03-27T07:46:00Z</dcterms:modified>
</cp:coreProperties>
</file>