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68F59" w14:textId="52C4BBC2" w:rsidR="00145B94" w:rsidRDefault="00670F6A">
      <w:pPr>
        <w:rPr>
          <w:lang w:val="en-US"/>
        </w:rPr>
      </w:pPr>
      <w:r>
        <w:rPr>
          <w:lang w:val="en-US"/>
        </w:rPr>
        <w:t>//Reverse Integer Code</w:t>
      </w:r>
    </w:p>
    <w:p w14:paraId="6063E8A7" w14:textId="653C7027" w:rsidR="004B54E1" w:rsidRDefault="004B54E1">
      <w:pPr>
        <w:rPr>
          <w:lang w:val="en-US"/>
        </w:rPr>
      </w:pPr>
      <w:r>
        <w:rPr>
          <w:noProof/>
        </w:rPr>
        <w:drawing>
          <wp:inline distT="0" distB="0" distL="0" distR="0" wp14:anchorId="5AA771D1" wp14:editId="633BA33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E756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>class Solution {</w:t>
      </w:r>
    </w:p>
    <w:p w14:paraId="115F9CB2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>public:</w:t>
      </w:r>
    </w:p>
    <w:p w14:paraId="1C0B12F6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int reverse(int x) {</w:t>
      </w:r>
    </w:p>
    <w:p w14:paraId="6FE326FB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int digit,ans=0;</w:t>
      </w:r>
    </w:p>
    <w:p w14:paraId="785B4D30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for(;x!=0;)</w:t>
      </w:r>
    </w:p>
    <w:p w14:paraId="61AD1AC1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{</w:t>
      </w:r>
    </w:p>
    <w:p w14:paraId="48E842BE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    digit=x%10;</w:t>
      </w:r>
    </w:p>
    <w:p w14:paraId="11554AB1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    if( (ans &gt;INT_MAX/10) || (ans &lt;INT_MIN/10)){</w:t>
      </w:r>
    </w:p>
    <w:p w14:paraId="101F2FB6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        return 0;</w:t>
      </w:r>
    </w:p>
    <w:p w14:paraId="17761091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    }</w:t>
      </w:r>
    </w:p>
    <w:p w14:paraId="27664E0A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    ans=(ans*10)+digit;</w:t>
      </w:r>
    </w:p>
    <w:p w14:paraId="1ACC946D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    x=x/10;</w:t>
      </w:r>
    </w:p>
    <w:p w14:paraId="3566D551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}</w:t>
      </w:r>
    </w:p>
    <w:p w14:paraId="45125559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    return ans;</w:t>
      </w:r>
    </w:p>
    <w:p w14:paraId="6B6117C3" w14:textId="77777777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 xml:space="preserve">    }</w:t>
      </w:r>
    </w:p>
    <w:p w14:paraId="3CA47E51" w14:textId="06D98B48" w:rsidR="00670F6A" w:rsidRPr="00670F6A" w:rsidRDefault="00670F6A" w:rsidP="00670F6A">
      <w:pPr>
        <w:rPr>
          <w:lang w:val="en-US"/>
        </w:rPr>
      </w:pPr>
      <w:r w:rsidRPr="00670F6A">
        <w:rPr>
          <w:lang w:val="en-US"/>
        </w:rPr>
        <w:t>};</w:t>
      </w:r>
    </w:p>
    <w:sectPr w:rsidR="00670F6A" w:rsidRPr="0067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6A"/>
    <w:rsid w:val="00145B94"/>
    <w:rsid w:val="004B54E1"/>
    <w:rsid w:val="0067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D81F"/>
  <w15:chartTrackingRefBased/>
  <w15:docId w15:val="{74E0961F-7D8C-4252-A289-3424B611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Gidh</dc:creator>
  <cp:keywords/>
  <dc:description/>
  <cp:lastModifiedBy>Harshal Gidh</cp:lastModifiedBy>
  <cp:revision>2</cp:revision>
  <dcterms:created xsi:type="dcterms:W3CDTF">2022-10-07T14:47:00Z</dcterms:created>
  <dcterms:modified xsi:type="dcterms:W3CDTF">2022-10-07T14:57:00Z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452fab85-7511-4805-ae3d-2d0fa7e91507</vt:lpwstr>
  </property>
</Properties>
</file>