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9767" w14:textId="7FCFB855" w:rsidR="00F14B50" w:rsidRDefault="000F3DCE">
      <w:r>
        <w:t>This is the first line of code from dell location</w:t>
      </w:r>
      <w:r w:rsidR="00C56D1A">
        <w:t>.</w:t>
      </w:r>
    </w:p>
    <w:p w14:paraId="417E42ED" w14:textId="77777777" w:rsidR="00C56D1A" w:rsidRDefault="00C56D1A"/>
    <w:p w14:paraId="0ABA005F" w14:textId="77777777" w:rsidR="00C56D1A" w:rsidRDefault="00C56D1A"/>
    <w:p w14:paraId="3200E8C3" w14:textId="78EED0B2" w:rsidR="00C56D1A" w:rsidRDefault="00C56D1A">
      <w:r>
        <w:t>Writing code from HP location Second Line code</w:t>
      </w:r>
    </w:p>
    <w:p w14:paraId="3D74DFDB" w14:textId="77777777" w:rsidR="002A1DEA" w:rsidRDefault="002A1DEA"/>
    <w:p w14:paraId="294DD554" w14:textId="3D795E2D" w:rsidR="002A1DEA" w:rsidRDefault="002A1DEA">
      <w:r>
        <w:t xml:space="preserve">This is the Third Line of Code from Dell </w:t>
      </w:r>
      <w:proofErr w:type="gramStart"/>
      <w:r>
        <w:t>location</w:t>
      </w:r>
      <w:proofErr w:type="gramEnd"/>
    </w:p>
    <w:p w14:paraId="4C28C550" w14:textId="77777777" w:rsidR="00C56D1A" w:rsidRDefault="00C56D1A"/>
    <w:p w14:paraId="4D4101D7" w14:textId="77777777" w:rsidR="000F3DCE" w:rsidRDefault="000F3DCE"/>
    <w:sectPr w:rsidR="000F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8C"/>
    <w:rsid w:val="000F3DCE"/>
    <w:rsid w:val="002A1DEA"/>
    <w:rsid w:val="00BF668C"/>
    <w:rsid w:val="00C56D1A"/>
    <w:rsid w:val="00F1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C95"/>
  <w15:chartTrackingRefBased/>
  <w15:docId w15:val="{99B8F9AC-58D1-4E8D-9920-ED7BF1BA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Harawat</dc:creator>
  <cp:keywords/>
  <dc:description/>
  <cp:lastModifiedBy>Harshal Harawat</cp:lastModifiedBy>
  <cp:revision>4</cp:revision>
  <dcterms:created xsi:type="dcterms:W3CDTF">2024-03-20T06:06:00Z</dcterms:created>
  <dcterms:modified xsi:type="dcterms:W3CDTF">2024-03-20T06:22:00Z</dcterms:modified>
</cp:coreProperties>
</file>