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AWS Cloud9 Setup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Create a Cloud9 instance:</w:t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Launch Cloud9 in us-east-1 for this workshop: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u w:val="single"/>
            <w:shd w:fill="auto" w:val="clear"/>
            <w:vertAlign w:val="baseline"/>
            <w:rtl w:val="0"/>
          </w:rPr>
          <w:t xml:space="preserve">https://us-east-1.console.aws.amazon.com/cloud9/home?region=us-east-1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or choose any other AWS region based on your convenience.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Select Create environment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 the environment ‘&lt;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cloud9-cdk-environment&gt;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’, and click Next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Choose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t3.small’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instance type, take all default values and click Next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Review Environment name and settings then click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environment’.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Create an IAM role for the Cloud9 instance </w:t>
      </w:r>
      <w:r w:rsidDel="00000000" w:rsidR="00000000" w:rsidRPr="00000000">
        <w:rPr>
          <w:u w:val="singl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least privilege access: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 an IAM Role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Confirm that AWS service and EC2 are selected, then click Next to view permissions.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Attach necessary IAM permissions, then click Next: Tags to assign tags.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Take the defaults, and click Next: Review to review.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Enter ‘&lt;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cloud9-cdk-environmen-iam-role&gt;’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for the Name, and click Create role.</w:t>
        <w:br w:type="textWrapping"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Attach the created IAM role from Step B to your Cloud9 instance: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Navigate to the EC2 Console to find your Cloud9 EC2 instance.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Select the instance, then choose Actions / Security / Modify IAM role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5072659" cy="1573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659" cy="157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‘&lt;cloud9-cdk-environmen-iam-role&gt;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’ from the IAM Role drop down, and select Apply</w:t>
        <w:br w:type="textWrapping"/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Update your Cloud9 IAM settings:</w:t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Return to your workspace and click the gear icon (in top right corner), or click to open a new tab and choose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Open Preferences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‘AWS SETTINGS’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Turn off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AWS managed temporary credentials’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Close the Preferences tab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5261619" cy="3304013"/>
            <wp:effectExtent b="0" l="0" r="0" t="0"/>
            <wp:docPr descr="Graphical user interface, text, application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9" cy="330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AWS </w:t>
      </w:r>
      <w:r w:rsidDel="00000000" w:rsidR="00000000" w:rsidRPr="00000000">
        <w:rPr>
          <w:u w:val="single"/>
          <w:rtl w:val="0"/>
        </w:rPr>
        <w:t xml:space="preserve">Configurations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single"/>
          <w:shd w:fill="auto" w:val="clear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 ensure temporary credentials aren’t already in place we will also remove any existing credentials file:</w:t>
        <w:br w:type="textWrapping"/>
        <w:br w:type="textWrapping"/>
        <w:t xml:space="preserve">rm -vf ${HOME}/.aws/credentials</w:t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Install jq</w:t>
        <w:br w:type="textWrapping"/>
        <w:br w:type="textWrapping"/>
        <w:t xml:space="preserve">sudo yum install jq -y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Configure AWS CLI with our current region as default.</w:t>
        <w:br w:type="textWrapping"/>
        <w:br w:type="textWrapping"/>
        <w:t xml:space="preserve">export ACCOUNT_ID=$(aws sts get-caller-identity --output text --query Account)</w:t>
        <w:br w:type="textWrapping"/>
        <w:t xml:space="preserve">export AWS_REGION=$(curl -s 169.254.169.254/latest/dynamic/instance-identity/document | jq -r '.region')</w:t>
        <w:br w:type="textWrapping"/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Check if AWS_REGION is set to desired region</w:t>
        <w:br w:type="textWrapping"/>
        <w:br w:type="textWrapping"/>
        <w:t xml:space="preserve">test -n "$AWS_REGION" &amp;&amp; echo AWS_REGION is "$AWS_REGION" || echo AWS_REGION is not set</w:t>
        <w:br w:type="textWrapping"/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Save these into bash_profile:</w:t>
        <w:br w:type="textWrapping"/>
        <w:br w:type="textWrapping"/>
        <w:t xml:space="preserve">echo "export ACCOUNT_ID=${ACCOUNT_ID}" | tee -a ~/.bash_profile</w:t>
        <w:br w:type="textWrapping"/>
        <w:t xml:space="preserve">echo "export AWS_REGION=${AWS_REGION}" | tee -a ~/.bash_profile</w:t>
        <w:br w:type="textWrapping"/>
        <w:t xml:space="preserve">aws configure set default.region ${AWS_REGION}</w:t>
        <w:br w:type="textWrapping"/>
        <w:t xml:space="preserve">aws configure get default.region</w:t>
        <w:br w:type="textWrapping"/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Validate the IAM role</w:t>
        <w:br w:type="textWrapping"/>
        <w:br w:type="textWrapping"/>
        <w:t xml:space="preserve">aws sts get-caller-identity --query Arn | grep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highlight w:val="yellow"/>
          <w:u w:val="none"/>
          <w:vertAlign w:val="baseline"/>
          <w:rtl w:val="0"/>
        </w:rPr>
        <w:t xml:space="preserve">cloud9-cdk-environmen-iam-role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-q &amp;&amp; echo "IAM role valid" || echo "IAM role NOT valid"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1440" w:left="431.99999999999994" w:right="431.999999999999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-east-1.console.aws.amazon.com/cloud9/home?region=us-east-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