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Certainly! Here are the answers to the first 20 questions: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Can you explain the concept of feature extraction in convolutional neural networks (CNNs)?</w:t>
      </w:r>
    </w:p>
    <w:p w:rsidR="00000000" w:rsidDel="00000000" w:rsidP="00000000" w:rsidRDefault="00000000" w:rsidRPr="00000000" w14:paraId="00000004">
      <w:pPr>
        <w:jc w:val="both"/>
        <w:rPr/>
      </w:pPr>
      <w:r w:rsidDel="00000000" w:rsidR="00000000" w:rsidRPr="00000000">
        <w:rPr>
          <w:rtl w:val="0"/>
        </w:rPr>
        <w:t xml:space="preserve">   Feature extraction in CNNs refers to the process of automatically identifying and capturing relevant features from input data. In CNNs, this is achieved through the use of convolutional layers that apply filters to input images, enabling the network to learn hierarchical representations of the data. These learned features are then used for various computer vision tasks such as object detection, recognition, and segmentation.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2. How does backpropagation work in the context of computer vision tasks?</w:t>
      </w:r>
    </w:p>
    <w:p w:rsidR="00000000" w:rsidDel="00000000" w:rsidP="00000000" w:rsidRDefault="00000000" w:rsidRPr="00000000" w14:paraId="00000007">
      <w:pPr>
        <w:jc w:val="both"/>
        <w:rPr/>
      </w:pPr>
      <w:r w:rsidDel="00000000" w:rsidR="00000000" w:rsidRPr="00000000">
        <w:rPr>
          <w:rtl w:val="0"/>
        </w:rPr>
        <w:t xml:space="preserve">   Backpropagation is the core algorithm used to train neural networks, including CNNs, for computer vision tasks. It involves propagating the error (difference between predicted and target outputs) backwards through the network while updating the weights and biases of the network's layers. In computer vision tasks, backpropagation adjusts the network parameters to minimize the difference between predicted and ground truth labels, allowing the network to learn to make accurate predictions.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3. What are the benefits of using transfer learning in CNNs, and how does it work?</w:t>
      </w:r>
    </w:p>
    <w:p w:rsidR="00000000" w:rsidDel="00000000" w:rsidP="00000000" w:rsidRDefault="00000000" w:rsidRPr="00000000" w14:paraId="0000000A">
      <w:pPr>
        <w:jc w:val="both"/>
        <w:rPr/>
      </w:pPr>
      <w:r w:rsidDel="00000000" w:rsidR="00000000" w:rsidRPr="00000000">
        <w:rPr>
          <w:rtl w:val="0"/>
        </w:rPr>
        <w:t xml:space="preserve">   Transfer learning in CNNs involves leveraging pre-trained models on large-scale datasets to solve related tasks with limited data. The benefits of transfer learning include faster convergence, improved generalization, and the ability to perform well even with smaller training datasets. Transfer learning works by utilizing the features learned by a pre-trained model as a starting point and fine-tuning the model's parameters on the target task's dataset.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4. Describe different techniques for data augmentation in CNNs and their impact on model performance.</w:t>
      </w:r>
    </w:p>
    <w:p w:rsidR="00000000" w:rsidDel="00000000" w:rsidP="00000000" w:rsidRDefault="00000000" w:rsidRPr="00000000" w14:paraId="0000000D">
      <w:pPr>
        <w:jc w:val="both"/>
        <w:rPr/>
      </w:pPr>
      <w:r w:rsidDel="00000000" w:rsidR="00000000" w:rsidRPr="00000000">
        <w:rPr>
          <w:rtl w:val="0"/>
        </w:rPr>
        <w:t xml:space="preserve">   Data augmentation techniques in CNNs involve applying transformations to the training data, creating variations while preserving the label information. Common techniques include rotation, translation, scaling, flipping, cropping, and introducing noise or distortions. Data augmentation helps increase the effective size of the training dataset, reduces overfitting, and improves the model's ability to generalize to unseen data.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5. How do CNNs approach the task of object detection, and what are some popular architectures used for this task?</w:t>
      </w:r>
    </w:p>
    <w:p w:rsidR="00000000" w:rsidDel="00000000" w:rsidP="00000000" w:rsidRDefault="00000000" w:rsidRPr="00000000" w14:paraId="00000010">
      <w:pPr>
        <w:jc w:val="both"/>
        <w:rPr/>
      </w:pPr>
      <w:r w:rsidDel="00000000" w:rsidR="00000000" w:rsidRPr="00000000">
        <w:rPr>
          <w:rtl w:val="0"/>
        </w:rPr>
        <w:t xml:space="preserve">   CNNs for object detection typically use a combination of convolutional layers for feature extraction and additional layers for bounding box regression and object classification. Popular architectures for object detection include Region-based CNNs (R-CNN), Single Shot MultiBox Detector (SSD), and You Only Look Once (YOLO), which have different approaches for detecting and localizing objects in images.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6. Can you explain the concept of object tracking in computer vision and how it is implemented in CNNs?</w:t>
      </w:r>
    </w:p>
    <w:p w:rsidR="00000000" w:rsidDel="00000000" w:rsidP="00000000" w:rsidRDefault="00000000" w:rsidRPr="00000000" w14:paraId="00000013">
      <w:pPr>
        <w:jc w:val="both"/>
        <w:rPr/>
      </w:pPr>
      <w:r w:rsidDel="00000000" w:rsidR="00000000" w:rsidRPr="00000000">
        <w:rPr>
          <w:rtl w:val="0"/>
        </w:rPr>
        <w:t xml:space="preserve">   Object tracking in computer vision refers to the process of locating and following a specific object or multiple objects over consecutive frames in a video. CNN-based object tracking methods typically involve extracting features from a target object in the first frame and then matching these features in subsequent frames to estimate the object's position. This can be achieved using techniques such as correlation filters or Siamese networks.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7. What is the purpose of object segmentation in computer vision, and how do CNNs accomplish it?</w:t>
      </w:r>
    </w:p>
    <w:p w:rsidR="00000000" w:rsidDel="00000000" w:rsidP="00000000" w:rsidRDefault="00000000" w:rsidRPr="00000000" w14:paraId="00000016">
      <w:pPr>
        <w:jc w:val="both"/>
        <w:rPr/>
      </w:pPr>
      <w:r w:rsidDel="00000000" w:rsidR="00000000" w:rsidRPr="00000000">
        <w:rPr>
          <w:rtl w:val="0"/>
        </w:rPr>
        <w:t xml:space="preserve">   Object segmentation in computer vision aims to identify and separate individual objects within an image. CNNs can accomplish this by utilizing fully convolutional networks (FCNs) that enable pixel-level predictions. FCNs take an input image and produce a segmentation map where each pixel is classified as belonging to a specific object class or background. This allows for precise object localization and fine-grained understanding of image content.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8. How are CNNs applied to optical character recognition (OCR) tasks, and what challenges are involved?</w:t>
      </w:r>
    </w:p>
    <w:p w:rsidR="00000000" w:rsidDel="00000000" w:rsidP="00000000" w:rsidRDefault="00000000" w:rsidRPr="00000000" w14:paraId="00000019">
      <w:pPr>
        <w:jc w:val="both"/>
        <w:rPr/>
      </w:pPr>
      <w:r w:rsidDel="00000000" w:rsidR="00000000" w:rsidRPr="00000000">
        <w:rPr>
          <w:rtl w:val="0"/>
        </w:rPr>
        <w:t xml:space="preserve">   CNNs can be applied to OCR tasks by treating them as image classification problems. The input images, containing characters, are fed into the CNN, which learns to classify and recognize the characters. Challenges in OCR tasks include handling variations in fonts, sizes, orientations, and noise in the input images, as well as dealing with text alignment, multi-line recognition, and recognizing handwritten or degraded text.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9. Describe the concept of image embedding and its applications in computer vision tasks.</w:t>
      </w:r>
    </w:p>
    <w:p w:rsidR="00000000" w:rsidDel="00000000" w:rsidP="00000000" w:rsidRDefault="00000000" w:rsidRPr="00000000" w14:paraId="0000001C">
      <w:pPr>
        <w:jc w:val="both"/>
        <w:rPr/>
      </w:pPr>
      <w:r w:rsidDel="00000000" w:rsidR="00000000" w:rsidRPr="00000000">
        <w:rPr>
          <w:rtl w:val="0"/>
        </w:rPr>
        <w:t xml:space="preserve">   Image embedding refers to the process of representing images as high-dimensional vectors or embeddings, where semantically similar images are mapped to nearby points in the embedding space. These embeddings capture the visual features and semantic relationships between images, enabling tasks such as image similarity search, image clustering, and content-based image retrieval.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10. What is model distillation in CNNs, and how does it improve model performance and efficiency?</w:t>
      </w:r>
    </w:p>
    <w:p w:rsidR="00000000" w:rsidDel="00000000" w:rsidP="00000000" w:rsidRDefault="00000000" w:rsidRPr="00000000" w14:paraId="0000001F">
      <w:pPr>
        <w:jc w:val="both"/>
        <w:rPr/>
      </w:pPr>
      <w:r w:rsidDel="00000000" w:rsidR="00000000" w:rsidRPr="00000000">
        <w:rPr>
          <w:rtl w:val="0"/>
        </w:rPr>
        <w:t xml:space="preserve">    Model distillation involves training a smaller, more compact model (student model) to mimic the behavior and predictions of a larger, more complex model (teacher model). The student model learns from the logits (pre-softmax outputs) of the teacher model, aiming to replicate its performance. Model distillation improves performance and efficiency by transferring knowledge from a powerful teacher model to a smaller one, enabling the student model to achieve similar performance with reduced computational requirements.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11. Explain the concept of model quantization and its benefits in reducing the memory footprint of CNN models.</w:t>
      </w:r>
    </w:p>
    <w:p w:rsidR="00000000" w:rsidDel="00000000" w:rsidP="00000000" w:rsidRDefault="00000000" w:rsidRPr="00000000" w14:paraId="00000022">
      <w:pPr>
        <w:jc w:val="both"/>
        <w:rPr/>
      </w:pPr>
      <w:r w:rsidDel="00000000" w:rsidR="00000000" w:rsidRPr="00000000">
        <w:rPr>
          <w:rtl w:val="0"/>
        </w:rPr>
        <w:t xml:space="preserve">    Model quantization involves reducing the precision of weights and activations in a CNN model. By representing these values with fewer bits, the memory footprint of the model is reduced, allowing for more efficient storage and computation. Quantization can be done during training (quantization-aware training) or post-training (post-training quantization), and it can significantly reduce memory requirements, enabling deployment on resource-constrained devices.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12. How does distributed training work in CNNs, and what are the advantages of this approach?</w:t>
      </w:r>
    </w:p>
    <w:p w:rsidR="00000000" w:rsidDel="00000000" w:rsidP="00000000" w:rsidRDefault="00000000" w:rsidRPr="00000000" w14:paraId="00000025">
      <w:pPr>
        <w:jc w:val="both"/>
        <w:rPr/>
      </w:pPr>
      <w:r w:rsidDel="00000000" w:rsidR="00000000" w:rsidRPr="00000000">
        <w:rPr>
          <w:rtl w:val="0"/>
        </w:rPr>
        <w:t xml:space="preserve">    Distributed training in CNNs involves training the model on multiple machines or GPUs simultaneously, allowing for parallel computation and faster convergence. It typically involves splitting the training data across different devices and updating model parameters using gradients computed on each device. The advantages of distributed training include reduced training time, the ability to handle larger datasets, and the ability to train more complex models.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13. Compare and contrast the PyTorch and TensorFlow frameworks for CNN development.</w:t>
      </w:r>
    </w:p>
    <w:p w:rsidR="00000000" w:rsidDel="00000000" w:rsidP="00000000" w:rsidRDefault="00000000" w:rsidRPr="00000000" w14:paraId="00000028">
      <w:pPr>
        <w:jc w:val="both"/>
        <w:rPr/>
      </w:pPr>
      <w:r w:rsidDel="00000000" w:rsidR="00000000" w:rsidRPr="00000000">
        <w:rPr>
          <w:rtl w:val="0"/>
        </w:rPr>
        <w:t xml:space="preserve">    PyTorch and TensorFlow are popular deep learning frameworks used for CNN development. PyTorch offers a dynamic computational graph and provides a more intuitive and Pythonic interface, making it easier to debug and experiment with models. TensorFlow, on the other hand, focuses on static computational graphs and provides extensive deployment support. Both frameworks have a rich ecosystem, strong community support, and are widely used in research and industry.</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14. What are the advantages of using GPUs for accelerating CNN training and inference?</w:t>
      </w:r>
    </w:p>
    <w:p w:rsidR="00000000" w:rsidDel="00000000" w:rsidP="00000000" w:rsidRDefault="00000000" w:rsidRPr="00000000" w14:paraId="0000002B">
      <w:pPr>
        <w:jc w:val="both"/>
        <w:rPr/>
      </w:pPr>
      <w:r w:rsidDel="00000000" w:rsidR="00000000" w:rsidRPr="00000000">
        <w:rPr>
          <w:rtl w:val="0"/>
        </w:rPr>
        <w:t xml:space="preserve">    GPUs (Graphics Processing Units) are highly parallel processors that can perform computations on large amounts of data simultaneously. They excel at matrix operations, which are fundamental to CNN computations. Using GPUs for CNN training and inference accelerates the computations, leading to faster training and inference times. GPUs also provide the flexibility to process larger models and datasets, enabling more complex and accurate CNN models.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15. How do occlusion and illumination changes affect CNN performance, and what strategies can be used to address these challenges?</w:t>
      </w:r>
    </w:p>
    <w:p w:rsidR="00000000" w:rsidDel="00000000" w:rsidP="00000000" w:rsidRDefault="00000000" w:rsidRPr="00000000" w14:paraId="0000002E">
      <w:pPr>
        <w:jc w:val="both"/>
        <w:rPr/>
      </w:pPr>
      <w:r w:rsidDel="00000000" w:rsidR="00000000" w:rsidRPr="00000000">
        <w:rPr>
          <w:rtl w:val="0"/>
        </w:rPr>
        <w:t xml:space="preserve">    Occlusion and illumination changes can adversely affect CNN performance. Occlusion, where part of an object is obscured, can make it difficult for CNNs to correctly classify or detect objects. Illumination changes, such as variations in brightness or shadows, can alter the appearance of objects and lead to misclassifications. Strategies to address these challenges include data augmentation with occluded or illuminated samples, using robust loss functions, and incorporating domain adaptation techniques to handle changes in the input data distribution.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16. Can you explain the concept of spatial pooling in CNNs and its role in feature extraction?</w:t>
      </w:r>
    </w:p>
    <w:p w:rsidR="00000000" w:rsidDel="00000000" w:rsidP="00000000" w:rsidRDefault="00000000" w:rsidRPr="00000000" w14:paraId="00000031">
      <w:pPr>
        <w:jc w:val="both"/>
        <w:rPr/>
      </w:pPr>
      <w:r w:rsidDel="00000000" w:rsidR="00000000" w:rsidRPr="00000000">
        <w:rPr>
          <w:rtl w:val="0"/>
        </w:rPr>
        <w:t xml:space="preserve">    Spatial pooling in CNNs is a technique used to reduce the spatial dimensions of feature maps while preserving the most salient information. It divides the input feature map</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into non-overlapping or overlapping regions and performs operations such as max pooling or average pooling within each region. Spatial pooling helps capture the most important features at different spatial resolutions, making the network more invariant to local spatial translations and increasing its robustness to variations in object positions.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17. What are the different techniques used for handling class imbalance in CNNs?</w:t>
      </w:r>
    </w:p>
    <w:p w:rsidR="00000000" w:rsidDel="00000000" w:rsidP="00000000" w:rsidRDefault="00000000" w:rsidRPr="00000000" w14:paraId="00000036">
      <w:pPr>
        <w:jc w:val="both"/>
        <w:rPr/>
      </w:pPr>
      <w:r w:rsidDel="00000000" w:rsidR="00000000" w:rsidRPr="00000000">
        <w:rPr>
          <w:rtl w:val="0"/>
        </w:rPr>
        <w:t xml:space="preserve">    Class imbalance refers to a situation where the number of samples in different classes of a dataset is significantly uneven. Techniques for handling class imbalance in CNNs include oversampling the minority class, undersampling the majority class, generating synthetic samples using techniques like SMOTE (Synthetic Minority Over-sampling Technique), using class weights during training to assign higher importance to minority classes, and utilizing specialized loss functions like Focal Loss or Class Balanced Loss.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18. Describe the concept of transfer learning and its applications in CNN model development.</w:t>
      </w:r>
    </w:p>
    <w:p w:rsidR="00000000" w:rsidDel="00000000" w:rsidP="00000000" w:rsidRDefault="00000000" w:rsidRPr="00000000" w14:paraId="00000039">
      <w:pPr>
        <w:jc w:val="both"/>
        <w:rPr/>
      </w:pPr>
      <w:r w:rsidDel="00000000" w:rsidR="00000000" w:rsidRPr="00000000">
        <w:rPr>
          <w:rtl w:val="0"/>
        </w:rPr>
        <w:t xml:space="preserve">    Transfer learning involves utilizing knowledge gained from pre-trained models on one task (source task) to improve performance on a different but related task (target task). In CNN model development, transfer learning allows leveraging features learned from large-scale datasets and powerful models, even when the target dataset is small. By initializing the model with pre-trained weights and fine-tuning on the target task, transfer learning can help achieve better performance and faster convergence.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19. What is the impact of occlusion on CNN object detection performance, and how can it be mitigated?</w:t>
      </w:r>
    </w:p>
    <w:p w:rsidR="00000000" w:rsidDel="00000000" w:rsidP="00000000" w:rsidRDefault="00000000" w:rsidRPr="00000000" w14:paraId="0000003C">
      <w:pPr>
        <w:jc w:val="both"/>
        <w:rPr/>
      </w:pPr>
      <w:r w:rsidDel="00000000" w:rsidR="00000000" w:rsidRPr="00000000">
        <w:rPr>
          <w:rtl w:val="0"/>
        </w:rPr>
        <w:t xml:space="preserve">    Occlusion can significantly impact CNN object detection performance by making it challenging for the network to identify and localize occluded objects. Occluded objects may have incomplete or obscured features, leading to false negatives or inaccurate bounding box predictions. To mitigate the impact of occlusion, techniques such as using context information, multi-scale object detection, employing part-based models, or incorporating attention mechanisms can be utilized to improve object detection performance under occlusion.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20. Explain the concept of image segmentation and its applications in computer vision tasks.</w:t>
      </w:r>
    </w:p>
    <w:p w:rsidR="00000000" w:rsidDel="00000000" w:rsidP="00000000" w:rsidRDefault="00000000" w:rsidRPr="00000000" w14:paraId="0000003F">
      <w:pPr>
        <w:jc w:val="both"/>
        <w:rPr/>
      </w:pPr>
      <w:r w:rsidDel="00000000" w:rsidR="00000000" w:rsidRPr="00000000">
        <w:rPr>
          <w:rtl w:val="0"/>
        </w:rPr>
        <w:t xml:space="preserve">    Image segmentation is the task of dividing an image into meaningful and coherent regions or segments. Each segment corresponds to a particular object or region of interest within the image. Image segmentation finds applications in various computer vision tasks such as object recognition, image editing, medical image analysis, autonomous driving, and semantic scene understanding. It enables more precise localization and understanding of objects and plays a vital role in tasks that require pixel-level analysis and reasoning.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21. How are CNNs used for instance segmentation, and what are some popular architectures for this task?</w:t>
      </w:r>
    </w:p>
    <w:p w:rsidR="00000000" w:rsidDel="00000000" w:rsidP="00000000" w:rsidRDefault="00000000" w:rsidRPr="00000000" w14:paraId="00000044">
      <w:pPr>
        <w:jc w:val="both"/>
        <w:rPr/>
      </w:pPr>
      <w:r w:rsidDel="00000000" w:rsidR="00000000" w:rsidRPr="00000000">
        <w:rPr>
          <w:rtl w:val="0"/>
        </w:rPr>
        <w:t xml:space="preserve">    CNNs for instance segmentation combine the capabilities of object detection and image segmentation. They not only detect objects in an image but also assign a unique label to each pixel belonging to different instances of the same object class. Popular architectures for instance segmentation include Mask R-CNN, Panoptic FCN, and HTC (Hybrid Task Cascade), which extend object detection models with additional segmentation branches.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22. Describe the concept of object tracking in computer vision and its challenges.</w:t>
      </w:r>
    </w:p>
    <w:p w:rsidR="00000000" w:rsidDel="00000000" w:rsidP="00000000" w:rsidRDefault="00000000" w:rsidRPr="00000000" w14:paraId="00000047">
      <w:pPr>
        <w:jc w:val="both"/>
        <w:rPr/>
      </w:pPr>
      <w:r w:rsidDel="00000000" w:rsidR="00000000" w:rsidRPr="00000000">
        <w:rPr>
          <w:rtl w:val="0"/>
        </w:rPr>
        <w:t xml:space="preserve">    Object tracking in computer vision involves locating and following an object of interest across consecutive frames in a video sequence. The challenges in object tracking include handling object appearance changes (e.g., scale, rotation), occlusions, motion blur, and maintaining track consistency in the presence of cluttered backgrounds or similar-looking objects. Robust tracking algorithms typically combine visual features, motion estimation, and object models to tackle these challenges.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23. What is the role of anchor boxes in object detection models like SSD and Faster R-CNN?</w:t>
      </w:r>
    </w:p>
    <w:p w:rsidR="00000000" w:rsidDel="00000000" w:rsidP="00000000" w:rsidRDefault="00000000" w:rsidRPr="00000000" w14:paraId="0000004A">
      <w:pPr>
        <w:jc w:val="both"/>
        <w:rPr/>
      </w:pPr>
      <w:r w:rsidDel="00000000" w:rsidR="00000000" w:rsidRPr="00000000">
        <w:rPr>
          <w:rtl w:val="0"/>
        </w:rPr>
        <w:t xml:space="preserve">    Anchor boxes, also known as default boxes, are pre-defined bounding boxes of various sizes and aspect ratios that act as references during the object detection process. In models like SSD (Single Shot MultiBox Detector) and Faster R-CNN (Region-based Convolutional Neural Network), anchor boxes are used to predict object locations and classify objects within each box. The network predicts offsets and confidence scores relative to these anchor boxes, enabling accurate localization and recognition of objects at different scales and aspect ratios.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24. Can you explain the architecture and working principles of the Mask R-CNN model?</w:t>
      </w:r>
    </w:p>
    <w:p w:rsidR="00000000" w:rsidDel="00000000" w:rsidP="00000000" w:rsidRDefault="00000000" w:rsidRPr="00000000" w14:paraId="0000004D">
      <w:pPr>
        <w:jc w:val="both"/>
        <w:rPr/>
      </w:pPr>
      <w:r w:rsidDel="00000000" w:rsidR="00000000" w:rsidRPr="00000000">
        <w:rPr>
          <w:rtl w:val="0"/>
        </w:rPr>
        <w:t xml:space="preserve">    Mask R-CNN is an instance segmentation model that extends the Faster R-CNN architecture. It adds an additional mask branch to predict pixel-level masks for each detected object instance. The architecture consists of a backbone network (usually a CNN), a region proposal network (RPN) for generating object proposals, and parallel branches for object classification, bounding box regression, and mask prediction. Mask R-CNN uses the RoIAlign operation to extract features from regions of interest at a pixel level, enabling precise mask predictions.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25. How are CNNs used for optical character recognition (OCR), and what challenges are involved in this task?</w:t>
      </w:r>
    </w:p>
    <w:p w:rsidR="00000000" w:rsidDel="00000000" w:rsidP="00000000" w:rsidRDefault="00000000" w:rsidRPr="00000000" w14:paraId="00000050">
      <w:pPr>
        <w:jc w:val="both"/>
        <w:rPr/>
      </w:pPr>
      <w:r w:rsidDel="00000000" w:rsidR="00000000" w:rsidRPr="00000000">
        <w:rPr>
          <w:rtl w:val="0"/>
        </w:rPr>
        <w:t xml:space="preserve">    CNNs are commonly used for OCR tasks by treating them as image classification problems. The input images containing characters are processed by CNNs, which learn to classify and recognize the characters. Challenges in OCR include handling variations in font styles, sizes, orientations, noise, and different languages. Dealing with text alignment, multi-line recognition, recognizing handwritten or degraded text, and efficient handling of large character sets are also challenges in OCR tasks.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26. Describe the concept of image embedding and its applications in similarity-based image retrieval.</w:t>
      </w:r>
    </w:p>
    <w:p w:rsidR="00000000" w:rsidDel="00000000" w:rsidP="00000000" w:rsidRDefault="00000000" w:rsidRPr="00000000" w14:paraId="00000053">
      <w:pPr>
        <w:jc w:val="both"/>
        <w:rPr/>
      </w:pPr>
      <w:r w:rsidDel="00000000" w:rsidR="00000000" w:rsidRPr="00000000">
        <w:rPr>
          <w:rtl w:val="0"/>
        </w:rPr>
        <w:t xml:space="preserve">    Image embedding is the process of representing images as high-dimensional vectors in an embedding space, where semantically similar images are mapped to nearby points. Image embedding enables similarity-based image retrieval, where given a query image, similar images from a large dataset can be retrieved based on the proximity of their embeddings. It finds applications in content-based image search, recommendation systems, image clustering, and image classification tasks.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27. What are the benefits of model distillation in CNNs, and how is it implemented?</w:t>
      </w:r>
    </w:p>
    <w:p w:rsidR="00000000" w:rsidDel="00000000" w:rsidP="00000000" w:rsidRDefault="00000000" w:rsidRPr="00000000" w14:paraId="00000056">
      <w:pPr>
        <w:jc w:val="both"/>
        <w:rPr/>
      </w:pPr>
      <w:r w:rsidDel="00000000" w:rsidR="00000000" w:rsidRPr="00000000">
        <w:rPr>
          <w:rtl w:val="0"/>
        </w:rPr>
        <w:t xml:space="preserve">    Model distillation in CNNs offers several benefits, including model compression, knowledge transfer, and improved generalization. It allows a smaller, more efficient model (student model) to learn from a larger, more accurate model (teacher model). The teacher model's predictions, often in the form of soft labels or logits, are used as targets during training the student model. The student model learns to mimic the behavior and predictions of the teacher model, resulting in improved performance and efficiency.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28. Explain the concept of model quantization and its impact on CNN model efficiency.</w:t>
      </w:r>
    </w:p>
    <w:p w:rsidR="00000000" w:rsidDel="00000000" w:rsidP="00000000" w:rsidRDefault="00000000" w:rsidRPr="00000000" w14:paraId="00000059">
      <w:pPr>
        <w:jc w:val="both"/>
        <w:rPr/>
      </w:pPr>
      <w:r w:rsidDel="00000000" w:rsidR="00000000" w:rsidRPr="00000000">
        <w:rPr>
          <w:rtl w:val="0"/>
        </w:rPr>
        <w:t xml:space="preserve">    Model quantization refers to the process of reducing the precision of weights and activations in a CNN model. By representing these values with fewer bits (e.g., 8-bit or lower), the memory footprint and computational requirements of the model are significantly reduced. Quantization allows for more efficient storage, faster computations, and deployment on resource-constrained devices. While quantization can introduce a slight loss in model accuracy, advanced techniques such as quantization-aware training aim to minimize this impact.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29. How does distributed training of CNN models across multiple machines or GPUs improve performance?</w:t>
      </w:r>
    </w:p>
    <w:p w:rsidR="00000000" w:rsidDel="00000000" w:rsidP="00000000" w:rsidRDefault="00000000" w:rsidRPr="00000000" w14:paraId="0000005C">
      <w:pPr>
        <w:jc w:val="both"/>
        <w:rPr/>
      </w:pPr>
      <w:r w:rsidDel="00000000" w:rsidR="00000000" w:rsidRPr="00000000">
        <w:rPr>
          <w:rtl w:val="0"/>
        </w:rPr>
        <w:t xml:space="preserve">    Distributed training of CNN models across multiple machines or GPUs improves performance by allowing parallel processing and faster convergence. The training data is divided across different devices, and each device performs forward and backward computations on its portion of the data. Gradient updates are exchanged between devices to collectively update the model parameters. Distributed training enables larger models, faster training times, efficient memory utilization, and the ability to handle larger datasets.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30. Compare and contrast the features and capabilities of PyTorch and TensorFlow frameworks for CNN development.</w:t>
      </w:r>
    </w:p>
    <w:p w:rsidR="00000000" w:rsidDel="00000000" w:rsidP="00000000" w:rsidRDefault="00000000" w:rsidRPr="00000000" w14:paraId="0000005F">
      <w:pPr>
        <w:jc w:val="both"/>
        <w:rPr/>
      </w:pPr>
      <w:r w:rsidDel="00000000" w:rsidR="00000000" w:rsidRPr="00000000">
        <w:rPr>
          <w:rtl w:val="0"/>
        </w:rPr>
        <w:t xml:space="preserve">    Both PyTorch and TensorFlow are popular deep learning frameworks for CNN development. PyTorch provides a dynamic computational graph, making it easy to debug and experiment with models. It has an intuitive, Pythonic interface and strong support for GPU acceleration. TensorFlow focuses on static computational graphs, enabling efficient deployment and productionization. It offers a wide range of tools and libraries for building and deploying large-scale models, including TensorFlow Serving and TensorFlow Lite.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31. How do GPUs accelerate CNN training and inference, and what are their limitations?</w:t>
      </w:r>
    </w:p>
    <w:p w:rsidR="00000000" w:rsidDel="00000000" w:rsidP="00000000" w:rsidRDefault="00000000" w:rsidRPr="00000000" w14:paraId="00000062">
      <w:pPr>
        <w:jc w:val="both"/>
        <w:rPr/>
      </w:pPr>
      <w:r w:rsidDel="00000000" w:rsidR="00000000" w:rsidRPr="00000000">
        <w:rPr>
          <w:rtl w:val="0"/>
        </w:rPr>
        <w:t xml:space="preserve">    GPUs (Graphics Processing Units) accelerate CNN training and inference by leveraging their parallel processing capabilities. GPUs excel at performing matrix operations, which are fundamental to CNN computations, enabling faster training and inference times. GPUs also provide the flexibility to process larger models and datasets. However, GPUs have limitations in terms of memory capacity, and training or inference speed can be limited by data transfer between the CPU and GPU or by GPU memory constraints.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32. Discuss the challenges and techniques for handling occlusion in object detection and tracking tasks.</w:t>
      </w:r>
    </w:p>
    <w:p w:rsidR="00000000" w:rsidDel="00000000" w:rsidP="00000000" w:rsidRDefault="00000000" w:rsidRPr="00000000" w14:paraId="00000065">
      <w:pPr>
        <w:jc w:val="both"/>
        <w:rPr/>
      </w:pPr>
      <w:r w:rsidDel="00000000" w:rsidR="00000000" w:rsidRPr="00000000">
        <w:rPr>
          <w:rtl w:val="0"/>
        </w:rPr>
        <w:t xml:space="preserve">    Occlusion poses challenges in object detection and tracking tasks as it can obscure parts or entire objects, making their accurate localization and tracking difficult. To handle occlusion, techniques such as multi-scale detection or tracking, using context information, employing appearance models or part-based models, incorporating motion estimation, or employing temporal coherence can be utilized. Techniques like re-identification and object association across frames can also help maintain track continuity in the presence of occlusion.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33. Explain the impact of illumination changes on CNN performance and techniques for robustness.</w:t>
      </w:r>
    </w:p>
    <w:p w:rsidR="00000000" w:rsidDel="00000000" w:rsidP="00000000" w:rsidRDefault="00000000" w:rsidRPr="00000000" w14:paraId="00000068">
      <w:pPr>
        <w:jc w:val="both"/>
        <w:rPr/>
      </w:pPr>
      <w:r w:rsidDel="00000000" w:rsidR="00000000" w:rsidRPr="00000000">
        <w:rPr>
          <w:rtl w:val="0"/>
        </w:rPr>
        <w:t xml:space="preserve">    Illumination changes, such as variations in brightness, contrast, or shadows, can significantly impact CNN performance by altering the appearance of objects. CNNs trained on specific illumination conditions may fail to generalize to different lighting conditions. Techniques for robustness to illumination changes include data augmentation with variations in lighting, using normalization techniques to reduce lighting variations, and domain adaptation methods to bridge the gap between training and testing illumination conditions.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34. What are some data augmentation techniques used in CNNs, and how do they address the limitations of limited training data?</w:t>
      </w:r>
    </w:p>
    <w:p w:rsidR="00000000" w:rsidDel="00000000" w:rsidP="00000000" w:rsidRDefault="00000000" w:rsidRPr="00000000" w14:paraId="0000006B">
      <w:pPr>
        <w:jc w:val="both"/>
        <w:rPr/>
      </w:pPr>
      <w:r w:rsidDel="00000000" w:rsidR="00000000" w:rsidRPr="00000000">
        <w:rPr>
          <w:rtl w:val="0"/>
        </w:rPr>
        <w:t xml:space="preserve">    Data augmentation techniques used in CNNs include rotation, translation, scaling, flipping, cropping, adding noise, blurring, or changing color intensity. These techniques generate variations of the training data while preserving the label information. Data augmentation helps increase the effective size of the training dataset, reduces overfitting, improves the model's ability to generalize to unseen data, and addresses the limitations of limited training data by simulating different scenarios and increasing the diversity of the training samples.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35. Describe the concept of class imbalance in CNN classification tasks and</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 techniques for handling it.</w:t>
      </w:r>
    </w:p>
    <w:p w:rsidR="00000000" w:rsidDel="00000000" w:rsidP="00000000" w:rsidRDefault="00000000" w:rsidRPr="00000000" w14:paraId="00000070">
      <w:pPr>
        <w:jc w:val="both"/>
        <w:rPr/>
      </w:pPr>
      <w:r w:rsidDel="00000000" w:rsidR="00000000" w:rsidRPr="00000000">
        <w:rPr>
          <w:rtl w:val="0"/>
        </w:rPr>
        <w:t xml:space="preserve">    Class imbalance refers to a situation where the number of samples in different classes of a dataset is significantly uneven. Class imbalance can lead to biased models that favor the majority class. Techniques for handling class imbalance in CNN classification tasks include oversampling the minority class, undersampling the majority class, generating synthetic samples using techniques like SMOTE, using class weights during training, or utilizing specialized loss functions like Focal Loss or Class Balanced Loss that assign higher importance to minority classes.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36. How can self-supervised learning be applied in CNNs for unsupervised feature learning?</w:t>
      </w:r>
    </w:p>
    <w:p w:rsidR="00000000" w:rsidDel="00000000" w:rsidP="00000000" w:rsidRDefault="00000000" w:rsidRPr="00000000" w14:paraId="00000073">
      <w:pPr>
        <w:jc w:val="both"/>
        <w:rPr/>
      </w:pPr>
      <w:r w:rsidDel="00000000" w:rsidR="00000000" w:rsidRPr="00000000">
        <w:rPr>
          <w:rtl w:val="0"/>
        </w:rPr>
        <w:t xml:space="preserve">    Self-supervised learning in CNNs involves training models on pretext tasks using unlabeled data. These pretext tasks involve defining surrogate supervised learning objectives without manual annotations. By solving these pretext tasks, CNNs learn meaningful representations that capture underlying structures or semantics of the data. These learned representations can then be used for downstream tasks or fine-tuned with labeled data to achieve better performance.</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37. What are some popular CNN architectures specifically designed for medical image analysis tasks?</w:t>
      </w:r>
    </w:p>
    <w:p w:rsidR="00000000" w:rsidDel="00000000" w:rsidP="00000000" w:rsidRDefault="00000000" w:rsidRPr="00000000" w14:paraId="00000076">
      <w:pPr>
        <w:jc w:val="both"/>
        <w:rPr/>
      </w:pPr>
      <w:r w:rsidDel="00000000" w:rsidR="00000000" w:rsidRPr="00000000">
        <w:rPr>
          <w:rtl w:val="0"/>
        </w:rPr>
        <w:t xml:space="preserve">    Some popular CNN architectures specifically designed for medical image analysis tasks include U-Net, V-Net, DenseNet, and ResNet. U-Net is widely used for medical image segmentation tasks due to its encoder-decoder architecture and skip connections. V-Net extends U-Net with a 3D architecture for volumetric data. DenseNet utilizes dense connections to facilitate information flow and gradient propagation. ResNet introduces residual connections to overcome the vanishing gradient problem and enables training deeper networks.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38. Explain the architecture and principles of the U-Net model for medical image segmentation.</w:t>
      </w:r>
    </w:p>
    <w:p w:rsidR="00000000" w:rsidDel="00000000" w:rsidP="00000000" w:rsidRDefault="00000000" w:rsidRPr="00000000" w14:paraId="00000079">
      <w:pPr>
        <w:jc w:val="both"/>
        <w:rPr/>
      </w:pPr>
      <w:r w:rsidDel="00000000" w:rsidR="00000000" w:rsidRPr="00000000">
        <w:rPr>
          <w:rtl w:val="0"/>
        </w:rPr>
        <w:t xml:space="preserve">    The U-Net model is a popular architecture for medical image segmentation. It consists of an encoder path, which captures high-level features using convolutional and pooling layers, and a symmetric decoder path, which enables precise localization using upsampling and convolutional layers. Skip connections between corresponding encoder and decoder layers facilitate the flow of information at multiple resolutions, aiding in accurate segmentation. U-Net has been successfully applied to various medical imaging tasks, such as organ segmentation and tumor detection.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39. How do CNN models handle noise and outliers in image classification and regression tasks?</w:t>
      </w:r>
    </w:p>
    <w:p w:rsidR="00000000" w:rsidDel="00000000" w:rsidP="00000000" w:rsidRDefault="00000000" w:rsidRPr="00000000" w14:paraId="0000007C">
      <w:pPr>
        <w:jc w:val="both"/>
        <w:rPr/>
      </w:pPr>
      <w:r w:rsidDel="00000000" w:rsidR="00000000" w:rsidRPr="00000000">
        <w:rPr>
          <w:rtl w:val="0"/>
        </w:rPr>
        <w:t xml:space="preserve">    CNN models can handle noise and outliers in image classification and regression tasks through various mechanisms. Robust loss functions, such as Huber loss or modified cross-entropy loss, can be used to reduce the impact of outliers. Data augmentation techniques can introduce variations that mimic noise, making the model more robust to noisy samples. Additionally, regularization techniques, such as dropout or batch normalization, can help the model generalize better and reduce the impact of outliers during training.</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40. Discuss the concept of ensemble learning in CNNs and its benefits in improving model performance.</w:t>
      </w:r>
    </w:p>
    <w:p w:rsidR="00000000" w:rsidDel="00000000" w:rsidP="00000000" w:rsidRDefault="00000000" w:rsidRPr="00000000" w14:paraId="0000007F">
      <w:pPr>
        <w:jc w:val="both"/>
        <w:rPr/>
      </w:pPr>
      <w:r w:rsidDel="00000000" w:rsidR="00000000" w:rsidRPr="00000000">
        <w:rPr>
          <w:rtl w:val="0"/>
        </w:rPr>
        <w:t xml:space="preserve">    Ensemble learning in CNNs involves combining multiple individual models to make predictions. Each model may have different initializations, architectures, or training data subsets. By aggregating the predictions of multiple models, ensemble learning can improve model performance by reducing variance, capturing diverse patterns in the data, and boosting overall accuracy. Techniques such as bagging, boosting, or stacking can be used to create ensembles and improve the robustness and generalization capabilities of CNN models.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41. Can you explain the role of attention mechanisms in CNN models and how they improve performance?</w:t>
      </w:r>
    </w:p>
    <w:p w:rsidR="00000000" w:rsidDel="00000000" w:rsidP="00000000" w:rsidRDefault="00000000" w:rsidRPr="00000000" w14:paraId="00000085">
      <w:pPr>
        <w:jc w:val="both"/>
        <w:rPr/>
      </w:pPr>
      <w:r w:rsidDel="00000000" w:rsidR="00000000" w:rsidRPr="00000000">
        <w:rPr>
          <w:rtl w:val="0"/>
        </w:rPr>
        <w:t xml:space="preserve">    Attention mechanisms in CNN models enable the network to focus on the most relevant parts or regions of the input data. They assign importance weights to different features or spatial locations, allowing the network to selectively attend to important information. Attention mechanisms improve performance by improving feature representation, enhancing discriminative power, and enabling the network to allocate resources effectively, resulting in better accuracy and more robust predictions.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42. What are adversarial attacks on CNN models, and what techniques can be used for adversarial defense?</w:t>
      </w:r>
    </w:p>
    <w:p w:rsidR="00000000" w:rsidDel="00000000" w:rsidP="00000000" w:rsidRDefault="00000000" w:rsidRPr="00000000" w14:paraId="00000088">
      <w:pPr>
        <w:jc w:val="both"/>
        <w:rPr/>
      </w:pPr>
      <w:r w:rsidDel="00000000" w:rsidR="00000000" w:rsidRPr="00000000">
        <w:rPr>
          <w:rtl w:val="0"/>
        </w:rPr>
        <w:t xml:space="preserve">    Adversarial attacks on CNN models involve generating carefully crafted perturbations to input data, which are imperceptible to humans but can cause misclassification or incorrect predictions by the model. Techniques for adversarial defense include adversarial training, where the model is trained on both clean and adversarial examples, defensive distillation, which involves training models to be robust against adversarial examples, and techniques such as input preprocessing, gradient masking, or model ensemble methods.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43. How can CNN models be applied to natural language processing (NLP) tasks, such as text classification or sentiment analysis?</w:t>
      </w:r>
    </w:p>
    <w:p w:rsidR="00000000" w:rsidDel="00000000" w:rsidP="00000000" w:rsidRDefault="00000000" w:rsidRPr="00000000" w14:paraId="0000008B">
      <w:pPr>
        <w:jc w:val="both"/>
        <w:rPr/>
      </w:pPr>
      <w:r w:rsidDel="00000000" w:rsidR="00000000" w:rsidRPr="00000000">
        <w:rPr>
          <w:rtl w:val="0"/>
        </w:rPr>
        <w:t xml:space="preserve">    CNN models can be applied to NLP tasks by representing text as numerical vectors using techniques like word embeddings or character embeddings. These embeddings can then be used as input to CNNs, which learn to extract features from the text and classify it into different categories. In text classification or sentiment analysis tasks, CNNs can learn to capture local patterns or n-gram features in the text, allowing them to make predictions based on these learned features.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44. Discuss the concept of multi-modal CNNs and their applications in fusing information from different modalities.</w:t>
      </w:r>
    </w:p>
    <w:p w:rsidR="00000000" w:rsidDel="00000000" w:rsidP="00000000" w:rsidRDefault="00000000" w:rsidRPr="00000000" w14:paraId="0000008E">
      <w:pPr>
        <w:jc w:val="both"/>
        <w:rPr/>
      </w:pPr>
      <w:r w:rsidDel="00000000" w:rsidR="00000000" w:rsidRPr="00000000">
        <w:rPr>
          <w:rtl w:val="0"/>
        </w:rPr>
        <w:t xml:space="preserve">    Multi-modal CNNs are designed to handle data with multiple modalities, such as combining visual and textual information or integrating inputs from different sensors. They involve creating separate branches for each modality, which process and extract features independently. The learned features from each branch are then fused and combined in higher layers to make predictions or perform tasks that require integrating information from different modalities. Applications of multi-modal CNNs include video analysis, audio-visual tasks, and multi-sensor fusion.</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45. Explain the concept of model interpretability in CNNs and techniques for visualizing learned features.</w:t>
      </w:r>
    </w:p>
    <w:p w:rsidR="00000000" w:rsidDel="00000000" w:rsidP="00000000" w:rsidRDefault="00000000" w:rsidRPr="00000000" w14:paraId="00000091">
      <w:pPr>
        <w:jc w:val="both"/>
        <w:rPr/>
      </w:pPr>
      <w:r w:rsidDel="00000000" w:rsidR="00000000" w:rsidRPr="00000000">
        <w:rPr>
          <w:rtl w:val="0"/>
        </w:rPr>
        <w:t xml:space="preserve">    Model interpretability in CNNs refers to understanding and interpreting the learned features or decision-making process of the network. Techniques for visualizing learned features include methods like activation maximization, which generates input images that maximize the activation of specific neurons, or class activation mapping, which highlights important regions in the input image that contribute to the network's prediction. Grad-CAM (Gradient-weighted Class Activation Mapping) is another popular technique for visualizing CNNs by highlighting important regions based on gradients.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46. What are some considerations and challenges in deploying CNN models in production environments?</w:t>
      </w:r>
    </w:p>
    <w:p w:rsidR="00000000" w:rsidDel="00000000" w:rsidP="00000000" w:rsidRDefault="00000000" w:rsidRPr="00000000" w14:paraId="00000094">
      <w:pPr>
        <w:jc w:val="both"/>
        <w:rPr/>
      </w:pPr>
      <w:r w:rsidDel="00000000" w:rsidR="00000000" w:rsidRPr="00000000">
        <w:rPr>
          <w:rtl w:val="0"/>
        </w:rPr>
        <w:t xml:space="preserve">    Deploying CNN models in production environments involves several considerations and challenges. These include optimizing the model for inference speed and memory footprint, ensuring compatibility with the target hardware or software stack, managing dependencies and versioning, implementing robust data pipelines, addressing privacy and security concerns, monitoring and maintaining model performance, and integrating the model within existing systems or workflows. Model versioning, reproducibility, and scalability are also important aspects of deployment.</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47. Discuss the impact of imbalanced datasets on CNN training and techniques for addressing this issue.</w:t>
      </w:r>
    </w:p>
    <w:p w:rsidR="00000000" w:rsidDel="00000000" w:rsidP="00000000" w:rsidRDefault="00000000" w:rsidRPr="00000000" w14:paraId="00000097">
      <w:pPr>
        <w:jc w:val="both"/>
        <w:rPr/>
      </w:pPr>
      <w:r w:rsidDel="00000000" w:rsidR="00000000" w:rsidRPr="00000000">
        <w:rPr>
          <w:rtl w:val="0"/>
        </w:rPr>
        <w:t xml:space="preserve">    Imbalanced datasets can lead to biased models that perform poorly on minority classes. Techniques for addressing imbalanced datasets during CNN training include class weighting, where higher weights are assigned to minority classes, oversampling the minority class, undersampling the majority class, using data augmentation specifically for the minority class, or utilizing specialized loss functions like Focal Loss or Class Balanced Loss that handle class imbalance more effectively.</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48. Explain the concept of transfer learning and its benefits in CNN model development.</w:t>
      </w:r>
    </w:p>
    <w:p w:rsidR="00000000" w:rsidDel="00000000" w:rsidP="00000000" w:rsidRDefault="00000000" w:rsidRPr="00000000" w14:paraId="0000009A">
      <w:pPr>
        <w:jc w:val="both"/>
        <w:rPr/>
      </w:pPr>
      <w:r w:rsidDel="00000000" w:rsidR="00000000" w:rsidRPr="00000000">
        <w:rPr>
          <w:rtl w:val="0"/>
        </w:rPr>
        <w:t xml:space="preserve">    Transfer learning involves leveraging knowledge learned from pre-trained models on one task or domain to improve performance on a different but related task or domain. Benefits of transfer learning in CNN model development include faster convergence, improved generalization, and the ability to achieve good performance even with limited training data. By initializing a model with pre-trained weights and fine-tuning on the target task, transfer learning enables the model to learn from large-scale datasets and leverage feature representations learned on similar tasks.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49. How do CNN models handle data with missing or incomplete information?</w:t>
      </w:r>
    </w:p>
    <w:p w:rsidR="00000000" w:rsidDel="00000000" w:rsidP="00000000" w:rsidRDefault="00000000" w:rsidRPr="00000000" w14:paraId="0000009D">
      <w:pPr>
        <w:jc w:val="both"/>
        <w:rPr/>
      </w:pPr>
      <w:r w:rsidDel="00000000" w:rsidR="00000000" w:rsidRPr="00000000">
        <w:rPr>
          <w:rtl w:val="0"/>
        </w:rPr>
        <w:t xml:space="preserve">    CNN models handle data with missing or incomplete information by leveraging their ability to learn from patterns and features within the available data. They can still make predictions or perform tasks based on the available information. Techniques such as data imputation, where missing values are filled in with estimated values, or using advanced architectures like autoencoders or attention mechanisms that can capture and learn from partial or incomplete data, can be employed to handle missing or incomplete information.</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50. Describe the concept of multi-label classification in CNNs and techniques for solving this task.</w:t>
      </w:r>
    </w:p>
    <w:p w:rsidR="00000000" w:rsidDel="00000000" w:rsidP="00000000" w:rsidRDefault="00000000" w:rsidRPr="00000000" w14:paraId="000000A0">
      <w:pPr>
        <w:jc w:val="both"/>
        <w:rPr/>
      </w:pPr>
      <w:r w:rsidDel="00000000" w:rsidR="00000000" w:rsidRPr="00000000">
        <w:rPr>
          <w:rtl w:val="0"/>
        </w:rPr>
        <w:t xml:space="preserve">    Multi-label classification in CNNs involves assigning multiple labels or categories to an input sample. Each label can be either present or absent, leading to a binary decision for each class. Techniques for multi-label classification include modifying the network's output layer to use sigmoid activation instead of softmax, utilizing binary cross-entropy loss, and thresholding the output probabilities to determine the presence or absence of each label. Hierarchical classification or using attention mechanisms can also be beneficial for multi-label classification tasks.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pageBreakBefore w:val="0"/>
      <w:spacing w:after="60" w:before="120" w:lineRule="auto"/>
      <w:ind w:left="288" w:hanging="288"/>
      <w:jc w:val="left"/>
    </w:pPr>
    <w:rPr>
      <w:i w:val="1"/>
      <w:vertAlign w:val="baseline"/>
    </w:rPr>
  </w:style>
  <w:style w:type="paragraph" w:styleId="Heading3">
    <w:name w:val="heading 3"/>
    <w:basedOn w:val="Normal"/>
    <w:next w:val="Normal"/>
    <w:pPr>
      <w:pageBreakBefore w:val="0"/>
      <w:ind w:left="0" w:firstLine="288"/>
      <w:jc w:val="both"/>
    </w:pPr>
    <w:rPr>
      <w:i w:val="1"/>
      <w:vertAlign w:val="baseline"/>
    </w:rPr>
  </w:style>
  <w:style w:type="paragraph" w:styleId="Heading4">
    <w:name w:val="heading 4"/>
    <w:basedOn w:val="Normal"/>
    <w:next w:val="Normal"/>
    <w:pPr>
      <w:pageBreakBefore w:val="0"/>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pageBreakBefore w:val="0"/>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