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26C40" w14:textId="1A390D46" w:rsidR="00984681" w:rsidRPr="00984681" w:rsidRDefault="00984681" w:rsidP="00984681">
      <w:r w:rsidRPr="00984681">
        <w:rPr>
          <w:b/>
          <w:bCs/>
        </w:rPr>
        <w:t>Harshal Patil</w:t>
      </w:r>
      <w:r w:rsidRPr="00984681">
        <w:br/>
      </w:r>
      <w:r w:rsidRPr="00984681">
        <w:rPr>
          <w:rFonts w:ascii="Segoe UI Emoji" w:hAnsi="Segoe UI Emoji" w:cs="Segoe UI Emoji"/>
        </w:rPr>
        <w:t>📧</w:t>
      </w:r>
      <w:r w:rsidRPr="00984681">
        <w:t xml:space="preserve"> </w:t>
      </w:r>
      <w:hyperlink r:id="rId5" w:history="1">
        <w:r w:rsidRPr="00984681">
          <w:rPr>
            <w:rStyle w:val="Hyperlink"/>
          </w:rPr>
          <w:t>harshalp8149@gmail.com</w:t>
        </w:r>
      </w:hyperlink>
      <w:r w:rsidRPr="00984681">
        <w:t xml:space="preserve"> | </w:t>
      </w:r>
      <w:r w:rsidRPr="00984681">
        <w:rPr>
          <w:rFonts w:ascii="Segoe UI Emoji" w:hAnsi="Segoe UI Emoji" w:cs="Segoe UI Emoji"/>
        </w:rPr>
        <w:t>📞</w:t>
      </w:r>
      <w:r w:rsidRPr="00984681">
        <w:t xml:space="preserve"> +91 7972612520 | </w:t>
      </w:r>
      <w:r w:rsidRPr="00984681">
        <w:rPr>
          <w:rFonts w:ascii="Segoe UI Emoji" w:hAnsi="Segoe UI Emoji" w:cs="Segoe UI Emoji"/>
        </w:rPr>
        <w:t>📍</w:t>
      </w:r>
      <w:r w:rsidRPr="00984681">
        <w:t xml:space="preserve"> </w:t>
      </w:r>
      <w:r>
        <w:t>Jalgaon</w:t>
      </w:r>
      <w:r w:rsidRPr="00984681">
        <w:br/>
      </w:r>
      <w:r w:rsidRPr="00984681">
        <w:rPr>
          <w:rFonts w:ascii="Segoe UI Emoji" w:hAnsi="Segoe UI Emoji" w:cs="Segoe UI Emoji"/>
        </w:rPr>
        <w:t>🌐</w:t>
      </w:r>
      <w:r w:rsidRPr="00984681">
        <w:t xml:space="preserve"> </w:t>
      </w:r>
      <w:hyperlink r:id="rId6" w:history="1">
        <w:r w:rsidRPr="00984681">
          <w:rPr>
            <w:rStyle w:val="Hyperlink"/>
          </w:rPr>
          <w:t>GitHub</w:t>
        </w:r>
      </w:hyperlink>
    </w:p>
    <w:p w14:paraId="0ABFB0B0" w14:textId="77777777" w:rsidR="00984681" w:rsidRPr="00984681" w:rsidRDefault="00984681" w:rsidP="00984681">
      <w:r w:rsidRPr="00984681">
        <w:pict w14:anchorId="22153D25">
          <v:rect id="_x0000_i1083" style="width:0;height:1.5pt" o:hralign="center" o:hrstd="t" o:hr="t" fillcolor="#a0a0a0" stroked="f"/>
        </w:pict>
      </w:r>
    </w:p>
    <w:p w14:paraId="76EA16D1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🎯</w:t>
      </w:r>
      <w:r w:rsidRPr="00984681">
        <w:rPr>
          <w:b/>
          <w:bCs/>
        </w:rPr>
        <w:t xml:space="preserve"> PROFESSIONAL SUMMARY</w:t>
      </w:r>
    </w:p>
    <w:p w14:paraId="0D7A49B0" w14:textId="77777777" w:rsidR="00984681" w:rsidRPr="00984681" w:rsidRDefault="00984681" w:rsidP="00984681">
      <w:r w:rsidRPr="00984681">
        <w:t xml:space="preserve">Analytical and highly motivated Computer Engineering undergraduate with dual academic foundation in technology and commerce. Proven experience in cybersecurity basics, fraud investigation tools, and customer communication. Seeking an entry-level opportunity in fraud analysis, </w:t>
      </w:r>
      <w:proofErr w:type="spellStart"/>
      <w:r w:rsidRPr="00984681">
        <w:t>FinCrime</w:t>
      </w:r>
      <w:proofErr w:type="spellEnd"/>
      <w:r w:rsidRPr="00984681">
        <w:t xml:space="preserve"> operations, or phone support to proactively assist customers and protect financial data.</w:t>
      </w:r>
    </w:p>
    <w:p w14:paraId="27699EDC" w14:textId="77777777" w:rsidR="00984681" w:rsidRPr="00984681" w:rsidRDefault="00984681" w:rsidP="00984681">
      <w:r w:rsidRPr="00984681">
        <w:pict w14:anchorId="23D76EBD">
          <v:rect id="_x0000_i1084" style="width:0;height:1.5pt" o:hralign="center" o:hrstd="t" o:hr="t" fillcolor="#a0a0a0" stroked="f"/>
        </w:pict>
      </w:r>
    </w:p>
    <w:p w14:paraId="1A00210F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🎓</w:t>
      </w:r>
      <w:r w:rsidRPr="00984681">
        <w:rPr>
          <w:b/>
          <w:bCs/>
        </w:rPr>
        <w:t xml:space="preserve"> EDUCATION</w:t>
      </w:r>
    </w:p>
    <w:p w14:paraId="12010CB3" w14:textId="77777777" w:rsidR="00984681" w:rsidRPr="00984681" w:rsidRDefault="00984681" w:rsidP="00984681">
      <w:proofErr w:type="spellStart"/>
      <w:proofErr w:type="gramStart"/>
      <w:r w:rsidRPr="00984681">
        <w:rPr>
          <w:b/>
          <w:bCs/>
        </w:rPr>
        <w:t>B.Tech</w:t>
      </w:r>
      <w:proofErr w:type="spellEnd"/>
      <w:proofErr w:type="gramEnd"/>
      <w:r w:rsidRPr="00984681">
        <w:rPr>
          <w:b/>
          <w:bCs/>
        </w:rPr>
        <w:t xml:space="preserve"> – Computer Science &amp; Engineering</w:t>
      </w:r>
      <w:r w:rsidRPr="00984681">
        <w:br/>
        <w:t xml:space="preserve">Godavari College of Engineering, Jalgaon | </w:t>
      </w:r>
      <w:r w:rsidRPr="00984681">
        <w:rPr>
          <w:i/>
          <w:iCs/>
        </w:rPr>
        <w:t>2022 – 2026</w:t>
      </w:r>
      <w:r w:rsidRPr="00984681">
        <w:br/>
      </w:r>
      <w:r w:rsidRPr="00984681">
        <w:rPr>
          <w:b/>
          <w:bCs/>
        </w:rPr>
        <w:t>Aggregate:</w:t>
      </w:r>
      <w:r w:rsidRPr="00984681">
        <w:t xml:space="preserve"> 58.00%</w:t>
      </w:r>
    </w:p>
    <w:p w14:paraId="4D50F71C" w14:textId="77777777" w:rsidR="00984681" w:rsidRPr="00984681" w:rsidRDefault="00984681" w:rsidP="00984681">
      <w:r w:rsidRPr="00984681">
        <w:rPr>
          <w:b/>
          <w:bCs/>
        </w:rPr>
        <w:t>Bachelor of Commerce (</w:t>
      </w:r>
      <w:proofErr w:type="gramStart"/>
      <w:r w:rsidRPr="00984681">
        <w:rPr>
          <w:b/>
          <w:bCs/>
        </w:rPr>
        <w:t>B.Com</w:t>
      </w:r>
      <w:proofErr w:type="gramEnd"/>
      <w:r w:rsidRPr="00984681">
        <w:rPr>
          <w:b/>
          <w:bCs/>
        </w:rPr>
        <w:t>)</w:t>
      </w:r>
      <w:r w:rsidRPr="00984681">
        <w:br/>
        <w:t xml:space="preserve">S.S.M.M. College, </w:t>
      </w:r>
      <w:proofErr w:type="spellStart"/>
      <w:r w:rsidRPr="00984681">
        <w:t>Pachora</w:t>
      </w:r>
      <w:proofErr w:type="spellEnd"/>
      <w:r w:rsidRPr="00984681">
        <w:t xml:space="preserve"> | </w:t>
      </w:r>
      <w:r w:rsidRPr="00984681">
        <w:rPr>
          <w:i/>
          <w:iCs/>
        </w:rPr>
        <w:t>2021 – 2024</w:t>
      </w:r>
      <w:r w:rsidRPr="00984681">
        <w:br/>
      </w:r>
      <w:r w:rsidRPr="00984681">
        <w:rPr>
          <w:b/>
          <w:bCs/>
        </w:rPr>
        <w:t>Percentage:</w:t>
      </w:r>
      <w:r w:rsidRPr="00984681">
        <w:t xml:space="preserve"> 58.00%</w:t>
      </w:r>
    </w:p>
    <w:p w14:paraId="3624BCF9" w14:textId="77777777" w:rsidR="00984681" w:rsidRPr="00984681" w:rsidRDefault="00984681" w:rsidP="00984681">
      <w:r w:rsidRPr="00984681">
        <w:rPr>
          <w:b/>
          <w:bCs/>
        </w:rPr>
        <w:t>Senior Secondary (XII) – Science</w:t>
      </w:r>
      <w:r w:rsidRPr="00984681">
        <w:br/>
        <w:t xml:space="preserve">SSMM College, </w:t>
      </w:r>
      <w:proofErr w:type="spellStart"/>
      <w:r w:rsidRPr="00984681">
        <w:t>Pachora</w:t>
      </w:r>
      <w:proofErr w:type="spellEnd"/>
      <w:r w:rsidRPr="00984681">
        <w:t xml:space="preserve"> | </w:t>
      </w:r>
      <w:r w:rsidRPr="00984681">
        <w:rPr>
          <w:i/>
          <w:iCs/>
        </w:rPr>
        <w:t>2021</w:t>
      </w:r>
      <w:r w:rsidRPr="00984681">
        <w:br/>
      </w:r>
      <w:r w:rsidRPr="00984681">
        <w:rPr>
          <w:b/>
          <w:bCs/>
        </w:rPr>
        <w:t>Percentage:</w:t>
      </w:r>
      <w:r w:rsidRPr="00984681">
        <w:t xml:space="preserve"> 72.00%</w:t>
      </w:r>
    </w:p>
    <w:p w14:paraId="3A726118" w14:textId="77777777" w:rsidR="00984681" w:rsidRPr="00984681" w:rsidRDefault="00984681" w:rsidP="00984681">
      <w:r w:rsidRPr="00984681">
        <w:pict w14:anchorId="1AC00847">
          <v:rect id="_x0000_i1085" style="width:0;height:1.5pt" o:hralign="center" o:hrstd="t" o:hr="t" fillcolor="#a0a0a0" stroked="f"/>
        </w:pict>
      </w:r>
    </w:p>
    <w:p w14:paraId="510397E1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🧠</w:t>
      </w:r>
      <w:r w:rsidRPr="00984681">
        <w:rPr>
          <w:b/>
          <w:bCs/>
        </w:rPr>
        <w:t xml:space="preserve"> CERTIFICATIONS &amp; TRAINING</w:t>
      </w:r>
    </w:p>
    <w:p w14:paraId="11E67B7E" w14:textId="77777777" w:rsidR="00984681" w:rsidRPr="00984681" w:rsidRDefault="00984681" w:rsidP="00984681">
      <w:pPr>
        <w:numPr>
          <w:ilvl w:val="0"/>
          <w:numId w:val="2"/>
        </w:numPr>
      </w:pPr>
      <w:r w:rsidRPr="00984681">
        <w:rPr>
          <w:b/>
          <w:bCs/>
        </w:rPr>
        <w:t>Cybersecurity</w:t>
      </w:r>
      <w:r w:rsidRPr="00984681">
        <w:t xml:space="preserve"> – </w:t>
      </w:r>
      <w:proofErr w:type="spellStart"/>
      <w:r w:rsidRPr="00984681">
        <w:t>TheTechUnique</w:t>
      </w:r>
      <w:proofErr w:type="spellEnd"/>
      <w:r w:rsidRPr="00984681">
        <w:t xml:space="preserve"> Academy </w:t>
      </w:r>
      <w:r w:rsidRPr="00984681">
        <w:rPr>
          <w:i/>
          <w:iCs/>
        </w:rPr>
        <w:t>(2024–Present)</w:t>
      </w:r>
    </w:p>
    <w:p w14:paraId="521C41B3" w14:textId="77777777" w:rsidR="00984681" w:rsidRPr="00984681" w:rsidRDefault="00984681" w:rsidP="00984681">
      <w:pPr>
        <w:numPr>
          <w:ilvl w:val="0"/>
          <w:numId w:val="2"/>
        </w:numPr>
      </w:pPr>
      <w:r w:rsidRPr="00984681">
        <w:rPr>
          <w:b/>
          <w:bCs/>
        </w:rPr>
        <w:t>Ethical Hacking Workshop</w:t>
      </w:r>
      <w:r w:rsidRPr="00984681">
        <w:t xml:space="preserve"> – </w:t>
      </w:r>
      <w:proofErr w:type="spellStart"/>
      <w:r w:rsidRPr="00984681">
        <w:t>TheTechUnique</w:t>
      </w:r>
      <w:proofErr w:type="spellEnd"/>
      <w:r w:rsidRPr="00984681">
        <w:t xml:space="preserve"> Academy </w:t>
      </w:r>
      <w:r w:rsidRPr="00984681">
        <w:rPr>
          <w:i/>
          <w:iCs/>
        </w:rPr>
        <w:t>(2024)</w:t>
      </w:r>
    </w:p>
    <w:p w14:paraId="21116152" w14:textId="77777777" w:rsidR="00984681" w:rsidRPr="00984681" w:rsidRDefault="00984681" w:rsidP="00984681">
      <w:pPr>
        <w:numPr>
          <w:ilvl w:val="0"/>
          <w:numId w:val="2"/>
        </w:numPr>
      </w:pPr>
      <w:r w:rsidRPr="00984681">
        <w:rPr>
          <w:b/>
          <w:bCs/>
        </w:rPr>
        <w:t>Python Applications Migration to Python 3.x</w:t>
      </w:r>
      <w:r w:rsidRPr="00984681">
        <w:t xml:space="preserve"> – Mind </w:t>
      </w:r>
      <w:proofErr w:type="spellStart"/>
      <w:r w:rsidRPr="00984681">
        <w:t>Luster</w:t>
      </w:r>
      <w:proofErr w:type="spellEnd"/>
      <w:r w:rsidRPr="00984681">
        <w:t xml:space="preserve"> </w:t>
      </w:r>
      <w:r w:rsidRPr="00984681">
        <w:rPr>
          <w:i/>
          <w:iCs/>
        </w:rPr>
        <w:t>(2025)</w:t>
      </w:r>
    </w:p>
    <w:p w14:paraId="32CF52D8" w14:textId="77777777" w:rsidR="00984681" w:rsidRPr="00984681" w:rsidRDefault="00984681" w:rsidP="00984681">
      <w:pPr>
        <w:numPr>
          <w:ilvl w:val="0"/>
          <w:numId w:val="2"/>
        </w:numPr>
      </w:pPr>
      <w:r w:rsidRPr="00984681">
        <w:rPr>
          <w:b/>
          <w:bCs/>
        </w:rPr>
        <w:t>Hunt A Bug (Bug Bounty Basics)</w:t>
      </w:r>
      <w:r w:rsidRPr="00984681">
        <w:t xml:space="preserve"> – </w:t>
      </w:r>
      <w:proofErr w:type="spellStart"/>
      <w:r w:rsidRPr="00984681">
        <w:t>TheTechUnique</w:t>
      </w:r>
      <w:proofErr w:type="spellEnd"/>
      <w:r w:rsidRPr="00984681">
        <w:t xml:space="preserve"> Academy </w:t>
      </w:r>
      <w:r w:rsidRPr="00984681">
        <w:rPr>
          <w:i/>
          <w:iCs/>
        </w:rPr>
        <w:t>(2024–Present)</w:t>
      </w:r>
    </w:p>
    <w:p w14:paraId="4BA1C0A5" w14:textId="6E282039" w:rsidR="00984681" w:rsidRPr="00984681" w:rsidRDefault="00984681" w:rsidP="00984681">
      <w:pPr>
        <w:numPr>
          <w:ilvl w:val="0"/>
          <w:numId w:val="2"/>
        </w:numPr>
      </w:pPr>
      <w:r w:rsidRPr="00984681">
        <w:rPr>
          <w:b/>
          <w:bCs/>
        </w:rPr>
        <w:t>Scrum Master Certificate</w:t>
      </w:r>
      <w:r w:rsidRPr="00984681">
        <w:t xml:space="preserve"> – Scrum </w:t>
      </w:r>
      <w:proofErr w:type="spellStart"/>
      <w:r w:rsidRPr="00984681">
        <w:t>Versity</w:t>
      </w:r>
      <w:proofErr w:type="spellEnd"/>
      <w:r w:rsidRPr="00984681">
        <w:t xml:space="preserve"> </w:t>
      </w:r>
      <w:r w:rsidRPr="00984681">
        <w:rPr>
          <w:i/>
          <w:iCs/>
        </w:rPr>
        <w:t>(2025)</w:t>
      </w:r>
    </w:p>
    <w:p w14:paraId="4F812C67" w14:textId="77777777" w:rsidR="00984681" w:rsidRPr="00984681" w:rsidRDefault="00984681" w:rsidP="00984681">
      <w:r w:rsidRPr="00984681">
        <w:pict w14:anchorId="540A476F">
          <v:rect id="_x0000_i1086" style="width:0;height:1.5pt" o:hralign="center" o:hrstd="t" o:hr="t" fillcolor="#a0a0a0" stroked="f"/>
        </w:pict>
      </w:r>
    </w:p>
    <w:p w14:paraId="29914170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💼</w:t>
      </w:r>
      <w:r w:rsidRPr="00984681">
        <w:rPr>
          <w:b/>
          <w:bCs/>
        </w:rPr>
        <w:t xml:space="preserve"> RELEVANT PROJECTS</w:t>
      </w:r>
    </w:p>
    <w:p w14:paraId="44882D3E" w14:textId="77777777" w:rsidR="00984681" w:rsidRPr="00984681" w:rsidRDefault="00984681" w:rsidP="00984681">
      <w:r w:rsidRPr="00984681">
        <w:rPr>
          <w:b/>
          <w:bCs/>
        </w:rPr>
        <w:t>Finance Tracker</w:t>
      </w:r>
      <w:r w:rsidRPr="00984681">
        <w:t xml:space="preserve"> – </w:t>
      </w:r>
      <w:r w:rsidRPr="00984681">
        <w:rPr>
          <w:i/>
          <w:iCs/>
        </w:rPr>
        <w:t>(Apr 2024)</w:t>
      </w:r>
      <w:r w:rsidRPr="00984681">
        <w:br/>
        <w:t>Python tool to visualize daily expenses using pie charts, aiding personal finance tracking.</w:t>
      </w:r>
    </w:p>
    <w:p w14:paraId="373C8F45" w14:textId="77777777" w:rsidR="00984681" w:rsidRPr="00984681" w:rsidRDefault="00984681" w:rsidP="00984681">
      <w:r w:rsidRPr="00984681">
        <w:rPr>
          <w:b/>
          <w:bCs/>
        </w:rPr>
        <w:lastRenderedPageBreak/>
        <w:t>Automated Mailing System</w:t>
      </w:r>
      <w:r w:rsidRPr="00984681">
        <w:t xml:space="preserve"> – </w:t>
      </w:r>
      <w:r w:rsidRPr="00984681">
        <w:rPr>
          <w:i/>
          <w:iCs/>
        </w:rPr>
        <w:t>(Oct 2023)</w:t>
      </w:r>
      <w:r w:rsidRPr="00984681">
        <w:br/>
        <w:t>Python script to automate email campaigns via CSV integration, reducing manual effort.</w:t>
      </w:r>
    </w:p>
    <w:p w14:paraId="29512B8D" w14:textId="77777777" w:rsidR="00984681" w:rsidRPr="00984681" w:rsidRDefault="00984681" w:rsidP="00984681">
      <w:r w:rsidRPr="00984681">
        <w:rPr>
          <w:b/>
          <w:bCs/>
        </w:rPr>
        <w:t>IP Tools Suite</w:t>
      </w:r>
      <w:r w:rsidRPr="00984681">
        <w:t xml:space="preserve"> – </w:t>
      </w:r>
      <w:r w:rsidRPr="00984681">
        <w:rPr>
          <w:i/>
          <w:iCs/>
        </w:rPr>
        <w:t>(Jun – Jul 2023)</w:t>
      </w:r>
      <w:r w:rsidRPr="00984681">
        <w:br/>
        <w:t>Created IP Locator and IP Finder to perform basic reconnaissance on IP addresses.</w:t>
      </w:r>
      <w:r w:rsidRPr="00984681">
        <w:br/>
      </w:r>
      <w:r w:rsidRPr="00984681">
        <w:rPr>
          <w:rFonts w:ascii="Segoe UI Emoji" w:hAnsi="Segoe UI Emoji" w:cs="Segoe UI Emoji"/>
        </w:rPr>
        <w:t>🔗</w:t>
      </w:r>
      <w:r w:rsidRPr="00984681">
        <w:t xml:space="preserve"> GitHub: </w:t>
      </w:r>
      <w:hyperlink r:id="rId7" w:history="1">
        <w:r w:rsidRPr="00984681">
          <w:rPr>
            <w:rStyle w:val="Hyperlink"/>
          </w:rPr>
          <w:t>IP-Locator</w:t>
        </w:r>
      </w:hyperlink>
    </w:p>
    <w:p w14:paraId="2A007FC3" w14:textId="77777777" w:rsidR="00984681" w:rsidRPr="00984681" w:rsidRDefault="00984681" w:rsidP="00984681">
      <w:r w:rsidRPr="00984681">
        <w:pict w14:anchorId="29635DA5">
          <v:rect id="_x0000_i1087" style="width:0;height:1.5pt" o:hralign="center" o:hrstd="t" o:hr="t" fillcolor="#a0a0a0" stroked="f"/>
        </w:pict>
      </w:r>
    </w:p>
    <w:p w14:paraId="703236E0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🧩</w:t>
      </w:r>
      <w:r w:rsidRPr="00984681">
        <w:rPr>
          <w:b/>
          <w:bCs/>
        </w:rPr>
        <w:t xml:space="preserve"> TECHNICAL SKILLS</w:t>
      </w:r>
    </w:p>
    <w:p w14:paraId="517023D0" w14:textId="35D2FF47" w:rsidR="00984681" w:rsidRPr="00984681" w:rsidRDefault="00984681" w:rsidP="00984681">
      <w:pPr>
        <w:numPr>
          <w:ilvl w:val="0"/>
          <w:numId w:val="3"/>
        </w:numPr>
      </w:pPr>
      <w:r w:rsidRPr="00984681">
        <w:rPr>
          <w:b/>
          <w:bCs/>
        </w:rPr>
        <w:t>Languages:</w:t>
      </w:r>
      <w:r w:rsidRPr="00984681">
        <w:t xml:space="preserve"> Python, Java, SQL, PHP, </w:t>
      </w:r>
      <w:proofErr w:type="gramStart"/>
      <w:r w:rsidRPr="00984681">
        <w:t>CSS</w:t>
      </w:r>
      <w:r>
        <w:t xml:space="preserve"> ,</w:t>
      </w:r>
      <w:proofErr w:type="gramEnd"/>
      <w:r>
        <w:t xml:space="preserve"> REACT </w:t>
      </w:r>
      <w:proofErr w:type="spellStart"/>
      <w:r>
        <w:t>js</w:t>
      </w:r>
      <w:proofErr w:type="spellEnd"/>
    </w:p>
    <w:p w14:paraId="561AC6E4" w14:textId="0F832945" w:rsidR="00984681" w:rsidRPr="00984681" w:rsidRDefault="00984681" w:rsidP="00984681">
      <w:pPr>
        <w:numPr>
          <w:ilvl w:val="0"/>
          <w:numId w:val="3"/>
        </w:numPr>
      </w:pPr>
      <w:r w:rsidRPr="00984681">
        <w:rPr>
          <w:b/>
          <w:bCs/>
        </w:rPr>
        <w:t>Web &amp; Tools:</w:t>
      </w:r>
      <w:r w:rsidRPr="00984681">
        <w:t xml:space="preserve"> WordPress, VS Code, Excel, MS Offic</w:t>
      </w:r>
      <w:r>
        <w:t>e</w:t>
      </w:r>
    </w:p>
    <w:p w14:paraId="5C4CFAFC" w14:textId="77777777" w:rsidR="00984681" w:rsidRPr="00984681" w:rsidRDefault="00984681" w:rsidP="00984681">
      <w:pPr>
        <w:numPr>
          <w:ilvl w:val="0"/>
          <w:numId w:val="3"/>
        </w:numPr>
      </w:pPr>
      <w:r w:rsidRPr="00984681">
        <w:rPr>
          <w:b/>
          <w:bCs/>
        </w:rPr>
        <w:t>Domains:</w:t>
      </w:r>
      <w:r w:rsidRPr="00984681">
        <w:t xml:space="preserve"> Cybersecurity Fundamentals, Network Security, Web App Security</w:t>
      </w:r>
    </w:p>
    <w:p w14:paraId="10456D71" w14:textId="77777777" w:rsidR="00984681" w:rsidRPr="00984681" w:rsidRDefault="00984681" w:rsidP="00984681">
      <w:r w:rsidRPr="00984681">
        <w:pict w14:anchorId="640C4121">
          <v:rect id="_x0000_i1088" style="width:0;height:1.5pt" o:hralign="center" o:hrstd="t" o:hr="t" fillcolor="#a0a0a0" stroked="f"/>
        </w:pict>
      </w:r>
    </w:p>
    <w:p w14:paraId="52843E00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🤝</w:t>
      </w:r>
      <w:r w:rsidRPr="00984681">
        <w:rPr>
          <w:b/>
          <w:bCs/>
        </w:rPr>
        <w:t xml:space="preserve"> SOFT SKILLS &amp; SUPPORT EXPERIENCE</w:t>
      </w:r>
    </w:p>
    <w:p w14:paraId="364B5773" w14:textId="77777777" w:rsidR="00984681" w:rsidRPr="00984681" w:rsidRDefault="00984681" w:rsidP="00984681">
      <w:pPr>
        <w:numPr>
          <w:ilvl w:val="0"/>
          <w:numId w:val="4"/>
        </w:numPr>
      </w:pPr>
      <w:r w:rsidRPr="00984681">
        <w:t>Excellent Verbal Communication | Phone Support Readiness</w:t>
      </w:r>
    </w:p>
    <w:p w14:paraId="03669B44" w14:textId="77777777" w:rsidR="00984681" w:rsidRPr="00984681" w:rsidRDefault="00984681" w:rsidP="00984681">
      <w:pPr>
        <w:numPr>
          <w:ilvl w:val="0"/>
          <w:numId w:val="4"/>
        </w:numPr>
      </w:pPr>
      <w:r w:rsidRPr="00984681">
        <w:t xml:space="preserve">Quick Problem Solver | </w:t>
      </w:r>
      <w:proofErr w:type="gramStart"/>
      <w:r w:rsidRPr="00984681">
        <w:t>Multi-tasking</w:t>
      </w:r>
      <w:proofErr w:type="gramEnd"/>
      <w:r w:rsidRPr="00984681">
        <w:t xml:space="preserve"> under pressure</w:t>
      </w:r>
    </w:p>
    <w:p w14:paraId="125F33EE" w14:textId="77777777" w:rsidR="00984681" w:rsidRPr="00984681" w:rsidRDefault="00984681" w:rsidP="00984681">
      <w:pPr>
        <w:numPr>
          <w:ilvl w:val="0"/>
          <w:numId w:val="4"/>
        </w:numPr>
      </w:pPr>
      <w:r w:rsidRPr="00984681">
        <w:t>Customer Empathy | Ticketing &amp; Escalation Basics</w:t>
      </w:r>
    </w:p>
    <w:p w14:paraId="6957FC16" w14:textId="77777777" w:rsidR="00984681" w:rsidRPr="00984681" w:rsidRDefault="00984681" w:rsidP="00984681">
      <w:pPr>
        <w:numPr>
          <w:ilvl w:val="0"/>
          <w:numId w:val="4"/>
        </w:numPr>
      </w:pPr>
      <w:r w:rsidRPr="00984681">
        <w:t>Team Player | Time Management</w:t>
      </w:r>
    </w:p>
    <w:p w14:paraId="6F6ED4E5" w14:textId="77777777" w:rsidR="00984681" w:rsidRPr="00984681" w:rsidRDefault="00984681" w:rsidP="00984681">
      <w:r w:rsidRPr="00984681">
        <w:pict w14:anchorId="452B860D">
          <v:rect id="_x0000_i1089" style="width:0;height:1.5pt" o:hralign="center" o:hrstd="t" o:hr="t" fillcolor="#a0a0a0" stroked="f"/>
        </w:pict>
      </w:r>
    </w:p>
    <w:p w14:paraId="09EA4D88" w14:textId="77777777" w:rsidR="00984681" w:rsidRPr="00984681" w:rsidRDefault="00984681" w:rsidP="00984681">
      <w:pPr>
        <w:rPr>
          <w:b/>
          <w:bCs/>
        </w:rPr>
      </w:pPr>
      <w:r w:rsidRPr="00984681">
        <w:rPr>
          <w:rFonts w:ascii="Segoe UI Emoji" w:hAnsi="Segoe UI Emoji" w:cs="Segoe UI Emoji"/>
          <w:b/>
          <w:bCs/>
        </w:rPr>
        <w:t>🧾</w:t>
      </w:r>
      <w:r w:rsidRPr="00984681">
        <w:rPr>
          <w:b/>
          <w:bCs/>
        </w:rPr>
        <w:t xml:space="preserve"> ADDITIONAL INFORMATION</w:t>
      </w:r>
    </w:p>
    <w:p w14:paraId="7CAD0317" w14:textId="77777777" w:rsidR="00984681" w:rsidRPr="00984681" w:rsidRDefault="00984681" w:rsidP="00984681">
      <w:pPr>
        <w:numPr>
          <w:ilvl w:val="0"/>
          <w:numId w:val="5"/>
        </w:numPr>
      </w:pPr>
      <w:r w:rsidRPr="00984681">
        <w:rPr>
          <w:b/>
          <w:bCs/>
        </w:rPr>
        <w:t>Languages:</w:t>
      </w:r>
      <w:r w:rsidRPr="00984681">
        <w:t xml:space="preserve"> English, Hindi, Marathi</w:t>
      </w:r>
    </w:p>
    <w:p w14:paraId="145C7B66" w14:textId="77777777" w:rsidR="00984681" w:rsidRPr="00984681" w:rsidRDefault="00984681" w:rsidP="00984681">
      <w:pPr>
        <w:numPr>
          <w:ilvl w:val="0"/>
          <w:numId w:val="5"/>
        </w:numPr>
      </w:pPr>
      <w:r w:rsidRPr="00984681">
        <w:rPr>
          <w:b/>
          <w:bCs/>
        </w:rPr>
        <w:t>Availability:</w:t>
      </w:r>
      <w:r w:rsidRPr="00984681">
        <w:t xml:space="preserve"> Immediate | Flexible shifts | Remote-ready</w:t>
      </w:r>
    </w:p>
    <w:p w14:paraId="6C18B5F9" w14:textId="77777777" w:rsidR="001306B8" w:rsidRPr="001306B8" w:rsidRDefault="001306B8">
      <w:pPr>
        <w:rPr>
          <w:lang w:val="en-US"/>
        </w:rPr>
      </w:pPr>
    </w:p>
    <w:sectPr w:rsidR="001306B8" w:rsidRPr="0013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49CC"/>
    <w:multiLevelType w:val="multilevel"/>
    <w:tmpl w:val="C72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3CEA"/>
    <w:multiLevelType w:val="multilevel"/>
    <w:tmpl w:val="3E0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278"/>
    <w:multiLevelType w:val="multilevel"/>
    <w:tmpl w:val="366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97729"/>
    <w:multiLevelType w:val="multilevel"/>
    <w:tmpl w:val="85D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2534"/>
    <w:multiLevelType w:val="multilevel"/>
    <w:tmpl w:val="E75E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61884">
    <w:abstractNumId w:val="1"/>
  </w:num>
  <w:num w:numId="2" w16cid:durableId="1009985405">
    <w:abstractNumId w:val="2"/>
  </w:num>
  <w:num w:numId="3" w16cid:durableId="914441143">
    <w:abstractNumId w:val="3"/>
  </w:num>
  <w:num w:numId="4" w16cid:durableId="1245601929">
    <w:abstractNumId w:val="0"/>
  </w:num>
  <w:num w:numId="5" w16cid:durableId="162700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B8"/>
    <w:rsid w:val="0007013F"/>
    <w:rsid w:val="001306B8"/>
    <w:rsid w:val="00795815"/>
    <w:rsid w:val="007A0B83"/>
    <w:rsid w:val="00984681"/>
    <w:rsid w:val="00B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3CB564"/>
  <w15:chartTrackingRefBased/>
  <w15:docId w15:val="{E30940A0-D191-47DC-82A2-70CBADD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B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B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B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06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306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3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u-007/IP-Loc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u-007/IP-Locator.git" TargetMode="External"/><Relationship Id="rId5" Type="http://schemas.openxmlformats.org/officeDocument/2006/relationships/hyperlink" Target="mailto:harshalp814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2</cp:revision>
  <dcterms:created xsi:type="dcterms:W3CDTF">2025-04-06T18:01:00Z</dcterms:created>
  <dcterms:modified xsi:type="dcterms:W3CDTF">2025-04-06T18:01:00Z</dcterms:modified>
</cp:coreProperties>
</file>